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5C23" w14:textId="77777777" w:rsidR="000B65B4" w:rsidRPr="003D4662" w:rsidRDefault="000B65B4" w:rsidP="000B65B4">
      <w:pPr>
        <w:pStyle w:val="Title"/>
      </w:pPr>
      <w:r w:rsidRPr="003D4662">
        <w:t>PROCEEDINGS OF THE BOARD OF THE COMMISSIONERS</w:t>
      </w:r>
    </w:p>
    <w:p w14:paraId="3E2A574C" w14:textId="77777777" w:rsidR="000B65B4" w:rsidRDefault="000B65B4" w:rsidP="000B65B4">
      <w:pPr>
        <w:pStyle w:val="Subtitle"/>
      </w:pPr>
      <w:r>
        <w:t>MEAGHER COUNTY, MONTANA</w:t>
      </w:r>
    </w:p>
    <w:p w14:paraId="7963DB5E" w14:textId="77777777" w:rsidR="000B65B4" w:rsidRDefault="000B65B4" w:rsidP="000B65B4">
      <w:pPr>
        <w:pStyle w:val="Subtitle"/>
        <w:jc w:val="right"/>
      </w:pPr>
    </w:p>
    <w:p w14:paraId="06E3A069" w14:textId="77777777" w:rsidR="000B65B4" w:rsidRDefault="000B65B4" w:rsidP="001F2FEC">
      <w:pPr>
        <w:pStyle w:val="Title"/>
      </w:pPr>
    </w:p>
    <w:p w14:paraId="658D87FA" w14:textId="77777777" w:rsidR="001F2FEC" w:rsidRPr="003D4662" w:rsidRDefault="001F2FEC" w:rsidP="001F2FEC">
      <w:pPr>
        <w:pStyle w:val="Title"/>
      </w:pPr>
      <w:r>
        <w:t>Tuesday</w:t>
      </w:r>
    </w:p>
    <w:p w14:paraId="01A665A1" w14:textId="77777777" w:rsidR="001F2FEC" w:rsidRPr="003D4662" w:rsidRDefault="00BC57EA"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August 1</w:t>
      </w:r>
      <w:r w:rsidRPr="00BC57EA">
        <w:rPr>
          <w:rFonts w:ascii="Times New Roman" w:hAnsi="Times New Roman" w:cs="Times New Roman"/>
          <w:sz w:val="24"/>
          <w:szCs w:val="24"/>
          <w:vertAlign w:val="superscript"/>
        </w:rPr>
        <w:t>st</w:t>
      </w:r>
      <w:r w:rsidR="00C22028">
        <w:rPr>
          <w:rFonts w:ascii="Times New Roman" w:hAnsi="Times New Roman" w:cs="Times New Roman"/>
          <w:sz w:val="24"/>
          <w:szCs w:val="24"/>
        </w:rPr>
        <w:t>,</w:t>
      </w:r>
      <w:r w:rsidR="00140692">
        <w:rPr>
          <w:rFonts w:ascii="Times New Roman" w:hAnsi="Times New Roman" w:cs="Times New Roman"/>
          <w:sz w:val="24"/>
          <w:szCs w:val="24"/>
        </w:rPr>
        <w:t xml:space="preserve"> 2023</w:t>
      </w:r>
    </w:p>
    <w:p w14:paraId="679582DD" w14:textId="57E5E45E" w:rsidR="001F2FEC" w:rsidRPr="003D4662" w:rsidRDefault="00140692"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a.m.</w:t>
      </w:r>
      <w:r w:rsidR="00B64A6B">
        <w:rPr>
          <w:rFonts w:ascii="Times New Roman" w:hAnsi="Times New Roman" w:cs="Times New Roman"/>
          <w:sz w:val="24"/>
          <w:szCs w:val="24"/>
        </w:rPr>
        <w:t xml:space="preserve"> – </w:t>
      </w:r>
      <w:r w:rsidR="006F1E61">
        <w:rPr>
          <w:rFonts w:ascii="Times New Roman" w:hAnsi="Times New Roman" w:cs="Times New Roman"/>
          <w:sz w:val="24"/>
          <w:szCs w:val="24"/>
        </w:rPr>
        <w:t>3:2</w:t>
      </w:r>
      <w:r w:rsidR="00814E9C">
        <w:rPr>
          <w:rFonts w:ascii="Times New Roman" w:hAnsi="Times New Roman" w:cs="Times New Roman"/>
          <w:sz w:val="24"/>
          <w:szCs w:val="24"/>
        </w:rPr>
        <w:t>5</w:t>
      </w:r>
      <w:r w:rsidR="009439D6">
        <w:rPr>
          <w:rFonts w:ascii="Times New Roman" w:hAnsi="Times New Roman" w:cs="Times New Roman"/>
          <w:sz w:val="24"/>
          <w:szCs w:val="24"/>
        </w:rPr>
        <w:t xml:space="preserve"> </w:t>
      </w:r>
      <w:r w:rsidR="002B0927">
        <w:rPr>
          <w:rFonts w:ascii="Times New Roman" w:hAnsi="Times New Roman" w:cs="Times New Roman"/>
          <w:sz w:val="24"/>
          <w:szCs w:val="24"/>
        </w:rPr>
        <w:t>p</w:t>
      </w:r>
      <w:r w:rsidR="009439D6">
        <w:rPr>
          <w:rFonts w:ascii="Times New Roman" w:hAnsi="Times New Roman" w:cs="Times New Roman"/>
          <w:sz w:val="24"/>
          <w:szCs w:val="24"/>
        </w:rPr>
        <w:t>.m.</w:t>
      </w:r>
    </w:p>
    <w:p w14:paraId="6DCA4D06" w14:textId="77777777"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14:paraId="04F9C456" w14:textId="77777777" w:rsidR="00576D60" w:rsidRPr="003D4662" w:rsidRDefault="00576D60" w:rsidP="001F2FEC">
      <w:pPr>
        <w:spacing w:after="0" w:line="240" w:lineRule="auto"/>
        <w:jc w:val="center"/>
        <w:rPr>
          <w:rFonts w:ascii="Times New Roman" w:hAnsi="Times New Roman" w:cs="Times New Roman"/>
          <w:sz w:val="24"/>
          <w:szCs w:val="24"/>
        </w:rPr>
      </w:pPr>
    </w:p>
    <w:p w14:paraId="7CEDD31B" w14:textId="77777777" w:rsidR="001F2FEC" w:rsidRPr="003D4662" w:rsidRDefault="001F2FEC" w:rsidP="001F2FEC">
      <w:pPr>
        <w:spacing w:after="0" w:line="240" w:lineRule="auto"/>
        <w:rPr>
          <w:rFonts w:ascii="Times New Roman" w:hAnsi="Times New Roman" w:cs="Times New Roman"/>
          <w:b/>
          <w:sz w:val="24"/>
          <w:szCs w:val="24"/>
          <w:u w:val="single"/>
        </w:rPr>
      </w:pPr>
    </w:p>
    <w:p w14:paraId="4AC8B808" w14:textId="77777777" w:rsidR="001F2FEC" w:rsidRPr="003D4662" w:rsidRDefault="001F2FEC" w:rsidP="001F2FEC">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14:paraId="1148E340" w14:textId="77777777" w:rsidR="001F2FEC" w:rsidRPr="003D4662" w:rsidRDefault="001F2FEC" w:rsidP="001F2FEC">
      <w:pPr>
        <w:spacing w:after="0"/>
        <w:rPr>
          <w:rFonts w:ascii="Times New Roman" w:hAnsi="Times New Roman" w:cs="Times New Roman"/>
          <w:sz w:val="24"/>
          <w:szCs w:val="24"/>
        </w:rPr>
      </w:pPr>
    </w:p>
    <w:p w14:paraId="3442C7A5" w14:textId="77777777" w:rsidR="001F2FEC" w:rsidRDefault="00C96917"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140692">
        <w:rPr>
          <w:rFonts w:ascii="Times New Roman" w:hAnsi="Times New Roman" w:cs="Times New Roman"/>
          <w:sz w:val="24"/>
          <w:szCs w:val="24"/>
        </w:rPr>
        <w:t xml:space="preserve">Brewer </w:t>
      </w:r>
      <w:r w:rsidR="0068589E">
        <w:rPr>
          <w:rFonts w:ascii="Times New Roman" w:hAnsi="Times New Roman" w:cs="Times New Roman"/>
          <w:sz w:val="24"/>
          <w:szCs w:val="24"/>
        </w:rPr>
        <w:t>cal</w:t>
      </w:r>
      <w:r w:rsidR="00B31D5D">
        <w:rPr>
          <w:rFonts w:ascii="Times New Roman" w:hAnsi="Times New Roman" w:cs="Times New Roman"/>
          <w:sz w:val="24"/>
          <w:szCs w:val="24"/>
        </w:rPr>
        <w:t xml:space="preserve">led the meeting to order at </w:t>
      </w:r>
      <w:r w:rsidR="00E21FCD">
        <w:rPr>
          <w:rFonts w:ascii="Times New Roman" w:hAnsi="Times New Roman" w:cs="Times New Roman"/>
          <w:sz w:val="24"/>
          <w:szCs w:val="24"/>
        </w:rPr>
        <w:t>8</w:t>
      </w:r>
      <w:r w:rsidR="006F1E61">
        <w:rPr>
          <w:rFonts w:ascii="Times New Roman" w:hAnsi="Times New Roman" w:cs="Times New Roman"/>
          <w:sz w:val="24"/>
          <w:szCs w:val="24"/>
        </w:rPr>
        <w:t>:</w:t>
      </w:r>
      <w:r w:rsidR="00E21FCD">
        <w:rPr>
          <w:rFonts w:ascii="Times New Roman" w:hAnsi="Times New Roman" w:cs="Times New Roman"/>
          <w:sz w:val="24"/>
          <w:szCs w:val="24"/>
        </w:rPr>
        <w:t>30</w:t>
      </w:r>
      <w:r w:rsidR="006F1E61">
        <w:rPr>
          <w:rFonts w:ascii="Times New Roman" w:hAnsi="Times New Roman" w:cs="Times New Roman"/>
          <w:sz w:val="24"/>
          <w:szCs w:val="24"/>
        </w:rPr>
        <w:t xml:space="preserve"> </w:t>
      </w:r>
      <w:r w:rsidR="00140692">
        <w:rPr>
          <w:rFonts w:ascii="Times New Roman" w:hAnsi="Times New Roman" w:cs="Times New Roman"/>
          <w:sz w:val="24"/>
          <w:szCs w:val="24"/>
        </w:rPr>
        <w:t>a.m.</w:t>
      </w:r>
    </w:p>
    <w:p w14:paraId="00F1E408" w14:textId="77777777" w:rsidR="00AF7AF6" w:rsidRDefault="00AF7AF6" w:rsidP="001F2FEC">
      <w:pPr>
        <w:spacing w:after="0"/>
        <w:rPr>
          <w:rFonts w:ascii="Times New Roman" w:hAnsi="Times New Roman" w:cs="Times New Roman"/>
          <w:b/>
          <w:sz w:val="24"/>
          <w:szCs w:val="24"/>
          <w:u w:val="single"/>
        </w:rPr>
      </w:pPr>
    </w:p>
    <w:p w14:paraId="5AC5A746" w14:textId="77777777" w:rsidR="001F2FEC" w:rsidRPr="003D4662"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14:paraId="6BAF1440" w14:textId="77777777" w:rsidR="001F2FEC" w:rsidRPr="003D4662" w:rsidRDefault="001F2FEC" w:rsidP="001F2FEC">
      <w:pPr>
        <w:spacing w:after="0"/>
        <w:rPr>
          <w:rFonts w:ascii="Times New Roman" w:hAnsi="Times New Roman" w:cs="Times New Roman"/>
          <w:sz w:val="24"/>
          <w:szCs w:val="24"/>
        </w:rPr>
      </w:pPr>
    </w:p>
    <w:p w14:paraId="36A8CF2A" w14:textId="77777777" w:rsidR="001F2FEC" w:rsidRDefault="00B64A6B" w:rsidP="001F2FEC">
      <w:pPr>
        <w:spacing w:after="0"/>
        <w:rPr>
          <w:rFonts w:ascii="Times New Roman" w:hAnsi="Times New Roman" w:cs="Times New Roman"/>
          <w:sz w:val="24"/>
          <w:szCs w:val="24"/>
        </w:rPr>
      </w:pPr>
      <w:r>
        <w:rPr>
          <w:rFonts w:ascii="Times New Roman" w:hAnsi="Times New Roman" w:cs="Times New Roman"/>
          <w:sz w:val="24"/>
          <w:szCs w:val="24"/>
        </w:rPr>
        <w:t>Chair</w:t>
      </w:r>
      <w:r w:rsidR="006F1E61">
        <w:rPr>
          <w:rFonts w:ascii="Times New Roman" w:hAnsi="Times New Roman" w:cs="Times New Roman"/>
          <w:sz w:val="24"/>
          <w:szCs w:val="24"/>
        </w:rPr>
        <w:t xml:space="preserve"> </w:t>
      </w:r>
      <w:r w:rsidR="00C521FD">
        <w:rPr>
          <w:rFonts w:ascii="Times New Roman" w:hAnsi="Times New Roman" w:cs="Times New Roman"/>
          <w:sz w:val="24"/>
          <w:szCs w:val="24"/>
        </w:rPr>
        <w:t>Rod Brew</w:t>
      </w:r>
      <w:r w:rsidR="0036478A">
        <w:rPr>
          <w:rFonts w:ascii="Times New Roman" w:hAnsi="Times New Roman" w:cs="Times New Roman"/>
          <w:sz w:val="24"/>
          <w:szCs w:val="24"/>
        </w:rPr>
        <w:t>er</w:t>
      </w:r>
      <w:r>
        <w:rPr>
          <w:rFonts w:ascii="Times New Roman" w:hAnsi="Times New Roman" w:cs="Times New Roman"/>
          <w:sz w:val="24"/>
          <w:szCs w:val="24"/>
        </w:rPr>
        <w:t>,</w:t>
      </w:r>
      <w:r w:rsidR="006F1E61">
        <w:rPr>
          <w:rFonts w:ascii="Times New Roman" w:hAnsi="Times New Roman" w:cs="Times New Roman"/>
          <w:sz w:val="24"/>
          <w:szCs w:val="24"/>
        </w:rPr>
        <w:t xml:space="preserve"> </w:t>
      </w:r>
      <w:r w:rsidR="002A0A5D">
        <w:rPr>
          <w:rFonts w:ascii="Times New Roman" w:hAnsi="Times New Roman" w:cs="Times New Roman"/>
          <w:sz w:val="24"/>
          <w:szCs w:val="24"/>
        </w:rPr>
        <w:t>Vice Chair</w:t>
      </w:r>
      <w:r w:rsidR="006F1E61">
        <w:rPr>
          <w:rFonts w:ascii="Times New Roman" w:hAnsi="Times New Roman" w:cs="Times New Roman"/>
          <w:sz w:val="24"/>
          <w:szCs w:val="24"/>
        </w:rPr>
        <w:t xml:space="preserve"> </w:t>
      </w:r>
      <w:r w:rsidR="0036478A">
        <w:rPr>
          <w:rFonts w:ascii="Times New Roman" w:hAnsi="Times New Roman" w:cs="Times New Roman"/>
          <w:sz w:val="24"/>
          <w:szCs w:val="24"/>
        </w:rPr>
        <w:t>Ben Hurwitz</w:t>
      </w:r>
      <w:r w:rsidR="00562CE1">
        <w:rPr>
          <w:rFonts w:ascii="Times New Roman" w:hAnsi="Times New Roman" w:cs="Times New Roman"/>
          <w:sz w:val="24"/>
          <w:szCs w:val="24"/>
        </w:rPr>
        <w:t>, and</w:t>
      </w:r>
      <w:r>
        <w:rPr>
          <w:rFonts w:ascii="Times New Roman" w:hAnsi="Times New Roman" w:cs="Times New Roman"/>
          <w:sz w:val="24"/>
          <w:szCs w:val="24"/>
        </w:rPr>
        <w:t xml:space="preserve"> </w:t>
      </w:r>
      <w:r w:rsidR="00562CE1">
        <w:rPr>
          <w:rFonts w:ascii="Times New Roman" w:hAnsi="Times New Roman" w:cs="Times New Roman"/>
          <w:sz w:val="24"/>
          <w:szCs w:val="24"/>
        </w:rPr>
        <w:t>Commissioner</w:t>
      </w:r>
      <w:r w:rsidR="0036478A">
        <w:rPr>
          <w:rFonts w:ascii="Times New Roman" w:hAnsi="Times New Roman" w:cs="Times New Roman"/>
          <w:sz w:val="24"/>
          <w:szCs w:val="24"/>
        </w:rPr>
        <w:t xml:space="preserve"> Errol Galt </w:t>
      </w:r>
      <w:r w:rsidR="00F644F4">
        <w:rPr>
          <w:rFonts w:ascii="Times New Roman" w:hAnsi="Times New Roman" w:cs="Times New Roman"/>
          <w:sz w:val="24"/>
          <w:szCs w:val="24"/>
        </w:rPr>
        <w:t>were p</w:t>
      </w:r>
      <w:r w:rsidR="00C96917">
        <w:rPr>
          <w:rFonts w:ascii="Times New Roman" w:hAnsi="Times New Roman" w:cs="Times New Roman"/>
          <w:sz w:val="24"/>
          <w:szCs w:val="24"/>
        </w:rPr>
        <w:t xml:space="preserve">resent for the meeting. </w:t>
      </w:r>
    </w:p>
    <w:p w14:paraId="0520581A" w14:textId="77777777" w:rsidR="00294DF7" w:rsidRDefault="00294DF7" w:rsidP="009F336B">
      <w:pPr>
        <w:spacing w:after="0"/>
        <w:rPr>
          <w:rFonts w:ascii="Times New Roman" w:hAnsi="Times New Roman" w:cs="Times New Roman"/>
          <w:b/>
          <w:sz w:val="24"/>
          <w:szCs w:val="24"/>
          <w:u w:val="single"/>
        </w:rPr>
      </w:pPr>
    </w:p>
    <w:p w14:paraId="44E088C1" w14:textId="77777777" w:rsidR="009F336B" w:rsidRDefault="009F336B" w:rsidP="009F3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14:paraId="74EB2D80" w14:textId="77777777" w:rsidR="005A2C87" w:rsidRDefault="005A2C87" w:rsidP="009F336B">
      <w:pPr>
        <w:spacing w:after="0"/>
        <w:rPr>
          <w:rFonts w:ascii="Times New Roman" w:hAnsi="Times New Roman" w:cs="Times New Roman"/>
          <w:b/>
          <w:sz w:val="24"/>
          <w:szCs w:val="24"/>
          <w:u w:val="single"/>
        </w:rPr>
      </w:pPr>
    </w:p>
    <w:p w14:paraId="7D3D7C16" w14:textId="77777777" w:rsidR="005A2C87" w:rsidRPr="005A2C87" w:rsidRDefault="005A2C87" w:rsidP="009F336B">
      <w:pPr>
        <w:spacing w:after="0"/>
        <w:rPr>
          <w:rFonts w:ascii="Times New Roman" w:hAnsi="Times New Roman" w:cs="Times New Roman"/>
          <w:b/>
          <w:sz w:val="24"/>
          <w:szCs w:val="24"/>
        </w:rPr>
      </w:pPr>
      <w:r w:rsidRPr="005A2C87">
        <w:rPr>
          <w:rFonts w:ascii="Times New Roman" w:hAnsi="Times New Roman" w:cs="Times New Roman"/>
          <w:b/>
          <w:sz w:val="24"/>
          <w:szCs w:val="24"/>
        </w:rPr>
        <w:t>ACTION #1</w:t>
      </w:r>
    </w:p>
    <w:p w14:paraId="3ACE4A1C" w14:textId="77777777" w:rsidR="00571165" w:rsidRDefault="00571165" w:rsidP="00571165">
      <w:pPr>
        <w:pStyle w:val="NoSpacing"/>
        <w:rPr>
          <w:rFonts w:ascii="Times New Roman" w:hAnsi="Times New Roman" w:cs="Times New Roman"/>
          <w:b/>
          <w:sz w:val="24"/>
          <w:szCs w:val="24"/>
        </w:rPr>
      </w:pPr>
    </w:p>
    <w:p w14:paraId="16FDE03A" w14:textId="77777777" w:rsidR="00F644F4" w:rsidRPr="00F644F4" w:rsidRDefault="005A2C87" w:rsidP="00571165">
      <w:pPr>
        <w:pStyle w:val="NoSpacing"/>
        <w:rPr>
          <w:rFonts w:ascii="Times New Roman" w:hAnsi="Times New Roman" w:cs="Times New Roman"/>
          <w:i/>
          <w:sz w:val="24"/>
          <w:szCs w:val="24"/>
        </w:rPr>
      </w:pPr>
      <w:r w:rsidRPr="005A2C87">
        <w:rPr>
          <w:rFonts w:ascii="Times New Roman" w:hAnsi="Times New Roman" w:cs="Times New Roman"/>
          <w:sz w:val="24"/>
          <w:szCs w:val="24"/>
        </w:rPr>
        <w:t xml:space="preserve">Commissioner </w:t>
      </w:r>
      <w:r w:rsidR="006F1E61">
        <w:rPr>
          <w:rFonts w:ascii="Times New Roman" w:hAnsi="Times New Roman" w:cs="Times New Roman"/>
          <w:sz w:val="24"/>
          <w:szCs w:val="24"/>
        </w:rPr>
        <w:t>B</w:t>
      </w:r>
      <w:r w:rsidR="001F2276">
        <w:rPr>
          <w:rFonts w:ascii="Times New Roman" w:hAnsi="Times New Roman" w:cs="Times New Roman"/>
          <w:sz w:val="24"/>
          <w:szCs w:val="24"/>
        </w:rPr>
        <w:t>rewer</w:t>
      </w:r>
      <w:r w:rsidR="006F1E61">
        <w:rPr>
          <w:rFonts w:ascii="Times New Roman" w:hAnsi="Times New Roman" w:cs="Times New Roman"/>
          <w:sz w:val="24"/>
          <w:szCs w:val="24"/>
        </w:rPr>
        <w:t xml:space="preserve"> </w:t>
      </w:r>
      <w:r>
        <w:rPr>
          <w:rFonts w:ascii="Times New Roman" w:hAnsi="Times New Roman" w:cs="Times New Roman"/>
          <w:sz w:val="24"/>
          <w:szCs w:val="24"/>
        </w:rPr>
        <w:t>moved to approve the minutes</w:t>
      </w:r>
      <w:r w:rsidR="006F1E61">
        <w:rPr>
          <w:rFonts w:ascii="Times New Roman" w:hAnsi="Times New Roman" w:cs="Times New Roman"/>
          <w:sz w:val="24"/>
          <w:szCs w:val="24"/>
        </w:rPr>
        <w:t xml:space="preserve"> </w:t>
      </w:r>
      <w:r w:rsidR="001F2276">
        <w:rPr>
          <w:rFonts w:ascii="Times New Roman" w:hAnsi="Times New Roman" w:cs="Times New Roman"/>
          <w:sz w:val="24"/>
          <w:szCs w:val="24"/>
        </w:rPr>
        <w:t>with correction</w:t>
      </w:r>
      <w:r>
        <w:rPr>
          <w:rFonts w:ascii="Times New Roman" w:hAnsi="Times New Roman" w:cs="Times New Roman"/>
          <w:sz w:val="24"/>
          <w:szCs w:val="24"/>
        </w:rPr>
        <w:t xml:space="preserve"> from </w:t>
      </w:r>
      <w:r w:rsidR="00BC57EA">
        <w:rPr>
          <w:rFonts w:ascii="Times New Roman" w:hAnsi="Times New Roman" w:cs="Times New Roman"/>
          <w:sz w:val="24"/>
          <w:szCs w:val="24"/>
        </w:rPr>
        <w:t>July 18</w:t>
      </w:r>
      <w:r w:rsidR="00BC57EA" w:rsidRPr="00BC57EA">
        <w:rPr>
          <w:rFonts w:ascii="Times New Roman" w:hAnsi="Times New Roman" w:cs="Times New Roman"/>
          <w:sz w:val="24"/>
          <w:szCs w:val="24"/>
          <w:vertAlign w:val="superscript"/>
        </w:rPr>
        <w:t>th</w:t>
      </w:r>
      <w:r w:rsidR="00BC57EA">
        <w:rPr>
          <w:rFonts w:ascii="Times New Roman" w:hAnsi="Times New Roman" w:cs="Times New Roman"/>
          <w:sz w:val="24"/>
          <w:szCs w:val="24"/>
        </w:rPr>
        <w:t xml:space="preserve"> </w:t>
      </w:r>
      <w:r>
        <w:rPr>
          <w:rFonts w:ascii="Times New Roman" w:hAnsi="Times New Roman" w:cs="Times New Roman"/>
          <w:sz w:val="24"/>
          <w:szCs w:val="24"/>
        </w:rPr>
        <w:t xml:space="preserve">2023, Commissioner </w:t>
      </w:r>
      <w:r w:rsidR="001F2276">
        <w:rPr>
          <w:rFonts w:ascii="Times New Roman" w:hAnsi="Times New Roman" w:cs="Times New Roman"/>
          <w:sz w:val="24"/>
          <w:szCs w:val="24"/>
        </w:rPr>
        <w:t>Galt</w:t>
      </w:r>
      <w:r w:rsidR="006F1E61">
        <w:rPr>
          <w:rFonts w:ascii="Times New Roman" w:hAnsi="Times New Roman" w:cs="Times New Roman"/>
          <w:sz w:val="24"/>
          <w:szCs w:val="24"/>
        </w:rPr>
        <w:t xml:space="preserve"> </w:t>
      </w:r>
      <w:r>
        <w:rPr>
          <w:rFonts w:ascii="Times New Roman" w:hAnsi="Times New Roman" w:cs="Times New Roman"/>
          <w:sz w:val="24"/>
          <w:szCs w:val="24"/>
        </w:rPr>
        <w:t xml:space="preserve">seconded the motion. A vote was taken and the minutes were approved. </w:t>
      </w:r>
      <w:r>
        <w:rPr>
          <w:rFonts w:ascii="Times New Roman" w:hAnsi="Times New Roman" w:cs="Times New Roman"/>
          <w:i/>
          <w:sz w:val="24"/>
          <w:szCs w:val="24"/>
        </w:rPr>
        <w:t xml:space="preserve"> </w:t>
      </w:r>
    </w:p>
    <w:p w14:paraId="248FD28F" w14:textId="77777777" w:rsidR="00571165" w:rsidRPr="00F644F4" w:rsidRDefault="00571165" w:rsidP="00571165">
      <w:pPr>
        <w:pStyle w:val="NoSpacing"/>
        <w:rPr>
          <w:i/>
        </w:rPr>
      </w:pPr>
    </w:p>
    <w:p w14:paraId="3C8D8859" w14:textId="10ED03AC" w:rsidR="00571165" w:rsidRDefault="00C22028"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Monthly Road / Fire Report </w:t>
      </w:r>
      <w:r w:rsidR="004976C6">
        <w:rPr>
          <w:rFonts w:ascii="Times New Roman" w:hAnsi="Times New Roman" w:cs="Times New Roman"/>
          <w:b/>
          <w:sz w:val="24"/>
          <w:szCs w:val="24"/>
          <w:u w:val="single"/>
        </w:rPr>
        <w:t>–</w:t>
      </w:r>
      <w:r>
        <w:rPr>
          <w:rFonts w:ascii="Times New Roman" w:hAnsi="Times New Roman" w:cs="Times New Roman"/>
          <w:b/>
          <w:sz w:val="24"/>
          <w:szCs w:val="24"/>
          <w:u w:val="single"/>
        </w:rPr>
        <w:t xml:space="preserve"> Jake Kusek:</w:t>
      </w:r>
    </w:p>
    <w:p w14:paraId="1CB4945A" w14:textId="77777777" w:rsidR="00E21FCD" w:rsidRPr="00E21FCD" w:rsidRDefault="00E21FCD" w:rsidP="00571165">
      <w:pPr>
        <w:pStyle w:val="NoSpacing"/>
        <w:rPr>
          <w:rFonts w:ascii="Times New Roman" w:hAnsi="Times New Roman" w:cs="Times New Roman"/>
          <w:sz w:val="24"/>
          <w:szCs w:val="24"/>
        </w:rPr>
      </w:pPr>
      <w:r>
        <w:rPr>
          <w:rFonts w:ascii="Times New Roman" w:hAnsi="Times New Roman" w:cs="Times New Roman"/>
          <w:sz w:val="24"/>
          <w:szCs w:val="24"/>
        </w:rPr>
        <w:t>Jake Kusek entered the chambers at 8:45</w:t>
      </w:r>
    </w:p>
    <w:p w14:paraId="56AC0840" w14:textId="77777777" w:rsidR="006F1E61" w:rsidRDefault="006F1E61" w:rsidP="00571165">
      <w:pPr>
        <w:pStyle w:val="NoSpacing"/>
        <w:rPr>
          <w:rFonts w:ascii="Times New Roman" w:hAnsi="Times New Roman" w:cs="Times New Roman"/>
          <w:sz w:val="24"/>
          <w:szCs w:val="24"/>
        </w:rPr>
      </w:pPr>
    </w:p>
    <w:p w14:paraId="6B4FBD18" w14:textId="571683BD" w:rsidR="00BE48AD" w:rsidRDefault="00ED332D" w:rsidP="00571165">
      <w:pPr>
        <w:pStyle w:val="NoSpacing"/>
        <w:rPr>
          <w:rFonts w:ascii="Times New Roman" w:hAnsi="Times New Roman" w:cs="Times New Roman"/>
          <w:sz w:val="24"/>
          <w:szCs w:val="24"/>
        </w:rPr>
      </w:pPr>
      <w:r>
        <w:rPr>
          <w:rFonts w:ascii="Times New Roman" w:hAnsi="Times New Roman" w:cs="Times New Roman"/>
          <w:sz w:val="24"/>
          <w:szCs w:val="24"/>
        </w:rPr>
        <w:t>Kusek</w:t>
      </w:r>
      <w:r w:rsidR="006F1E61">
        <w:rPr>
          <w:rFonts w:ascii="Times New Roman" w:hAnsi="Times New Roman" w:cs="Times New Roman"/>
          <w:sz w:val="24"/>
          <w:szCs w:val="24"/>
        </w:rPr>
        <w:t xml:space="preserve"> opened by updating on the fire at B</w:t>
      </w:r>
      <w:r w:rsidR="009C7FB0">
        <w:rPr>
          <w:rFonts w:ascii="Times New Roman" w:hAnsi="Times New Roman" w:cs="Times New Roman"/>
          <w:sz w:val="24"/>
          <w:szCs w:val="24"/>
        </w:rPr>
        <w:t xml:space="preserve">attle </w:t>
      </w:r>
      <w:r w:rsidR="00DB3F51">
        <w:rPr>
          <w:rFonts w:ascii="Times New Roman" w:hAnsi="Times New Roman" w:cs="Times New Roman"/>
          <w:sz w:val="24"/>
          <w:szCs w:val="24"/>
        </w:rPr>
        <w:t>C</w:t>
      </w:r>
      <w:r w:rsidR="009C7FB0">
        <w:rPr>
          <w:rFonts w:ascii="Times New Roman" w:hAnsi="Times New Roman" w:cs="Times New Roman"/>
          <w:sz w:val="24"/>
          <w:szCs w:val="24"/>
        </w:rPr>
        <w:t>reek</w:t>
      </w:r>
      <w:r w:rsidR="006F1E61">
        <w:rPr>
          <w:rFonts w:ascii="Times New Roman" w:hAnsi="Times New Roman" w:cs="Times New Roman"/>
          <w:sz w:val="24"/>
          <w:szCs w:val="24"/>
        </w:rPr>
        <w:t xml:space="preserve">. The fire was caused by a </w:t>
      </w:r>
      <w:r>
        <w:rPr>
          <w:rFonts w:ascii="Times New Roman" w:hAnsi="Times New Roman" w:cs="Times New Roman"/>
          <w:sz w:val="24"/>
          <w:szCs w:val="24"/>
        </w:rPr>
        <w:t>s</w:t>
      </w:r>
      <w:r w:rsidR="006F1E61">
        <w:rPr>
          <w:rFonts w:ascii="Times New Roman" w:hAnsi="Times New Roman" w:cs="Times New Roman"/>
          <w:sz w:val="24"/>
          <w:szCs w:val="24"/>
        </w:rPr>
        <w:t>wather and</w:t>
      </w:r>
      <w:r w:rsidR="009C7FB0">
        <w:rPr>
          <w:rFonts w:ascii="Times New Roman" w:hAnsi="Times New Roman" w:cs="Times New Roman"/>
          <w:sz w:val="24"/>
          <w:szCs w:val="24"/>
        </w:rPr>
        <w:t xml:space="preserve"> </w:t>
      </w:r>
      <w:r w:rsidR="006F1E61">
        <w:rPr>
          <w:rFonts w:ascii="Times New Roman" w:hAnsi="Times New Roman" w:cs="Times New Roman"/>
          <w:sz w:val="24"/>
          <w:szCs w:val="24"/>
        </w:rPr>
        <w:t xml:space="preserve">was extinguished in about an hour and a half. </w:t>
      </w:r>
      <w:r w:rsidR="00814E9C">
        <w:rPr>
          <w:rFonts w:ascii="Times New Roman" w:hAnsi="Times New Roman" w:cs="Times New Roman"/>
          <w:sz w:val="24"/>
          <w:szCs w:val="24"/>
        </w:rPr>
        <w:t>F</w:t>
      </w:r>
      <w:r w:rsidR="00BE48AD">
        <w:rPr>
          <w:rFonts w:ascii="Times New Roman" w:hAnsi="Times New Roman" w:cs="Times New Roman"/>
          <w:sz w:val="24"/>
          <w:szCs w:val="24"/>
        </w:rPr>
        <w:t>ire</w:t>
      </w:r>
      <w:r w:rsidR="00814E9C">
        <w:rPr>
          <w:rFonts w:ascii="Times New Roman" w:hAnsi="Times New Roman" w:cs="Times New Roman"/>
          <w:sz w:val="24"/>
          <w:szCs w:val="24"/>
        </w:rPr>
        <w:t>s</w:t>
      </w:r>
      <w:r w:rsidR="00BE48AD">
        <w:rPr>
          <w:rFonts w:ascii="Times New Roman" w:hAnsi="Times New Roman" w:cs="Times New Roman"/>
          <w:sz w:val="24"/>
          <w:szCs w:val="24"/>
        </w:rPr>
        <w:t xml:space="preserve"> w</w:t>
      </w:r>
      <w:r w:rsidR="00814E9C">
        <w:rPr>
          <w:rFonts w:ascii="Times New Roman" w:hAnsi="Times New Roman" w:cs="Times New Roman"/>
          <w:sz w:val="24"/>
          <w:szCs w:val="24"/>
        </w:rPr>
        <w:t>ere</w:t>
      </w:r>
      <w:r w:rsidR="00BE48AD">
        <w:rPr>
          <w:rFonts w:ascii="Times New Roman" w:hAnsi="Times New Roman" w:cs="Times New Roman"/>
          <w:sz w:val="24"/>
          <w:szCs w:val="24"/>
        </w:rPr>
        <w:t xml:space="preserve"> also reported in the Lingshire area and the Fishing Access</w:t>
      </w:r>
      <w:r>
        <w:rPr>
          <w:rFonts w:ascii="Times New Roman" w:hAnsi="Times New Roman" w:cs="Times New Roman"/>
          <w:sz w:val="24"/>
          <w:szCs w:val="24"/>
        </w:rPr>
        <w:t>.</w:t>
      </w:r>
    </w:p>
    <w:p w14:paraId="1A3AB9FD" w14:textId="77777777" w:rsidR="00BE48AD" w:rsidRDefault="00BE48AD" w:rsidP="00571165">
      <w:pPr>
        <w:pStyle w:val="NoSpacing"/>
        <w:rPr>
          <w:rFonts w:ascii="Times New Roman" w:hAnsi="Times New Roman" w:cs="Times New Roman"/>
          <w:sz w:val="24"/>
          <w:szCs w:val="24"/>
        </w:rPr>
      </w:pPr>
    </w:p>
    <w:p w14:paraId="058D9EDE" w14:textId="14F8A702" w:rsidR="00BE48AD" w:rsidRDefault="00ED332D" w:rsidP="00571165">
      <w:pPr>
        <w:pStyle w:val="NoSpacing"/>
        <w:rPr>
          <w:rFonts w:ascii="Times New Roman" w:hAnsi="Times New Roman" w:cs="Times New Roman"/>
          <w:sz w:val="24"/>
          <w:szCs w:val="24"/>
        </w:rPr>
      </w:pPr>
      <w:r>
        <w:rPr>
          <w:rFonts w:ascii="Times New Roman" w:hAnsi="Times New Roman" w:cs="Times New Roman"/>
          <w:sz w:val="24"/>
          <w:szCs w:val="24"/>
        </w:rPr>
        <w:t>Kusek reported the DEQ will be here on August 10</w:t>
      </w:r>
      <w:r w:rsidRPr="00ED332D">
        <w:rPr>
          <w:rFonts w:ascii="Times New Roman" w:hAnsi="Times New Roman" w:cs="Times New Roman"/>
          <w:sz w:val="24"/>
          <w:szCs w:val="24"/>
          <w:vertAlign w:val="superscript"/>
        </w:rPr>
        <w:t>th</w:t>
      </w:r>
      <w:r>
        <w:rPr>
          <w:rFonts w:ascii="Times New Roman" w:hAnsi="Times New Roman" w:cs="Times New Roman"/>
          <w:sz w:val="24"/>
          <w:szCs w:val="24"/>
        </w:rPr>
        <w:t xml:space="preserve"> 2023 </w:t>
      </w:r>
      <w:r w:rsidR="000B4665">
        <w:rPr>
          <w:rFonts w:ascii="Times New Roman" w:hAnsi="Times New Roman" w:cs="Times New Roman"/>
          <w:sz w:val="24"/>
          <w:szCs w:val="24"/>
        </w:rPr>
        <w:t xml:space="preserve">for </w:t>
      </w:r>
      <w:r w:rsidR="006F1E61">
        <w:rPr>
          <w:rFonts w:ascii="Times New Roman" w:hAnsi="Times New Roman" w:cs="Times New Roman"/>
          <w:sz w:val="24"/>
          <w:szCs w:val="24"/>
        </w:rPr>
        <w:t xml:space="preserve">the </w:t>
      </w:r>
      <w:r w:rsidR="000B4665">
        <w:rPr>
          <w:rFonts w:ascii="Times New Roman" w:hAnsi="Times New Roman" w:cs="Times New Roman"/>
          <w:sz w:val="24"/>
          <w:szCs w:val="24"/>
        </w:rPr>
        <w:t>gravel pit</w:t>
      </w:r>
      <w:r>
        <w:rPr>
          <w:rFonts w:ascii="Times New Roman" w:hAnsi="Times New Roman" w:cs="Times New Roman"/>
          <w:sz w:val="24"/>
          <w:szCs w:val="24"/>
        </w:rPr>
        <w:t xml:space="preserve"> permit</w:t>
      </w:r>
      <w:r w:rsidR="000B4665">
        <w:rPr>
          <w:rFonts w:ascii="Times New Roman" w:hAnsi="Times New Roman" w:cs="Times New Roman"/>
          <w:sz w:val="24"/>
          <w:szCs w:val="24"/>
        </w:rPr>
        <w:t xml:space="preserve"> at</w:t>
      </w:r>
      <w:r w:rsidR="00814E9C">
        <w:rPr>
          <w:rFonts w:ascii="Times New Roman" w:hAnsi="Times New Roman" w:cs="Times New Roman"/>
          <w:sz w:val="24"/>
          <w:szCs w:val="24"/>
        </w:rPr>
        <w:t xml:space="preserve"> the</w:t>
      </w:r>
      <w:r w:rsidR="000B4665">
        <w:rPr>
          <w:rFonts w:ascii="Times New Roman" w:hAnsi="Times New Roman" w:cs="Times New Roman"/>
          <w:sz w:val="24"/>
          <w:szCs w:val="24"/>
        </w:rPr>
        <w:t xml:space="preserve"> </w:t>
      </w:r>
      <w:r w:rsidR="006F1E61">
        <w:rPr>
          <w:rFonts w:ascii="Times New Roman" w:hAnsi="Times New Roman" w:cs="Times New Roman"/>
          <w:sz w:val="24"/>
          <w:szCs w:val="24"/>
        </w:rPr>
        <w:t>Fort</w:t>
      </w:r>
      <w:r w:rsidR="000B4665">
        <w:rPr>
          <w:rFonts w:ascii="Times New Roman" w:hAnsi="Times New Roman" w:cs="Times New Roman"/>
          <w:sz w:val="24"/>
          <w:szCs w:val="24"/>
        </w:rPr>
        <w:t xml:space="preserve"> Logan</w:t>
      </w:r>
      <w:r w:rsidR="00814E9C">
        <w:rPr>
          <w:rFonts w:ascii="Times New Roman" w:hAnsi="Times New Roman" w:cs="Times New Roman"/>
          <w:sz w:val="24"/>
          <w:szCs w:val="24"/>
        </w:rPr>
        <w:t xml:space="preserve"> site</w:t>
      </w:r>
      <w:r>
        <w:rPr>
          <w:rFonts w:ascii="Times New Roman" w:hAnsi="Times New Roman" w:cs="Times New Roman"/>
          <w:sz w:val="24"/>
          <w:szCs w:val="24"/>
        </w:rPr>
        <w:t>.</w:t>
      </w:r>
    </w:p>
    <w:p w14:paraId="7AF2A0D2" w14:textId="77777777" w:rsidR="00BE48AD" w:rsidRDefault="00BE48AD" w:rsidP="00571165">
      <w:pPr>
        <w:pStyle w:val="NoSpacing"/>
        <w:rPr>
          <w:rFonts w:ascii="Times New Roman" w:hAnsi="Times New Roman" w:cs="Times New Roman"/>
          <w:sz w:val="24"/>
          <w:szCs w:val="24"/>
        </w:rPr>
      </w:pPr>
    </w:p>
    <w:p w14:paraId="65D1E832" w14:textId="222BBEC3" w:rsidR="00BE48AD" w:rsidRDefault="00ED332D"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Kusek stated they are still grading and mowing the county. </w:t>
      </w:r>
    </w:p>
    <w:p w14:paraId="792D914F" w14:textId="77777777" w:rsidR="00BE48AD" w:rsidRDefault="00BE48AD" w:rsidP="00BE48AD">
      <w:pPr>
        <w:pStyle w:val="NoSpacing"/>
        <w:rPr>
          <w:rFonts w:ascii="Times New Roman" w:hAnsi="Times New Roman" w:cs="Times New Roman"/>
          <w:sz w:val="24"/>
          <w:szCs w:val="24"/>
        </w:rPr>
      </w:pPr>
    </w:p>
    <w:p w14:paraId="175D6E3E" w14:textId="77777777" w:rsidR="00BE48AD" w:rsidRDefault="00ED332D" w:rsidP="00BE48AD">
      <w:pPr>
        <w:pStyle w:val="NoSpacing"/>
        <w:rPr>
          <w:rFonts w:ascii="Times New Roman" w:hAnsi="Times New Roman" w:cs="Times New Roman"/>
          <w:sz w:val="24"/>
          <w:szCs w:val="24"/>
        </w:rPr>
      </w:pPr>
      <w:r>
        <w:rPr>
          <w:rFonts w:ascii="Times New Roman" w:hAnsi="Times New Roman" w:cs="Times New Roman"/>
          <w:sz w:val="24"/>
          <w:szCs w:val="24"/>
        </w:rPr>
        <w:t xml:space="preserve">Commissioners adjourned to the parking lot to inspect the new grader. </w:t>
      </w:r>
    </w:p>
    <w:p w14:paraId="1A8BD2F5" w14:textId="77777777" w:rsidR="00BE48AD" w:rsidRDefault="00BE48AD" w:rsidP="00BE48AD">
      <w:pPr>
        <w:pStyle w:val="NoSpacing"/>
        <w:rPr>
          <w:rFonts w:ascii="Times New Roman" w:hAnsi="Times New Roman" w:cs="Times New Roman"/>
          <w:sz w:val="24"/>
          <w:szCs w:val="24"/>
        </w:rPr>
      </w:pPr>
    </w:p>
    <w:p w14:paraId="15D973BB" w14:textId="7AB0834B" w:rsidR="00BE48AD" w:rsidRDefault="00ED332D" w:rsidP="00BE48AD">
      <w:pPr>
        <w:pStyle w:val="NoSpacing"/>
        <w:rPr>
          <w:rFonts w:ascii="Times New Roman" w:hAnsi="Times New Roman" w:cs="Times New Roman"/>
          <w:sz w:val="24"/>
          <w:szCs w:val="24"/>
        </w:rPr>
      </w:pPr>
      <w:r>
        <w:rPr>
          <w:rFonts w:ascii="Times New Roman" w:hAnsi="Times New Roman" w:cs="Times New Roman"/>
          <w:sz w:val="24"/>
          <w:szCs w:val="24"/>
        </w:rPr>
        <w:t xml:space="preserve">Kusek reported </w:t>
      </w:r>
      <w:r w:rsidR="000B4665">
        <w:rPr>
          <w:rFonts w:ascii="Times New Roman" w:hAnsi="Times New Roman" w:cs="Times New Roman"/>
          <w:sz w:val="24"/>
          <w:szCs w:val="24"/>
        </w:rPr>
        <w:t xml:space="preserve">Mag </w:t>
      </w:r>
      <w:r w:rsidR="006F1E61">
        <w:rPr>
          <w:rFonts w:ascii="Times New Roman" w:hAnsi="Times New Roman" w:cs="Times New Roman"/>
          <w:sz w:val="24"/>
          <w:szCs w:val="24"/>
        </w:rPr>
        <w:t>Ch</w:t>
      </w:r>
      <w:r w:rsidR="000B4665">
        <w:rPr>
          <w:rFonts w:ascii="Times New Roman" w:hAnsi="Times New Roman" w:cs="Times New Roman"/>
          <w:sz w:val="24"/>
          <w:szCs w:val="24"/>
        </w:rPr>
        <w:t xml:space="preserve">lorite </w:t>
      </w:r>
      <w:r w:rsidR="006F1E61">
        <w:rPr>
          <w:rFonts w:ascii="Times New Roman" w:hAnsi="Times New Roman" w:cs="Times New Roman"/>
          <w:sz w:val="24"/>
          <w:szCs w:val="24"/>
        </w:rPr>
        <w:t xml:space="preserve">has been </w:t>
      </w:r>
      <w:r>
        <w:rPr>
          <w:rFonts w:ascii="Times New Roman" w:hAnsi="Times New Roman" w:cs="Times New Roman"/>
          <w:sz w:val="24"/>
          <w:szCs w:val="24"/>
        </w:rPr>
        <w:t xml:space="preserve">applied on Jackson Lane and </w:t>
      </w:r>
      <w:r w:rsidR="00F24BD9">
        <w:rPr>
          <w:rFonts w:ascii="Times New Roman" w:hAnsi="Times New Roman" w:cs="Times New Roman"/>
          <w:sz w:val="24"/>
          <w:szCs w:val="24"/>
        </w:rPr>
        <w:t xml:space="preserve">Smith River </w:t>
      </w:r>
      <w:r w:rsidR="00814E9C">
        <w:rPr>
          <w:rFonts w:ascii="Times New Roman" w:hAnsi="Times New Roman" w:cs="Times New Roman"/>
          <w:sz w:val="24"/>
          <w:szCs w:val="24"/>
        </w:rPr>
        <w:t>Rd</w:t>
      </w:r>
      <w:r w:rsidR="00F24BD9">
        <w:rPr>
          <w:rFonts w:ascii="Times New Roman" w:hAnsi="Times New Roman" w:cs="Times New Roman"/>
          <w:sz w:val="24"/>
          <w:szCs w:val="24"/>
        </w:rPr>
        <w:t>. The remaining Mag Chlorite has crystalized, water will need to be added before they can continue using it.</w:t>
      </w:r>
    </w:p>
    <w:p w14:paraId="4ED35CAA" w14:textId="26FD3AE4" w:rsidR="0005296C" w:rsidRDefault="00BE48AD" w:rsidP="00BE48AD">
      <w:pPr>
        <w:pStyle w:val="NoSpacing"/>
        <w:rPr>
          <w:rFonts w:ascii="Times New Roman" w:hAnsi="Times New Roman" w:cs="Times New Roman"/>
          <w:sz w:val="24"/>
          <w:szCs w:val="24"/>
        </w:rPr>
      </w:pPr>
      <w:r>
        <w:rPr>
          <w:rFonts w:ascii="Times New Roman" w:hAnsi="Times New Roman" w:cs="Times New Roman"/>
          <w:sz w:val="24"/>
          <w:szCs w:val="24"/>
        </w:rPr>
        <w:t>Kusek</w:t>
      </w:r>
      <w:r w:rsidR="00F24BD9">
        <w:rPr>
          <w:rFonts w:ascii="Times New Roman" w:hAnsi="Times New Roman" w:cs="Times New Roman"/>
          <w:sz w:val="24"/>
          <w:szCs w:val="24"/>
        </w:rPr>
        <w:t xml:space="preserve"> reported that the Weed Department</w:t>
      </w:r>
      <w:r w:rsidR="0005296C">
        <w:rPr>
          <w:rFonts w:ascii="Times New Roman" w:hAnsi="Times New Roman" w:cs="Times New Roman"/>
          <w:sz w:val="24"/>
          <w:szCs w:val="24"/>
        </w:rPr>
        <w:t xml:space="preserve"> </w:t>
      </w:r>
      <w:r w:rsidR="00814E9C">
        <w:rPr>
          <w:rFonts w:ascii="Times New Roman" w:hAnsi="Times New Roman" w:cs="Times New Roman"/>
          <w:sz w:val="24"/>
          <w:szCs w:val="24"/>
        </w:rPr>
        <w:t>is utilizing the</w:t>
      </w:r>
      <w:r w:rsidR="0005296C">
        <w:rPr>
          <w:rFonts w:ascii="Times New Roman" w:hAnsi="Times New Roman" w:cs="Times New Roman"/>
          <w:sz w:val="24"/>
          <w:szCs w:val="24"/>
        </w:rPr>
        <w:t xml:space="preserve"> fire truck from Fort Logan and</w:t>
      </w:r>
      <w:r w:rsidR="00814E9C">
        <w:rPr>
          <w:rFonts w:ascii="Times New Roman" w:hAnsi="Times New Roman" w:cs="Times New Roman"/>
          <w:sz w:val="24"/>
          <w:szCs w:val="24"/>
        </w:rPr>
        <w:t xml:space="preserve"> a</w:t>
      </w:r>
      <w:r w:rsidR="00F24BD9">
        <w:rPr>
          <w:rFonts w:ascii="Times New Roman" w:hAnsi="Times New Roman" w:cs="Times New Roman"/>
          <w:sz w:val="24"/>
          <w:szCs w:val="24"/>
        </w:rPr>
        <w:t xml:space="preserve"> </w:t>
      </w:r>
      <w:r w:rsidR="00814E9C">
        <w:rPr>
          <w:rFonts w:ascii="Times New Roman" w:hAnsi="Times New Roman" w:cs="Times New Roman"/>
          <w:sz w:val="24"/>
          <w:szCs w:val="24"/>
        </w:rPr>
        <w:t>D</w:t>
      </w:r>
      <w:r w:rsidR="0005296C">
        <w:rPr>
          <w:rFonts w:ascii="Times New Roman" w:hAnsi="Times New Roman" w:cs="Times New Roman"/>
          <w:sz w:val="24"/>
          <w:szCs w:val="24"/>
        </w:rPr>
        <w:t>NRC</w:t>
      </w:r>
      <w:r w:rsidR="00814E9C">
        <w:rPr>
          <w:rFonts w:ascii="Times New Roman" w:hAnsi="Times New Roman" w:cs="Times New Roman"/>
          <w:sz w:val="24"/>
          <w:szCs w:val="24"/>
        </w:rPr>
        <w:t xml:space="preserve"> fire truck is stationed at</w:t>
      </w:r>
      <w:r w:rsidR="00F24BD9">
        <w:rPr>
          <w:rFonts w:ascii="Times New Roman" w:hAnsi="Times New Roman" w:cs="Times New Roman"/>
          <w:sz w:val="24"/>
          <w:szCs w:val="24"/>
        </w:rPr>
        <w:t xml:space="preserve"> Fort Logan</w:t>
      </w:r>
      <w:r w:rsidR="0005296C">
        <w:rPr>
          <w:rFonts w:ascii="Times New Roman" w:hAnsi="Times New Roman" w:cs="Times New Roman"/>
          <w:sz w:val="24"/>
          <w:szCs w:val="24"/>
        </w:rPr>
        <w:t xml:space="preserve">. </w:t>
      </w:r>
    </w:p>
    <w:p w14:paraId="1D96C9F0" w14:textId="2D2834D6" w:rsidR="000B4665" w:rsidRDefault="00F24BD9"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Kusek requested </w:t>
      </w:r>
      <w:r w:rsidR="0005296C">
        <w:rPr>
          <w:rFonts w:ascii="Times New Roman" w:hAnsi="Times New Roman" w:cs="Times New Roman"/>
          <w:sz w:val="24"/>
          <w:szCs w:val="24"/>
        </w:rPr>
        <w:t xml:space="preserve">a </w:t>
      </w:r>
      <w:r w:rsidR="00814E9C">
        <w:rPr>
          <w:rFonts w:ascii="Times New Roman" w:hAnsi="Times New Roman" w:cs="Times New Roman"/>
          <w:sz w:val="24"/>
          <w:szCs w:val="24"/>
        </w:rPr>
        <w:t>b</w:t>
      </w:r>
      <w:r w:rsidR="0005296C">
        <w:rPr>
          <w:rFonts w:ascii="Times New Roman" w:hAnsi="Times New Roman" w:cs="Times New Roman"/>
          <w:sz w:val="24"/>
          <w:szCs w:val="24"/>
        </w:rPr>
        <w:t xml:space="preserve">an on open burning in the county. No burning of debris, ditches, or fields. Camp fires must be in a ring. </w:t>
      </w:r>
    </w:p>
    <w:p w14:paraId="3CCDD068" w14:textId="77777777" w:rsidR="0005296C" w:rsidRDefault="0005296C" w:rsidP="00571165">
      <w:pPr>
        <w:pStyle w:val="NoSpacing"/>
        <w:rPr>
          <w:rFonts w:ascii="Times New Roman" w:hAnsi="Times New Roman" w:cs="Times New Roman"/>
          <w:sz w:val="24"/>
          <w:szCs w:val="24"/>
        </w:rPr>
      </w:pPr>
    </w:p>
    <w:p w14:paraId="3EC105EA" w14:textId="0E92843B" w:rsidR="00E21FCD" w:rsidRDefault="00E21FCD" w:rsidP="00571165">
      <w:pPr>
        <w:pStyle w:val="NoSpacing"/>
        <w:rPr>
          <w:rFonts w:ascii="Times New Roman" w:hAnsi="Times New Roman" w:cs="Times New Roman"/>
          <w:b/>
          <w:sz w:val="24"/>
          <w:szCs w:val="24"/>
        </w:rPr>
      </w:pPr>
      <w:r w:rsidRPr="00E21FCD">
        <w:rPr>
          <w:rFonts w:ascii="Times New Roman" w:hAnsi="Times New Roman" w:cs="Times New Roman"/>
          <w:b/>
          <w:sz w:val="24"/>
          <w:szCs w:val="24"/>
        </w:rPr>
        <w:t>A</w:t>
      </w:r>
      <w:r w:rsidR="0005296C">
        <w:rPr>
          <w:rFonts w:ascii="Times New Roman" w:hAnsi="Times New Roman" w:cs="Times New Roman"/>
          <w:b/>
          <w:sz w:val="24"/>
          <w:szCs w:val="24"/>
        </w:rPr>
        <w:t>CTION</w:t>
      </w:r>
      <w:r w:rsidRPr="00E21FCD">
        <w:rPr>
          <w:rFonts w:ascii="Times New Roman" w:hAnsi="Times New Roman" w:cs="Times New Roman"/>
          <w:b/>
          <w:sz w:val="24"/>
          <w:szCs w:val="24"/>
        </w:rPr>
        <w:t xml:space="preserve"> #2</w:t>
      </w:r>
    </w:p>
    <w:p w14:paraId="25E78BB9" w14:textId="41E63335" w:rsidR="00BE48AD" w:rsidRDefault="00BE48AD" w:rsidP="00571165">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E0CBD93" w14:textId="54C6D73A" w:rsidR="0005296C" w:rsidRPr="00E21FCD" w:rsidRDefault="00BE48AD" w:rsidP="00B25620">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Fiscal Year 23.24</w:t>
      </w:r>
      <w:r w:rsidR="00DD2B11">
        <w:rPr>
          <w:rFonts w:ascii="Times New Roman" w:hAnsi="Times New Roman" w:cs="Times New Roman"/>
          <w:b/>
          <w:sz w:val="24"/>
          <w:szCs w:val="24"/>
        </w:rPr>
        <w:t xml:space="preserve"> </w:t>
      </w:r>
      <w:r w:rsidR="00484EE6">
        <w:rPr>
          <w:rFonts w:ascii="Times New Roman" w:hAnsi="Times New Roman" w:cs="Times New Roman"/>
          <w:b/>
          <w:sz w:val="24"/>
          <w:szCs w:val="24"/>
        </w:rPr>
        <w:t>#</w:t>
      </w:r>
      <w:r w:rsidR="00DB3F51">
        <w:rPr>
          <w:rFonts w:ascii="Times New Roman" w:hAnsi="Times New Roman" w:cs="Times New Roman"/>
          <w:b/>
          <w:sz w:val="24"/>
          <w:szCs w:val="24"/>
        </w:rPr>
        <w:t>2</w:t>
      </w:r>
    </w:p>
    <w:p w14:paraId="00C73BC0" w14:textId="6CD58283" w:rsidR="00E21FCD" w:rsidRDefault="0005296C"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Commissioner </w:t>
      </w:r>
      <w:r w:rsidR="00E21FCD">
        <w:rPr>
          <w:rFonts w:ascii="Times New Roman" w:hAnsi="Times New Roman" w:cs="Times New Roman"/>
          <w:sz w:val="24"/>
          <w:szCs w:val="24"/>
        </w:rPr>
        <w:t>Hurwitz mo</w:t>
      </w:r>
      <w:r w:rsidR="00B654D3">
        <w:rPr>
          <w:rFonts w:ascii="Times New Roman" w:hAnsi="Times New Roman" w:cs="Times New Roman"/>
          <w:sz w:val="24"/>
          <w:szCs w:val="24"/>
        </w:rPr>
        <w:t>ved</w:t>
      </w:r>
      <w:r w:rsidR="00E21FCD">
        <w:rPr>
          <w:rFonts w:ascii="Times New Roman" w:hAnsi="Times New Roman" w:cs="Times New Roman"/>
          <w:sz w:val="24"/>
          <w:szCs w:val="24"/>
        </w:rPr>
        <w:t xml:space="preserve"> to approve a ban on open burning</w:t>
      </w:r>
      <w:r w:rsidR="00DD2B11">
        <w:rPr>
          <w:rFonts w:ascii="Times New Roman" w:hAnsi="Times New Roman" w:cs="Times New Roman"/>
          <w:sz w:val="24"/>
          <w:szCs w:val="24"/>
        </w:rPr>
        <w:t xml:space="preserve"> in Meagher County effective August 1</w:t>
      </w:r>
      <w:r w:rsidR="00DD2B11" w:rsidRPr="00DD2B11">
        <w:rPr>
          <w:rFonts w:ascii="Times New Roman" w:hAnsi="Times New Roman" w:cs="Times New Roman"/>
          <w:sz w:val="24"/>
          <w:szCs w:val="24"/>
          <w:vertAlign w:val="superscript"/>
        </w:rPr>
        <w:t>st</w:t>
      </w:r>
      <w:r w:rsidR="00DD2B11">
        <w:rPr>
          <w:rFonts w:ascii="Times New Roman" w:hAnsi="Times New Roman" w:cs="Times New Roman"/>
          <w:sz w:val="24"/>
          <w:szCs w:val="24"/>
        </w:rPr>
        <w:t>, 2023 immediately and will remain until further notice</w:t>
      </w:r>
      <w:r>
        <w:rPr>
          <w:rFonts w:ascii="Times New Roman" w:hAnsi="Times New Roman" w:cs="Times New Roman"/>
          <w:sz w:val="24"/>
          <w:szCs w:val="24"/>
        </w:rPr>
        <w:t>.</w:t>
      </w:r>
      <w:r w:rsidR="00DD2B11">
        <w:rPr>
          <w:rFonts w:ascii="Times New Roman" w:hAnsi="Times New Roman" w:cs="Times New Roman"/>
          <w:sz w:val="24"/>
          <w:szCs w:val="24"/>
        </w:rPr>
        <w:t xml:space="preserve"> </w:t>
      </w:r>
      <w:r>
        <w:rPr>
          <w:rFonts w:ascii="Times New Roman" w:hAnsi="Times New Roman" w:cs="Times New Roman"/>
          <w:sz w:val="24"/>
          <w:szCs w:val="24"/>
        </w:rPr>
        <w:t>Commissioner</w:t>
      </w:r>
      <w:r w:rsidR="00E21FCD">
        <w:rPr>
          <w:rFonts w:ascii="Times New Roman" w:hAnsi="Times New Roman" w:cs="Times New Roman"/>
          <w:sz w:val="24"/>
          <w:szCs w:val="24"/>
        </w:rPr>
        <w:t xml:space="preserve"> Galt </w:t>
      </w:r>
      <w:r>
        <w:rPr>
          <w:rFonts w:ascii="Times New Roman" w:hAnsi="Times New Roman" w:cs="Times New Roman"/>
          <w:sz w:val="24"/>
          <w:szCs w:val="24"/>
        </w:rPr>
        <w:t>seconded</w:t>
      </w:r>
      <w:r w:rsidR="00E21FCD">
        <w:rPr>
          <w:rFonts w:ascii="Times New Roman" w:hAnsi="Times New Roman" w:cs="Times New Roman"/>
          <w:sz w:val="24"/>
          <w:szCs w:val="24"/>
        </w:rPr>
        <w:t xml:space="preserve"> the motion. </w:t>
      </w:r>
      <w:r>
        <w:rPr>
          <w:rFonts w:ascii="Times New Roman" w:hAnsi="Times New Roman" w:cs="Times New Roman"/>
          <w:sz w:val="24"/>
          <w:szCs w:val="24"/>
        </w:rPr>
        <w:t>A vote was taken and</w:t>
      </w:r>
      <w:r w:rsidR="00BE48AD">
        <w:rPr>
          <w:rFonts w:ascii="Times New Roman" w:hAnsi="Times New Roman" w:cs="Times New Roman"/>
          <w:sz w:val="24"/>
          <w:szCs w:val="24"/>
        </w:rPr>
        <w:t xml:space="preserve"> passed. The restriction is in place. </w:t>
      </w:r>
    </w:p>
    <w:p w14:paraId="72DEE464" w14:textId="77777777" w:rsidR="00F24BD9" w:rsidRDefault="00F24BD9" w:rsidP="00571165">
      <w:pPr>
        <w:pStyle w:val="NoSpacing"/>
        <w:rPr>
          <w:rFonts w:ascii="Times New Roman" w:hAnsi="Times New Roman" w:cs="Times New Roman"/>
          <w:sz w:val="24"/>
          <w:szCs w:val="24"/>
        </w:rPr>
      </w:pPr>
    </w:p>
    <w:p w14:paraId="3CC0CC6E" w14:textId="03420550" w:rsidR="00BE48AD" w:rsidRDefault="00BE48AD" w:rsidP="00571165">
      <w:pPr>
        <w:pStyle w:val="NoSpacing"/>
        <w:rPr>
          <w:rFonts w:ascii="Times New Roman" w:hAnsi="Times New Roman" w:cs="Times New Roman"/>
          <w:b/>
          <w:sz w:val="24"/>
          <w:szCs w:val="24"/>
          <w:u w:val="single"/>
        </w:rPr>
      </w:pPr>
    </w:p>
    <w:p w14:paraId="16D28E51" w14:textId="26AA76C2" w:rsidR="00CB3442" w:rsidRDefault="00CB3442" w:rsidP="00571165">
      <w:pPr>
        <w:pStyle w:val="NoSpacing"/>
        <w:rPr>
          <w:rFonts w:ascii="Times New Roman" w:hAnsi="Times New Roman" w:cs="Times New Roman"/>
          <w:b/>
          <w:sz w:val="24"/>
          <w:szCs w:val="24"/>
          <w:u w:val="single"/>
        </w:rPr>
      </w:pPr>
    </w:p>
    <w:p w14:paraId="749AC195" w14:textId="70017629" w:rsidR="00CB3442" w:rsidRDefault="00CB3442" w:rsidP="00571165">
      <w:pPr>
        <w:pStyle w:val="NoSpacing"/>
        <w:rPr>
          <w:rFonts w:ascii="Times New Roman" w:hAnsi="Times New Roman" w:cs="Times New Roman"/>
          <w:b/>
          <w:sz w:val="24"/>
          <w:szCs w:val="24"/>
          <w:u w:val="single"/>
        </w:rPr>
      </w:pPr>
    </w:p>
    <w:p w14:paraId="031F0340" w14:textId="57CC6792" w:rsidR="00CB3442" w:rsidRDefault="00CB3442" w:rsidP="00571165">
      <w:pPr>
        <w:pStyle w:val="NoSpacing"/>
        <w:rPr>
          <w:rFonts w:ascii="Times New Roman" w:hAnsi="Times New Roman" w:cs="Times New Roman"/>
          <w:b/>
          <w:sz w:val="24"/>
          <w:szCs w:val="24"/>
          <w:u w:val="single"/>
        </w:rPr>
      </w:pPr>
    </w:p>
    <w:p w14:paraId="57AE2428" w14:textId="77777777" w:rsidR="00CB3442" w:rsidRDefault="00CB3442" w:rsidP="00571165">
      <w:pPr>
        <w:pStyle w:val="NoSpacing"/>
        <w:rPr>
          <w:rFonts w:ascii="Times New Roman" w:hAnsi="Times New Roman" w:cs="Times New Roman"/>
          <w:b/>
          <w:sz w:val="24"/>
          <w:szCs w:val="24"/>
          <w:u w:val="single"/>
        </w:rPr>
      </w:pPr>
    </w:p>
    <w:p w14:paraId="764BF3FD" w14:textId="648AD2AB" w:rsidR="0005296C" w:rsidRPr="0005296C" w:rsidRDefault="0005296C"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Extension Report – Makayla Paul</w:t>
      </w:r>
    </w:p>
    <w:p w14:paraId="5ADC1670" w14:textId="77777777" w:rsidR="00E21FCD" w:rsidRDefault="00E21FCD"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Extension Agent Makayla </w:t>
      </w:r>
      <w:r w:rsidR="0005296C">
        <w:rPr>
          <w:rFonts w:ascii="Times New Roman" w:hAnsi="Times New Roman" w:cs="Times New Roman"/>
          <w:sz w:val="24"/>
          <w:szCs w:val="24"/>
        </w:rPr>
        <w:t>Paul</w:t>
      </w:r>
      <w:r>
        <w:rPr>
          <w:rFonts w:ascii="Times New Roman" w:hAnsi="Times New Roman" w:cs="Times New Roman"/>
          <w:sz w:val="24"/>
          <w:szCs w:val="24"/>
        </w:rPr>
        <w:t xml:space="preserve"> entered the chambers at 850am</w:t>
      </w:r>
    </w:p>
    <w:p w14:paraId="4855B0DC" w14:textId="77777777" w:rsidR="00556ACE" w:rsidRDefault="00556ACE" w:rsidP="00571165">
      <w:pPr>
        <w:pStyle w:val="NoSpacing"/>
        <w:rPr>
          <w:rFonts w:ascii="Times New Roman" w:hAnsi="Times New Roman" w:cs="Times New Roman"/>
          <w:sz w:val="24"/>
          <w:szCs w:val="24"/>
        </w:rPr>
      </w:pPr>
    </w:p>
    <w:p w14:paraId="1A6ED086" w14:textId="24F4A578" w:rsidR="00556ACE" w:rsidRDefault="00F24BD9" w:rsidP="00571165">
      <w:pPr>
        <w:pStyle w:val="NoSpacing"/>
        <w:rPr>
          <w:rFonts w:ascii="Times New Roman" w:hAnsi="Times New Roman" w:cs="Times New Roman"/>
          <w:sz w:val="24"/>
          <w:szCs w:val="24"/>
        </w:rPr>
      </w:pPr>
      <w:r>
        <w:rPr>
          <w:rFonts w:ascii="Times New Roman" w:hAnsi="Times New Roman" w:cs="Times New Roman"/>
          <w:sz w:val="24"/>
          <w:szCs w:val="24"/>
        </w:rPr>
        <w:t>Paul</w:t>
      </w:r>
      <w:r w:rsidR="006836A0">
        <w:rPr>
          <w:rFonts w:ascii="Times New Roman" w:hAnsi="Times New Roman" w:cs="Times New Roman"/>
          <w:sz w:val="24"/>
          <w:szCs w:val="24"/>
        </w:rPr>
        <w:t xml:space="preserve"> started by informing the Commission that she r</w:t>
      </w:r>
      <w:r w:rsidR="00556ACE">
        <w:rPr>
          <w:rFonts w:ascii="Times New Roman" w:hAnsi="Times New Roman" w:cs="Times New Roman"/>
          <w:sz w:val="24"/>
          <w:szCs w:val="24"/>
        </w:rPr>
        <w:t xml:space="preserve">eceived a call from </w:t>
      </w:r>
      <w:r w:rsidR="006836A0">
        <w:rPr>
          <w:rFonts w:ascii="Times New Roman" w:hAnsi="Times New Roman" w:cs="Times New Roman"/>
          <w:sz w:val="24"/>
          <w:szCs w:val="24"/>
        </w:rPr>
        <w:t>Governor Gianforte’s office</w:t>
      </w:r>
      <w:r w:rsidR="00556ACE">
        <w:rPr>
          <w:rFonts w:ascii="Times New Roman" w:hAnsi="Times New Roman" w:cs="Times New Roman"/>
          <w:sz w:val="24"/>
          <w:szCs w:val="24"/>
        </w:rPr>
        <w:t>.</w:t>
      </w:r>
      <w:r w:rsidR="006836A0">
        <w:rPr>
          <w:rFonts w:ascii="Times New Roman" w:hAnsi="Times New Roman" w:cs="Times New Roman"/>
          <w:sz w:val="24"/>
          <w:szCs w:val="24"/>
        </w:rPr>
        <w:t xml:space="preserve"> They contacted her</w:t>
      </w:r>
      <w:r>
        <w:rPr>
          <w:rFonts w:ascii="Times New Roman" w:hAnsi="Times New Roman" w:cs="Times New Roman"/>
          <w:sz w:val="24"/>
          <w:szCs w:val="24"/>
        </w:rPr>
        <w:t xml:space="preserve"> regarding </w:t>
      </w:r>
      <w:r w:rsidR="006836A0">
        <w:rPr>
          <w:rFonts w:ascii="Times New Roman" w:hAnsi="Times New Roman" w:cs="Times New Roman"/>
          <w:sz w:val="24"/>
          <w:szCs w:val="24"/>
        </w:rPr>
        <w:t xml:space="preserve">her </w:t>
      </w:r>
      <w:r w:rsidR="006B6BD6">
        <w:rPr>
          <w:rFonts w:ascii="Times New Roman" w:hAnsi="Times New Roman" w:cs="Times New Roman"/>
          <w:sz w:val="24"/>
          <w:szCs w:val="24"/>
        </w:rPr>
        <w:t>agriculture-based</w:t>
      </w:r>
      <w:r w:rsidR="006836A0">
        <w:rPr>
          <w:rFonts w:ascii="Times New Roman" w:hAnsi="Times New Roman" w:cs="Times New Roman"/>
          <w:sz w:val="24"/>
          <w:szCs w:val="24"/>
        </w:rPr>
        <w:t xml:space="preserve"> workshops and like</w:t>
      </w:r>
      <w:r w:rsidR="00814E9C">
        <w:rPr>
          <w:rFonts w:ascii="Times New Roman" w:hAnsi="Times New Roman" w:cs="Times New Roman"/>
          <w:sz w:val="24"/>
          <w:szCs w:val="24"/>
        </w:rPr>
        <w:t>d</w:t>
      </w:r>
      <w:r w:rsidR="006836A0">
        <w:rPr>
          <w:rFonts w:ascii="Times New Roman" w:hAnsi="Times New Roman" w:cs="Times New Roman"/>
          <w:sz w:val="24"/>
          <w:szCs w:val="24"/>
        </w:rPr>
        <w:t xml:space="preserve"> the work that she is doing. </w:t>
      </w:r>
      <w:r w:rsidR="00BE48AD">
        <w:rPr>
          <w:rFonts w:ascii="Times New Roman" w:hAnsi="Times New Roman" w:cs="Times New Roman"/>
          <w:sz w:val="24"/>
          <w:szCs w:val="24"/>
        </w:rPr>
        <w:t>The Governor’s Office requested a private lunch w/ Paul and 8-16 Ag producers in the county on August 10</w:t>
      </w:r>
      <w:r w:rsidR="00BE48AD" w:rsidRPr="00BE48AD">
        <w:rPr>
          <w:rFonts w:ascii="Times New Roman" w:hAnsi="Times New Roman" w:cs="Times New Roman"/>
          <w:sz w:val="24"/>
          <w:szCs w:val="24"/>
          <w:vertAlign w:val="superscript"/>
        </w:rPr>
        <w:t>th</w:t>
      </w:r>
      <w:r w:rsidR="00BE48AD">
        <w:rPr>
          <w:rFonts w:ascii="Times New Roman" w:hAnsi="Times New Roman" w:cs="Times New Roman"/>
          <w:sz w:val="24"/>
          <w:szCs w:val="24"/>
        </w:rPr>
        <w:t xml:space="preserve"> </w:t>
      </w:r>
      <w:r w:rsidR="006836A0">
        <w:rPr>
          <w:rFonts w:ascii="Times New Roman" w:hAnsi="Times New Roman" w:cs="Times New Roman"/>
          <w:sz w:val="24"/>
          <w:szCs w:val="24"/>
        </w:rPr>
        <w:t>to discuss agriculture, 4-H, and the impact of Extension in rural communi</w:t>
      </w:r>
      <w:r w:rsidR="00814E9C">
        <w:rPr>
          <w:rFonts w:ascii="Times New Roman" w:hAnsi="Times New Roman" w:cs="Times New Roman"/>
          <w:sz w:val="24"/>
          <w:szCs w:val="24"/>
        </w:rPr>
        <w:t>ties</w:t>
      </w:r>
      <w:r w:rsidR="006836A0">
        <w:rPr>
          <w:rFonts w:ascii="Times New Roman" w:hAnsi="Times New Roman" w:cs="Times New Roman"/>
          <w:sz w:val="24"/>
          <w:szCs w:val="24"/>
        </w:rPr>
        <w:t xml:space="preserve">. </w:t>
      </w:r>
    </w:p>
    <w:p w14:paraId="28426E09" w14:textId="77777777" w:rsidR="006836A0" w:rsidRDefault="006836A0" w:rsidP="00571165">
      <w:pPr>
        <w:pStyle w:val="NoSpacing"/>
        <w:rPr>
          <w:rFonts w:ascii="Times New Roman" w:hAnsi="Times New Roman" w:cs="Times New Roman"/>
          <w:sz w:val="24"/>
          <w:szCs w:val="24"/>
        </w:rPr>
      </w:pPr>
    </w:p>
    <w:p w14:paraId="17842271" w14:textId="75814A10" w:rsidR="006836A0" w:rsidRDefault="006836A0"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Paul gave an update on the 4-H </w:t>
      </w:r>
      <w:r w:rsidR="00814E9C">
        <w:rPr>
          <w:rFonts w:ascii="Times New Roman" w:hAnsi="Times New Roman" w:cs="Times New Roman"/>
          <w:sz w:val="24"/>
          <w:szCs w:val="24"/>
        </w:rPr>
        <w:t>F</w:t>
      </w:r>
      <w:r>
        <w:rPr>
          <w:rFonts w:ascii="Times New Roman" w:hAnsi="Times New Roman" w:cs="Times New Roman"/>
          <w:sz w:val="24"/>
          <w:szCs w:val="24"/>
        </w:rPr>
        <w:t xml:space="preserve">air. </w:t>
      </w:r>
      <w:r w:rsidR="00814E9C">
        <w:rPr>
          <w:rFonts w:ascii="Times New Roman" w:hAnsi="Times New Roman" w:cs="Times New Roman"/>
          <w:sz w:val="24"/>
          <w:szCs w:val="24"/>
        </w:rPr>
        <w:t>Interviews</w:t>
      </w:r>
      <w:r>
        <w:rPr>
          <w:rFonts w:ascii="Times New Roman" w:hAnsi="Times New Roman" w:cs="Times New Roman"/>
          <w:sz w:val="24"/>
          <w:szCs w:val="24"/>
        </w:rPr>
        <w:t xml:space="preserve"> </w:t>
      </w:r>
      <w:r w:rsidR="00BE48AD">
        <w:rPr>
          <w:rFonts w:ascii="Times New Roman" w:hAnsi="Times New Roman" w:cs="Times New Roman"/>
          <w:sz w:val="24"/>
          <w:szCs w:val="24"/>
        </w:rPr>
        <w:t xml:space="preserve">and </w:t>
      </w:r>
      <w:r>
        <w:rPr>
          <w:rFonts w:ascii="Times New Roman" w:hAnsi="Times New Roman" w:cs="Times New Roman"/>
          <w:sz w:val="24"/>
          <w:szCs w:val="24"/>
        </w:rPr>
        <w:t>indoor project</w:t>
      </w:r>
      <w:r w:rsidR="00BE48AD">
        <w:rPr>
          <w:rFonts w:ascii="Times New Roman" w:hAnsi="Times New Roman" w:cs="Times New Roman"/>
          <w:sz w:val="24"/>
          <w:szCs w:val="24"/>
        </w:rPr>
        <w:t xml:space="preserve"> judging</w:t>
      </w:r>
      <w:r>
        <w:rPr>
          <w:rFonts w:ascii="Times New Roman" w:hAnsi="Times New Roman" w:cs="Times New Roman"/>
          <w:sz w:val="24"/>
          <w:szCs w:val="24"/>
        </w:rPr>
        <w:t xml:space="preserve"> w</w:t>
      </w:r>
      <w:r w:rsidR="00BE48AD">
        <w:rPr>
          <w:rFonts w:ascii="Times New Roman" w:hAnsi="Times New Roman" w:cs="Times New Roman"/>
          <w:sz w:val="24"/>
          <w:szCs w:val="24"/>
        </w:rPr>
        <w:t>ere scheduled</w:t>
      </w:r>
      <w:r>
        <w:rPr>
          <w:rFonts w:ascii="Times New Roman" w:hAnsi="Times New Roman" w:cs="Times New Roman"/>
          <w:sz w:val="24"/>
          <w:szCs w:val="24"/>
        </w:rPr>
        <w:t xml:space="preserve"> on Monday.</w:t>
      </w:r>
      <w:r w:rsidR="00BE48AD">
        <w:rPr>
          <w:rFonts w:ascii="Times New Roman" w:hAnsi="Times New Roman" w:cs="Times New Roman"/>
          <w:sz w:val="24"/>
          <w:szCs w:val="24"/>
        </w:rPr>
        <w:t xml:space="preserve"> 4-H</w:t>
      </w:r>
      <w:r>
        <w:rPr>
          <w:rFonts w:ascii="Times New Roman" w:hAnsi="Times New Roman" w:cs="Times New Roman"/>
          <w:sz w:val="24"/>
          <w:szCs w:val="24"/>
        </w:rPr>
        <w:t xml:space="preserve"> Horse show was held on Tuesday. </w:t>
      </w:r>
      <w:r w:rsidR="00CF3386">
        <w:rPr>
          <w:rFonts w:ascii="Times New Roman" w:hAnsi="Times New Roman" w:cs="Times New Roman"/>
          <w:sz w:val="24"/>
          <w:szCs w:val="24"/>
        </w:rPr>
        <w:t xml:space="preserve">4-H Animal Fair was held on </w:t>
      </w:r>
      <w:r w:rsidR="00687E6D">
        <w:rPr>
          <w:rFonts w:ascii="Times New Roman" w:hAnsi="Times New Roman" w:cs="Times New Roman"/>
          <w:sz w:val="24"/>
          <w:szCs w:val="24"/>
        </w:rPr>
        <w:t>Thursday</w:t>
      </w:r>
      <w:r w:rsidR="00CF3386">
        <w:rPr>
          <w:rFonts w:ascii="Times New Roman" w:hAnsi="Times New Roman" w:cs="Times New Roman"/>
          <w:sz w:val="24"/>
          <w:szCs w:val="24"/>
        </w:rPr>
        <w:t xml:space="preserve"> with weigh in at 6 a.m.</w:t>
      </w:r>
      <w:r w:rsidR="00687E6D">
        <w:rPr>
          <w:rFonts w:ascii="Times New Roman" w:hAnsi="Times New Roman" w:cs="Times New Roman"/>
          <w:sz w:val="24"/>
          <w:szCs w:val="24"/>
        </w:rPr>
        <w:t>, 5 pigs and 1</w:t>
      </w:r>
      <w:r w:rsidR="00F24BD9">
        <w:rPr>
          <w:rFonts w:ascii="Times New Roman" w:hAnsi="Times New Roman" w:cs="Times New Roman"/>
          <w:sz w:val="24"/>
          <w:szCs w:val="24"/>
        </w:rPr>
        <w:t xml:space="preserve"> </w:t>
      </w:r>
      <w:r w:rsidR="00687E6D">
        <w:rPr>
          <w:rFonts w:ascii="Times New Roman" w:hAnsi="Times New Roman" w:cs="Times New Roman"/>
          <w:sz w:val="24"/>
          <w:szCs w:val="24"/>
        </w:rPr>
        <w:t>lam</w:t>
      </w:r>
      <w:r w:rsidR="00585237">
        <w:rPr>
          <w:rFonts w:ascii="Times New Roman" w:hAnsi="Times New Roman" w:cs="Times New Roman"/>
          <w:sz w:val="24"/>
          <w:szCs w:val="24"/>
        </w:rPr>
        <w:t>b</w:t>
      </w:r>
      <w:r w:rsidR="00687E6D">
        <w:rPr>
          <w:rFonts w:ascii="Times New Roman" w:hAnsi="Times New Roman" w:cs="Times New Roman"/>
          <w:sz w:val="24"/>
          <w:szCs w:val="24"/>
        </w:rPr>
        <w:t xml:space="preserve"> did not make weight. The</w:t>
      </w:r>
      <w:r w:rsidR="00CF3386">
        <w:rPr>
          <w:rFonts w:ascii="Times New Roman" w:hAnsi="Times New Roman" w:cs="Times New Roman"/>
          <w:sz w:val="24"/>
          <w:szCs w:val="24"/>
        </w:rPr>
        <w:t xml:space="preserve"> 4-H Livestock auction</w:t>
      </w:r>
      <w:r w:rsidR="00687E6D">
        <w:rPr>
          <w:rFonts w:ascii="Times New Roman" w:hAnsi="Times New Roman" w:cs="Times New Roman"/>
          <w:sz w:val="24"/>
          <w:szCs w:val="24"/>
        </w:rPr>
        <w:t xml:space="preserve"> ended the day</w:t>
      </w:r>
      <w:r w:rsidR="00CF3386">
        <w:rPr>
          <w:rFonts w:ascii="Times New Roman" w:hAnsi="Times New Roman" w:cs="Times New Roman"/>
          <w:sz w:val="24"/>
          <w:szCs w:val="24"/>
        </w:rPr>
        <w:t xml:space="preserve"> with sales</w:t>
      </w:r>
      <w:r w:rsidR="00687E6D">
        <w:rPr>
          <w:rFonts w:ascii="Times New Roman" w:hAnsi="Times New Roman" w:cs="Times New Roman"/>
          <w:sz w:val="24"/>
          <w:szCs w:val="24"/>
        </w:rPr>
        <w:t xml:space="preserve"> totaling over $99,000. Swine averaged $5.02, Lambs $9.16, and Beef $3.22. Overall, sale averages were lower tha</w:t>
      </w:r>
      <w:r w:rsidR="00F24BD9">
        <w:rPr>
          <w:rFonts w:ascii="Times New Roman" w:hAnsi="Times New Roman" w:cs="Times New Roman"/>
          <w:sz w:val="24"/>
          <w:szCs w:val="24"/>
        </w:rPr>
        <w:t>n</w:t>
      </w:r>
      <w:r w:rsidR="00687E6D">
        <w:rPr>
          <w:rFonts w:ascii="Times New Roman" w:hAnsi="Times New Roman" w:cs="Times New Roman"/>
          <w:sz w:val="24"/>
          <w:szCs w:val="24"/>
        </w:rPr>
        <w:t xml:space="preserve"> last year. Sponsorships for this year totaled $4,500. </w:t>
      </w:r>
      <w:r w:rsidR="00D74068">
        <w:rPr>
          <w:rFonts w:ascii="Times New Roman" w:hAnsi="Times New Roman" w:cs="Times New Roman"/>
          <w:sz w:val="24"/>
          <w:szCs w:val="24"/>
        </w:rPr>
        <w:t xml:space="preserve">Paul stated that next year they </w:t>
      </w:r>
      <w:r w:rsidR="00CF3386">
        <w:rPr>
          <w:rFonts w:ascii="Times New Roman" w:hAnsi="Times New Roman" w:cs="Times New Roman"/>
          <w:sz w:val="24"/>
          <w:szCs w:val="24"/>
        </w:rPr>
        <w:t>have animal</w:t>
      </w:r>
      <w:r w:rsidR="00D74068">
        <w:rPr>
          <w:rFonts w:ascii="Times New Roman" w:hAnsi="Times New Roman" w:cs="Times New Roman"/>
          <w:sz w:val="24"/>
          <w:szCs w:val="24"/>
        </w:rPr>
        <w:t xml:space="preserve"> weigh in on Wednesday night. </w:t>
      </w:r>
    </w:p>
    <w:p w14:paraId="432A145B" w14:textId="77777777" w:rsidR="00687E6D" w:rsidRDefault="00687E6D" w:rsidP="00571165">
      <w:pPr>
        <w:pStyle w:val="NoSpacing"/>
        <w:rPr>
          <w:rFonts w:ascii="Times New Roman" w:hAnsi="Times New Roman" w:cs="Times New Roman"/>
          <w:sz w:val="24"/>
          <w:szCs w:val="24"/>
        </w:rPr>
      </w:pPr>
    </w:p>
    <w:p w14:paraId="1B873D0A" w14:textId="61748A4E" w:rsidR="00282879" w:rsidRDefault="00687E6D"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Paul </w:t>
      </w:r>
      <w:r w:rsidR="00282879">
        <w:rPr>
          <w:rFonts w:ascii="Times New Roman" w:hAnsi="Times New Roman" w:cs="Times New Roman"/>
          <w:sz w:val="24"/>
          <w:szCs w:val="24"/>
        </w:rPr>
        <w:t>gave an update on 4-H Congress. She took 5 members to 4-H Congress in Bozeman. 4 of the 5 members competed in horse judging earning a second-place finish.</w:t>
      </w:r>
    </w:p>
    <w:p w14:paraId="05DAAF21" w14:textId="77777777" w:rsidR="00282879" w:rsidRDefault="00282879" w:rsidP="00571165">
      <w:pPr>
        <w:pStyle w:val="NoSpacing"/>
        <w:rPr>
          <w:rFonts w:ascii="Times New Roman" w:hAnsi="Times New Roman" w:cs="Times New Roman"/>
          <w:sz w:val="24"/>
          <w:szCs w:val="24"/>
        </w:rPr>
      </w:pPr>
    </w:p>
    <w:p w14:paraId="405BAF97" w14:textId="3DB7AEFD" w:rsidR="00687E6D" w:rsidRDefault="00282879"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Paul informed the commissioners that the 4-H barn is </w:t>
      </w:r>
      <w:r w:rsidR="00CF3386">
        <w:rPr>
          <w:rFonts w:ascii="Times New Roman" w:hAnsi="Times New Roman" w:cs="Times New Roman"/>
          <w:sz w:val="24"/>
          <w:szCs w:val="24"/>
        </w:rPr>
        <w:t>complete</w:t>
      </w:r>
      <w:r>
        <w:rPr>
          <w:rFonts w:ascii="Times New Roman" w:hAnsi="Times New Roman" w:cs="Times New Roman"/>
          <w:sz w:val="24"/>
          <w:szCs w:val="24"/>
        </w:rPr>
        <w:t xml:space="preserve">. MQS will be back to finish </w:t>
      </w:r>
      <w:r w:rsidR="00814E9C">
        <w:rPr>
          <w:rFonts w:ascii="Times New Roman" w:hAnsi="Times New Roman" w:cs="Times New Roman"/>
          <w:sz w:val="24"/>
          <w:szCs w:val="24"/>
        </w:rPr>
        <w:t>installing</w:t>
      </w:r>
      <w:r>
        <w:rPr>
          <w:rFonts w:ascii="Times New Roman" w:hAnsi="Times New Roman" w:cs="Times New Roman"/>
          <w:sz w:val="24"/>
          <w:szCs w:val="24"/>
        </w:rPr>
        <w:t xml:space="preserve"> the tin on the indoor side of the barn. The </w:t>
      </w:r>
      <w:r w:rsidR="00814E9C">
        <w:rPr>
          <w:rFonts w:ascii="Times New Roman" w:hAnsi="Times New Roman" w:cs="Times New Roman"/>
          <w:sz w:val="24"/>
          <w:szCs w:val="24"/>
        </w:rPr>
        <w:t>4-H council</w:t>
      </w:r>
      <w:r>
        <w:rPr>
          <w:rFonts w:ascii="Times New Roman" w:hAnsi="Times New Roman" w:cs="Times New Roman"/>
          <w:sz w:val="24"/>
          <w:szCs w:val="24"/>
        </w:rPr>
        <w:t xml:space="preserve"> will meet next week to discus</w:t>
      </w:r>
      <w:r w:rsidR="00F24BD9">
        <w:rPr>
          <w:rFonts w:ascii="Times New Roman" w:hAnsi="Times New Roman" w:cs="Times New Roman"/>
          <w:sz w:val="24"/>
          <w:szCs w:val="24"/>
        </w:rPr>
        <w:t xml:space="preserve">s </w:t>
      </w:r>
      <w:r>
        <w:rPr>
          <w:rFonts w:ascii="Times New Roman" w:hAnsi="Times New Roman" w:cs="Times New Roman"/>
          <w:sz w:val="24"/>
          <w:szCs w:val="24"/>
        </w:rPr>
        <w:t xml:space="preserve">completing the entire project and what the next steps are. </w:t>
      </w:r>
      <w:r w:rsidR="00D74068">
        <w:rPr>
          <w:rFonts w:ascii="Times New Roman" w:hAnsi="Times New Roman" w:cs="Times New Roman"/>
          <w:sz w:val="24"/>
          <w:szCs w:val="24"/>
        </w:rPr>
        <w:t xml:space="preserve"> </w:t>
      </w:r>
      <w:r w:rsidR="00814E9C">
        <w:rPr>
          <w:rFonts w:ascii="Times New Roman" w:hAnsi="Times New Roman" w:cs="Times New Roman"/>
          <w:sz w:val="24"/>
          <w:szCs w:val="24"/>
        </w:rPr>
        <w:t xml:space="preserve">Council member Annie Lester has </w:t>
      </w:r>
      <w:r w:rsidR="00D74068">
        <w:rPr>
          <w:rFonts w:ascii="Times New Roman" w:hAnsi="Times New Roman" w:cs="Times New Roman"/>
          <w:sz w:val="24"/>
          <w:szCs w:val="24"/>
        </w:rPr>
        <w:t xml:space="preserve">built a donor wall to recognize </w:t>
      </w:r>
      <w:r w:rsidR="00CF3386">
        <w:rPr>
          <w:rFonts w:ascii="Times New Roman" w:hAnsi="Times New Roman" w:cs="Times New Roman"/>
          <w:sz w:val="24"/>
          <w:szCs w:val="24"/>
        </w:rPr>
        <w:t>community members that donated to the project</w:t>
      </w:r>
      <w:r w:rsidR="00D74068">
        <w:rPr>
          <w:rFonts w:ascii="Times New Roman" w:hAnsi="Times New Roman" w:cs="Times New Roman"/>
          <w:sz w:val="24"/>
          <w:szCs w:val="24"/>
        </w:rPr>
        <w:t xml:space="preserve">. </w:t>
      </w:r>
    </w:p>
    <w:p w14:paraId="2F813D09" w14:textId="0C0F4E5D" w:rsidR="00282879" w:rsidRDefault="00282879" w:rsidP="00571165">
      <w:pPr>
        <w:pStyle w:val="NoSpacing"/>
        <w:rPr>
          <w:rFonts w:ascii="Times New Roman" w:hAnsi="Times New Roman" w:cs="Times New Roman"/>
          <w:sz w:val="24"/>
          <w:szCs w:val="24"/>
        </w:rPr>
      </w:pPr>
    </w:p>
    <w:p w14:paraId="423DF793" w14:textId="1C8F9BEF" w:rsidR="00282879" w:rsidRDefault="00282879"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Paul </w:t>
      </w:r>
      <w:r w:rsidR="00CF3386">
        <w:rPr>
          <w:rFonts w:ascii="Times New Roman" w:hAnsi="Times New Roman" w:cs="Times New Roman"/>
          <w:sz w:val="24"/>
          <w:szCs w:val="24"/>
        </w:rPr>
        <w:t xml:space="preserve">stated </w:t>
      </w:r>
      <w:r>
        <w:rPr>
          <w:rFonts w:ascii="Times New Roman" w:hAnsi="Times New Roman" w:cs="Times New Roman"/>
          <w:sz w:val="24"/>
          <w:szCs w:val="24"/>
        </w:rPr>
        <w:t>she will be in Des Moines, Iowa on August 12</w:t>
      </w:r>
      <w:r w:rsidRPr="00282879">
        <w:rPr>
          <w:rFonts w:ascii="Times New Roman" w:hAnsi="Times New Roman" w:cs="Times New Roman"/>
          <w:sz w:val="24"/>
          <w:szCs w:val="24"/>
          <w:vertAlign w:val="superscript"/>
        </w:rPr>
        <w:t>th</w:t>
      </w:r>
      <w:r>
        <w:rPr>
          <w:rFonts w:ascii="Times New Roman" w:hAnsi="Times New Roman" w:cs="Times New Roman"/>
          <w:sz w:val="24"/>
          <w:szCs w:val="24"/>
        </w:rPr>
        <w:t xml:space="preserve"> thru 18</w:t>
      </w:r>
      <w:r w:rsidRPr="00282879">
        <w:rPr>
          <w:rFonts w:ascii="Times New Roman" w:hAnsi="Times New Roman" w:cs="Times New Roman"/>
          <w:sz w:val="24"/>
          <w:szCs w:val="24"/>
          <w:vertAlign w:val="superscript"/>
        </w:rPr>
        <w:t>th</w:t>
      </w:r>
      <w:r>
        <w:rPr>
          <w:rFonts w:ascii="Times New Roman" w:hAnsi="Times New Roman" w:cs="Times New Roman"/>
          <w:sz w:val="24"/>
          <w:szCs w:val="24"/>
        </w:rPr>
        <w:t xml:space="preserve"> for the National Association of County Agricultural Agents Conference. </w:t>
      </w:r>
    </w:p>
    <w:p w14:paraId="39F57D8A" w14:textId="0B821AAE" w:rsidR="00282879" w:rsidRDefault="00282879" w:rsidP="00571165">
      <w:pPr>
        <w:pStyle w:val="NoSpacing"/>
        <w:rPr>
          <w:rFonts w:ascii="Times New Roman" w:hAnsi="Times New Roman" w:cs="Times New Roman"/>
          <w:sz w:val="24"/>
          <w:szCs w:val="24"/>
        </w:rPr>
      </w:pPr>
    </w:p>
    <w:p w14:paraId="1199BB35" w14:textId="7759D364" w:rsidR="00DF3434" w:rsidRDefault="00F24BD9" w:rsidP="00571165">
      <w:pPr>
        <w:pStyle w:val="NoSpacing"/>
        <w:rPr>
          <w:rFonts w:ascii="Times New Roman" w:hAnsi="Times New Roman" w:cs="Times New Roman"/>
          <w:sz w:val="24"/>
          <w:szCs w:val="24"/>
        </w:rPr>
      </w:pPr>
      <w:r>
        <w:rPr>
          <w:rFonts w:ascii="Times New Roman" w:hAnsi="Times New Roman" w:cs="Times New Roman"/>
          <w:sz w:val="24"/>
          <w:szCs w:val="24"/>
        </w:rPr>
        <w:t>Paul informed the Commission that o</w:t>
      </w:r>
      <w:r w:rsidR="00D74068">
        <w:rPr>
          <w:rFonts w:ascii="Times New Roman" w:hAnsi="Times New Roman" w:cs="Times New Roman"/>
          <w:sz w:val="24"/>
          <w:szCs w:val="24"/>
        </w:rPr>
        <w:t>n Saturday September 2</w:t>
      </w:r>
      <w:r w:rsidR="00D74068" w:rsidRPr="00D74068">
        <w:rPr>
          <w:rFonts w:ascii="Times New Roman" w:hAnsi="Times New Roman" w:cs="Times New Roman"/>
          <w:sz w:val="24"/>
          <w:szCs w:val="24"/>
          <w:vertAlign w:val="superscript"/>
        </w:rPr>
        <w:t>nd</w:t>
      </w:r>
      <w:r w:rsidR="00D74068">
        <w:rPr>
          <w:rFonts w:ascii="Times New Roman" w:hAnsi="Times New Roman" w:cs="Times New Roman"/>
          <w:sz w:val="24"/>
          <w:szCs w:val="24"/>
        </w:rPr>
        <w:t xml:space="preserve"> Thrivent will be hosting a golf tournament. </w:t>
      </w:r>
      <w:r w:rsidR="00CF3386">
        <w:rPr>
          <w:rFonts w:ascii="Times New Roman" w:hAnsi="Times New Roman" w:cs="Times New Roman"/>
          <w:sz w:val="24"/>
          <w:szCs w:val="24"/>
        </w:rPr>
        <w:t>The proceeds from the tournament will be used to</w:t>
      </w:r>
      <w:r w:rsidR="00D74068">
        <w:rPr>
          <w:rFonts w:ascii="Times New Roman" w:hAnsi="Times New Roman" w:cs="Times New Roman"/>
          <w:sz w:val="24"/>
          <w:szCs w:val="24"/>
        </w:rPr>
        <w:t xml:space="preserve"> establish a travel fund for 4-H members to travel out of county for camp, Congress, and Rec. Lab</w:t>
      </w:r>
    </w:p>
    <w:p w14:paraId="588065BC" w14:textId="77777777" w:rsidR="00814E9C" w:rsidRDefault="00814E9C" w:rsidP="00571165">
      <w:pPr>
        <w:pStyle w:val="NoSpacing"/>
        <w:rPr>
          <w:rFonts w:ascii="Times New Roman" w:hAnsi="Times New Roman" w:cs="Times New Roman"/>
          <w:b/>
          <w:sz w:val="24"/>
          <w:szCs w:val="24"/>
          <w:u w:val="single"/>
        </w:rPr>
      </w:pPr>
    </w:p>
    <w:p w14:paraId="202F8D05" w14:textId="7D5F9FBF" w:rsidR="00C22028" w:rsidRDefault="00C22028"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Monthly Sheriff Report – Jon Lopp:</w:t>
      </w:r>
    </w:p>
    <w:p w14:paraId="5B41C325" w14:textId="22E78312" w:rsidR="00C22028" w:rsidRDefault="00DF3434" w:rsidP="00571165">
      <w:pPr>
        <w:pStyle w:val="NoSpacing"/>
        <w:rPr>
          <w:rFonts w:ascii="Times New Roman" w:hAnsi="Times New Roman" w:cs="Times New Roman"/>
          <w:sz w:val="24"/>
          <w:szCs w:val="24"/>
        </w:rPr>
      </w:pPr>
      <w:r>
        <w:rPr>
          <w:rFonts w:ascii="Times New Roman" w:hAnsi="Times New Roman" w:cs="Times New Roman"/>
          <w:sz w:val="24"/>
          <w:szCs w:val="24"/>
        </w:rPr>
        <w:t>Sheriff Lopp entered the chambers at 9</w:t>
      </w:r>
      <w:r w:rsidR="00D74068">
        <w:rPr>
          <w:rFonts w:ascii="Times New Roman" w:hAnsi="Times New Roman" w:cs="Times New Roman"/>
          <w:sz w:val="24"/>
          <w:szCs w:val="24"/>
        </w:rPr>
        <w:t>:</w:t>
      </w:r>
      <w:r>
        <w:rPr>
          <w:rFonts w:ascii="Times New Roman" w:hAnsi="Times New Roman" w:cs="Times New Roman"/>
          <w:sz w:val="24"/>
          <w:szCs w:val="24"/>
        </w:rPr>
        <w:t>23</w:t>
      </w:r>
      <w:r w:rsidR="00D74068">
        <w:rPr>
          <w:rFonts w:ascii="Times New Roman" w:hAnsi="Times New Roman" w:cs="Times New Roman"/>
          <w:sz w:val="24"/>
          <w:szCs w:val="24"/>
        </w:rPr>
        <w:t xml:space="preserve"> a.m.</w:t>
      </w:r>
    </w:p>
    <w:p w14:paraId="269C1478" w14:textId="77777777" w:rsidR="00D74068" w:rsidRDefault="00D74068" w:rsidP="00571165">
      <w:pPr>
        <w:pStyle w:val="NoSpacing"/>
        <w:rPr>
          <w:rFonts w:ascii="Times New Roman" w:hAnsi="Times New Roman" w:cs="Times New Roman"/>
          <w:sz w:val="24"/>
          <w:szCs w:val="24"/>
        </w:rPr>
      </w:pPr>
    </w:p>
    <w:p w14:paraId="18A2215B" w14:textId="55B1D0AA" w:rsidR="00484EE6" w:rsidRDefault="00D74068" w:rsidP="00571165">
      <w:pPr>
        <w:pStyle w:val="NoSpacing"/>
        <w:rPr>
          <w:rFonts w:ascii="Times New Roman" w:hAnsi="Times New Roman" w:cs="Times New Roman"/>
          <w:sz w:val="24"/>
          <w:szCs w:val="24"/>
        </w:rPr>
      </w:pPr>
      <w:r>
        <w:rPr>
          <w:rFonts w:ascii="Times New Roman" w:hAnsi="Times New Roman" w:cs="Times New Roman"/>
          <w:sz w:val="24"/>
          <w:szCs w:val="24"/>
        </w:rPr>
        <w:t>Sheriff Lopp started with an update on Red Ants Pants Festival. Thursday night</w:t>
      </w:r>
      <w:r w:rsidR="00F24BD9">
        <w:rPr>
          <w:rFonts w:ascii="Times New Roman" w:hAnsi="Times New Roman" w:cs="Times New Roman"/>
          <w:sz w:val="24"/>
          <w:szCs w:val="24"/>
        </w:rPr>
        <w:t>’</w:t>
      </w:r>
      <w:r>
        <w:rPr>
          <w:rFonts w:ascii="Times New Roman" w:hAnsi="Times New Roman" w:cs="Times New Roman"/>
          <w:sz w:val="24"/>
          <w:szCs w:val="24"/>
        </w:rPr>
        <w:t xml:space="preserve">s street dance was shut down </w:t>
      </w:r>
      <w:r w:rsidR="00FC328B">
        <w:rPr>
          <w:rFonts w:ascii="Times New Roman" w:hAnsi="Times New Roman" w:cs="Times New Roman"/>
          <w:sz w:val="24"/>
          <w:szCs w:val="24"/>
        </w:rPr>
        <w:t>due</w:t>
      </w:r>
      <w:r>
        <w:rPr>
          <w:rFonts w:ascii="Times New Roman" w:hAnsi="Times New Roman" w:cs="Times New Roman"/>
          <w:sz w:val="24"/>
          <w:szCs w:val="24"/>
        </w:rPr>
        <w:t xml:space="preserve"> to</w:t>
      </w:r>
      <w:r w:rsidR="00CF3386">
        <w:rPr>
          <w:rFonts w:ascii="Times New Roman" w:hAnsi="Times New Roman" w:cs="Times New Roman"/>
          <w:sz w:val="24"/>
          <w:szCs w:val="24"/>
        </w:rPr>
        <w:t xml:space="preserve"> severe</w:t>
      </w:r>
      <w:r>
        <w:rPr>
          <w:rFonts w:ascii="Times New Roman" w:hAnsi="Times New Roman" w:cs="Times New Roman"/>
          <w:sz w:val="24"/>
          <w:szCs w:val="24"/>
        </w:rPr>
        <w:t xml:space="preserve"> weather. </w:t>
      </w:r>
      <w:r w:rsidR="00FC328B">
        <w:rPr>
          <w:rFonts w:ascii="Times New Roman" w:hAnsi="Times New Roman" w:cs="Times New Roman"/>
          <w:sz w:val="24"/>
          <w:szCs w:val="24"/>
        </w:rPr>
        <w:t>There were several people trying to camp around town waiting to line up for the festival. Deputies patrol</w:t>
      </w:r>
      <w:r w:rsidR="00CF3386">
        <w:rPr>
          <w:rFonts w:ascii="Times New Roman" w:hAnsi="Times New Roman" w:cs="Times New Roman"/>
          <w:sz w:val="24"/>
          <w:szCs w:val="24"/>
        </w:rPr>
        <w:t>led town</w:t>
      </w:r>
      <w:r w:rsidR="00FC328B">
        <w:rPr>
          <w:rFonts w:ascii="Times New Roman" w:hAnsi="Times New Roman" w:cs="Times New Roman"/>
          <w:sz w:val="24"/>
          <w:szCs w:val="24"/>
        </w:rPr>
        <w:t xml:space="preserve"> and </w:t>
      </w:r>
      <w:r w:rsidR="00CF3386">
        <w:rPr>
          <w:rFonts w:ascii="Times New Roman" w:hAnsi="Times New Roman" w:cs="Times New Roman"/>
          <w:sz w:val="24"/>
          <w:szCs w:val="24"/>
        </w:rPr>
        <w:t>kept</w:t>
      </w:r>
      <w:r w:rsidR="00FC328B">
        <w:rPr>
          <w:rFonts w:ascii="Times New Roman" w:hAnsi="Times New Roman" w:cs="Times New Roman"/>
          <w:sz w:val="24"/>
          <w:szCs w:val="24"/>
        </w:rPr>
        <w:t xml:space="preserve"> people </w:t>
      </w:r>
      <w:r w:rsidR="00CF3386">
        <w:rPr>
          <w:rFonts w:ascii="Times New Roman" w:hAnsi="Times New Roman" w:cs="Times New Roman"/>
          <w:sz w:val="24"/>
          <w:szCs w:val="24"/>
        </w:rPr>
        <w:t>from</w:t>
      </w:r>
      <w:r w:rsidR="00FC328B">
        <w:rPr>
          <w:rFonts w:ascii="Times New Roman" w:hAnsi="Times New Roman" w:cs="Times New Roman"/>
          <w:sz w:val="24"/>
          <w:szCs w:val="24"/>
        </w:rPr>
        <w:t xml:space="preserve"> camp</w:t>
      </w:r>
      <w:r w:rsidR="00CF3386">
        <w:rPr>
          <w:rFonts w:ascii="Times New Roman" w:hAnsi="Times New Roman" w:cs="Times New Roman"/>
          <w:sz w:val="24"/>
          <w:szCs w:val="24"/>
        </w:rPr>
        <w:t>ing</w:t>
      </w:r>
      <w:r w:rsidR="00FC328B">
        <w:rPr>
          <w:rFonts w:ascii="Times New Roman" w:hAnsi="Times New Roman" w:cs="Times New Roman"/>
          <w:sz w:val="24"/>
          <w:szCs w:val="24"/>
        </w:rPr>
        <w:t xml:space="preserve"> in </w:t>
      </w:r>
      <w:r w:rsidR="00CF3386">
        <w:rPr>
          <w:rFonts w:ascii="Times New Roman" w:hAnsi="Times New Roman" w:cs="Times New Roman"/>
          <w:sz w:val="24"/>
          <w:szCs w:val="24"/>
        </w:rPr>
        <w:t>parking lots</w:t>
      </w:r>
      <w:r w:rsidR="00814E9C">
        <w:rPr>
          <w:rFonts w:ascii="Times New Roman" w:hAnsi="Times New Roman" w:cs="Times New Roman"/>
          <w:sz w:val="24"/>
          <w:szCs w:val="24"/>
        </w:rPr>
        <w:t xml:space="preserve"> and</w:t>
      </w:r>
      <w:r w:rsidR="00FC328B">
        <w:rPr>
          <w:rFonts w:ascii="Times New Roman" w:hAnsi="Times New Roman" w:cs="Times New Roman"/>
          <w:sz w:val="24"/>
          <w:szCs w:val="24"/>
        </w:rPr>
        <w:t xml:space="preserve"> </w:t>
      </w:r>
      <w:r w:rsidR="00CF3386">
        <w:rPr>
          <w:rFonts w:ascii="Times New Roman" w:hAnsi="Times New Roman" w:cs="Times New Roman"/>
          <w:sz w:val="24"/>
          <w:szCs w:val="24"/>
        </w:rPr>
        <w:t>blocking driveways</w:t>
      </w:r>
      <w:r w:rsidR="00FC328B">
        <w:rPr>
          <w:rFonts w:ascii="Times New Roman" w:hAnsi="Times New Roman" w:cs="Times New Roman"/>
          <w:sz w:val="24"/>
          <w:szCs w:val="24"/>
        </w:rPr>
        <w:t>.</w:t>
      </w:r>
      <w:r w:rsidR="00814E9C">
        <w:rPr>
          <w:rFonts w:ascii="Times New Roman" w:hAnsi="Times New Roman" w:cs="Times New Roman"/>
          <w:sz w:val="24"/>
          <w:szCs w:val="24"/>
        </w:rPr>
        <w:t xml:space="preserve"> Montana Fish Wildlife and Parks Game </w:t>
      </w:r>
      <w:r w:rsidR="00484EE6">
        <w:rPr>
          <w:rFonts w:ascii="Times New Roman" w:hAnsi="Times New Roman" w:cs="Times New Roman"/>
          <w:sz w:val="24"/>
          <w:szCs w:val="24"/>
        </w:rPr>
        <w:t xml:space="preserve">Warden Tanner Mitchell and </w:t>
      </w:r>
      <w:r w:rsidR="00814E9C">
        <w:rPr>
          <w:rFonts w:ascii="Times New Roman" w:hAnsi="Times New Roman" w:cs="Times New Roman"/>
          <w:sz w:val="24"/>
          <w:szCs w:val="24"/>
        </w:rPr>
        <w:t xml:space="preserve">Forrest Service Law Enforcement Officer </w:t>
      </w:r>
      <w:r w:rsidR="00B31D82">
        <w:rPr>
          <w:rFonts w:ascii="Times New Roman" w:hAnsi="Times New Roman" w:cs="Times New Roman"/>
          <w:sz w:val="24"/>
          <w:szCs w:val="24"/>
        </w:rPr>
        <w:t>Corey Seevers</w:t>
      </w:r>
      <w:r w:rsidR="00484EE6">
        <w:rPr>
          <w:rFonts w:ascii="Times New Roman" w:hAnsi="Times New Roman" w:cs="Times New Roman"/>
          <w:sz w:val="24"/>
          <w:szCs w:val="24"/>
        </w:rPr>
        <w:t xml:space="preserve"> patrolled the festival grounds </w:t>
      </w:r>
      <w:r w:rsidR="00B31D82">
        <w:rPr>
          <w:rFonts w:ascii="Times New Roman" w:hAnsi="Times New Roman" w:cs="Times New Roman"/>
          <w:sz w:val="24"/>
          <w:szCs w:val="24"/>
        </w:rPr>
        <w:t>via</w:t>
      </w:r>
      <w:r w:rsidR="00484EE6">
        <w:rPr>
          <w:rFonts w:ascii="Times New Roman" w:hAnsi="Times New Roman" w:cs="Times New Roman"/>
          <w:sz w:val="24"/>
          <w:szCs w:val="24"/>
        </w:rPr>
        <w:t xml:space="preserve"> horseback on Saturday. </w:t>
      </w:r>
    </w:p>
    <w:p w14:paraId="084CFBD9" w14:textId="77777777" w:rsidR="00484EE6" w:rsidRDefault="00484EE6" w:rsidP="00571165">
      <w:pPr>
        <w:pStyle w:val="NoSpacing"/>
        <w:rPr>
          <w:rFonts w:ascii="Times New Roman" w:hAnsi="Times New Roman" w:cs="Times New Roman"/>
          <w:sz w:val="24"/>
          <w:szCs w:val="24"/>
        </w:rPr>
      </w:pPr>
    </w:p>
    <w:p w14:paraId="764DEC55" w14:textId="6C9D6D83" w:rsidR="00484EE6" w:rsidRDefault="00484EE6"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Lopp reported the cost to the county for </w:t>
      </w:r>
      <w:r w:rsidR="00B31D82">
        <w:rPr>
          <w:rFonts w:ascii="Times New Roman" w:hAnsi="Times New Roman" w:cs="Times New Roman"/>
          <w:sz w:val="24"/>
          <w:szCs w:val="24"/>
        </w:rPr>
        <w:t>l</w:t>
      </w:r>
      <w:r>
        <w:rPr>
          <w:rFonts w:ascii="Times New Roman" w:hAnsi="Times New Roman" w:cs="Times New Roman"/>
          <w:sz w:val="24"/>
          <w:szCs w:val="24"/>
        </w:rPr>
        <w:t xml:space="preserve">aw enforcement over the </w:t>
      </w:r>
      <w:r w:rsidR="00B31D82">
        <w:rPr>
          <w:rFonts w:ascii="Times New Roman" w:hAnsi="Times New Roman" w:cs="Times New Roman"/>
          <w:sz w:val="24"/>
          <w:szCs w:val="24"/>
        </w:rPr>
        <w:t xml:space="preserve">festival </w:t>
      </w:r>
      <w:r>
        <w:rPr>
          <w:rFonts w:ascii="Times New Roman" w:hAnsi="Times New Roman" w:cs="Times New Roman"/>
          <w:sz w:val="24"/>
          <w:szCs w:val="24"/>
        </w:rPr>
        <w:t>weekend was $7000 in wages and $500 in fuel charges.</w:t>
      </w:r>
    </w:p>
    <w:p w14:paraId="43B3EE72" w14:textId="77777777" w:rsidR="00484EE6" w:rsidRDefault="00484EE6" w:rsidP="00571165">
      <w:pPr>
        <w:pStyle w:val="NoSpacing"/>
        <w:rPr>
          <w:rFonts w:ascii="Times New Roman" w:hAnsi="Times New Roman" w:cs="Times New Roman"/>
          <w:sz w:val="24"/>
          <w:szCs w:val="24"/>
        </w:rPr>
      </w:pPr>
    </w:p>
    <w:p w14:paraId="713C5525" w14:textId="704DDDFC" w:rsidR="00FC328B" w:rsidRDefault="00484EE6"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Lopp will attend the after-festival meeting to discuss the cost the county incurs over the RAP weekend and the ineffectiveness of the hired security at the festival. </w:t>
      </w:r>
      <w:r w:rsidR="00FC328B">
        <w:rPr>
          <w:rFonts w:ascii="Times New Roman" w:hAnsi="Times New Roman" w:cs="Times New Roman"/>
          <w:sz w:val="24"/>
          <w:szCs w:val="24"/>
        </w:rPr>
        <w:t>Lopp provided some materials on how other counties handle large group gatherings</w:t>
      </w:r>
      <w:r w:rsidR="00B31D82">
        <w:rPr>
          <w:rFonts w:ascii="Times New Roman" w:hAnsi="Times New Roman" w:cs="Times New Roman"/>
          <w:sz w:val="24"/>
          <w:szCs w:val="24"/>
        </w:rPr>
        <w:t xml:space="preserve"> for the Commission to consider</w:t>
      </w:r>
      <w:r w:rsidR="00FC328B">
        <w:rPr>
          <w:rFonts w:ascii="Times New Roman" w:hAnsi="Times New Roman" w:cs="Times New Roman"/>
          <w:sz w:val="24"/>
          <w:szCs w:val="24"/>
        </w:rPr>
        <w:t>.</w:t>
      </w:r>
    </w:p>
    <w:p w14:paraId="4CC80E3E" w14:textId="31D74155" w:rsidR="00FC328B" w:rsidRDefault="00FC328B" w:rsidP="00571165">
      <w:pPr>
        <w:pStyle w:val="NoSpacing"/>
        <w:rPr>
          <w:rFonts w:ascii="Times New Roman" w:hAnsi="Times New Roman" w:cs="Times New Roman"/>
          <w:sz w:val="24"/>
          <w:szCs w:val="24"/>
        </w:rPr>
      </w:pPr>
    </w:p>
    <w:p w14:paraId="415A5AE7" w14:textId="51ED8F45" w:rsidR="005E4AA8" w:rsidRDefault="00484EE6"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Lopp reported Deputy </w:t>
      </w:r>
      <w:r w:rsidR="005E4AA8">
        <w:rPr>
          <w:rFonts w:ascii="Times New Roman" w:hAnsi="Times New Roman" w:cs="Times New Roman"/>
          <w:sz w:val="24"/>
          <w:szCs w:val="24"/>
        </w:rPr>
        <w:t xml:space="preserve">Cody Wilson is back from North Carolina with </w:t>
      </w:r>
      <w:r>
        <w:rPr>
          <w:rFonts w:ascii="Times New Roman" w:hAnsi="Times New Roman" w:cs="Times New Roman"/>
          <w:sz w:val="24"/>
          <w:szCs w:val="24"/>
        </w:rPr>
        <w:t xml:space="preserve">newly trained </w:t>
      </w:r>
      <w:r w:rsidR="005E4AA8">
        <w:rPr>
          <w:rFonts w:ascii="Times New Roman" w:hAnsi="Times New Roman" w:cs="Times New Roman"/>
          <w:sz w:val="24"/>
          <w:szCs w:val="24"/>
        </w:rPr>
        <w:t>K-9</w:t>
      </w:r>
      <w:r>
        <w:rPr>
          <w:rFonts w:ascii="Times New Roman" w:hAnsi="Times New Roman" w:cs="Times New Roman"/>
          <w:sz w:val="24"/>
          <w:szCs w:val="24"/>
        </w:rPr>
        <w:t xml:space="preserve"> drug dog Rudy</w:t>
      </w:r>
      <w:r w:rsidR="00EC62E1">
        <w:rPr>
          <w:rFonts w:ascii="Times New Roman" w:hAnsi="Times New Roman" w:cs="Times New Roman"/>
          <w:sz w:val="24"/>
          <w:szCs w:val="24"/>
        </w:rPr>
        <w:t>.</w:t>
      </w:r>
    </w:p>
    <w:p w14:paraId="0167BA8C" w14:textId="77777777" w:rsidR="00C22028" w:rsidRDefault="00C22028" w:rsidP="00571165">
      <w:pPr>
        <w:pStyle w:val="NoSpacing"/>
        <w:rPr>
          <w:rFonts w:ascii="Times New Roman" w:hAnsi="Times New Roman" w:cs="Times New Roman"/>
          <w:b/>
          <w:sz w:val="24"/>
          <w:szCs w:val="24"/>
          <w:u w:val="single"/>
        </w:rPr>
      </w:pPr>
    </w:p>
    <w:p w14:paraId="036C4FA0" w14:textId="078AB71E" w:rsidR="00C22028" w:rsidRDefault="00BC57EA"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Title III open </w:t>
      </w:r>
      <w:r w:rsidR="006B6BD6">
        <w:rPr>
          <w:rFonts w:ascii="Times New Roman" w:hAnsi="Times New Roman" w:cs="Times New Roman"/>
          <w:b/>
          <w:sz w:val="24"/>
          <w:szCs w:val="24"/>
          <w:u w:val="single"/>
        </w:rPr>
        <w:t>45-day</w:t>
      </w:r>
      <w:r>
        <w:rPr>
          <w:rFonts w:ascii="Times New Roman" w:hAnsi="Times New Roman" w:cs="Times New Roman"/>
          <w:b/>
          <w:sz w:val="24"/>
          <w:szCs w:val="24"/>
          <w:u w:val="single"/>
        </w:rPr>
        <w:t xml:space="preserve"> comment period</w:t>
      </w:r>
      <w:r w:rsidR="00C22028">
        <w:rPr>
          <w:rFonts w:ascii="Times New Roman" w:hAnsi="Times New Roman" w:cs="Times New Roman"/>
          <w:b/>
          <w:sz w:val="24"/>
          <w:szCs w:val="24"/>
          <w:u w:val="single"/>
        </w:rPr>
        <w:t>:</w:t>
      </w:r>
    </w:p>
    <w:p w14:paraId="4E04A839" w14:textId="21E7B519" w:rsidR="00484EE6" w:rsidRPr="00484EE6" w:rsidRDefault="00484EE6" w:rsidP="00571165">
      <w:pPr>
        <w:pStyle w:val="NoSpacing"/>
        <w:rPr>
          <w:rFonts w:ascii="Times New Roman" w:hAnsi="Times New Roman" w:cs="Times New Roman"/>
          <w:bCs/>
          <w:sz w:val="24"/>
          <w:szCs w:val="24"/>
        </w:rPr>
      </w:pPr>
      <w:r>
        <w:rPr>
          <w:rFonts w:ascii="Times New Roman" w:hAnsi="Times New Roman" w:cs="Times New Roman"/>
          <w:bCs/>
          <w:sz w:val="24"/>
          <w:szCs w:val="24"/>
        </w:rPr>
        <w:t xml:space="preserve">Finance Officer Dayna Ogle presented the Resolution to open a </w:t>
      </w:r>
      <w:r w:rsidR="00B25620">
        <w:rPr>
          <w:rFonts w:ascii="Times New Roman" w:hAnsi="Times New Roman" w:cs="Times New Roman"/>
          <w:bCs/>
          <w:sz w:val="24"/>
          <w:szCs w:val="24"/>
        </w:rPr>
        <w:t>45-day</w:t>
      </w:r>
      <w:r>
        <w:rPr>
          <w:rFonts w:ascii="Times New Roman" w:hAnsi="Times New Roman" w:cs="Times New Roman"/>
          <w:bCs/>
          <w:sz w:val="24"/>
          <w:szCs w:val="24"/>
        </w:rPr>
        <w:t xml:space="preserve"> comment period for Title III funds.</w:t>
      </w:r>
    </w:p>
    <w:p w14:paraId="3982E0AE" w14:textId="4EADF463" w:rsidR="005E4AA8" w:rsidRDefault="005E4AA8" w:rsidP="00571165">
      <w:pPr>
        <w:pStyle w:val="NoSpacing"/>
        <w:rPr>
          <w:rFonts w:ascii="Times New Roman" w:hAnsi="Times New Roman" w:cs="Times New Roman"/>
          <w:b/>
          <w:sz w:val="24"/>
          <w:szCs w:val="24"/>
          <w:u w:val="single"/>
        </w:rPr>
      </w:pPr>
    </w:p>
    <w:p w14:paraId="2335A36B" w14:textId="2427F6AB" w:rsidR="005E4AA8" w:rsidRDefault="006519ED" w:rsidP="00571165">
      <w:pPr>
        <w:pStyle w:val="NoSpacing"/>
        <w:rPr>
          <w:rFonts w:ascii="Times New Roman" w:hAnsi="Times New Roman" w:cs="Times New Roman"/>
          <w:sz w:val="24"/>
          <w:szCs w:val="24"/>
        </w:rPr>
      </w:pPr>
      <w:r>
        <w:rPr>
          <w:rFonts w:ascii="Times New Roman" w:hAnsi="Times New Roman" w:cs="Times New Roman"/>
          <w:b/>
          <w:sz w:val="24"/>
          <w:szCs w:val="24"/>
        </w:rPr>
        <w:t>A</w:t>
      </w:r>
      <w:r w:rsidR="00DD2B11">
        <w:rPr>
          <w:rFonts w:ascii="Times New Roman" w:hAnsi="Times New Roman" w:cs="Times New Roman"/>
          <w:b/>
          <w:sz w:val="24"/>
          <w:szCs w:val="24"/>
        </w:rPr>
        <w:t>CTION</w:t>
      </w:r>
      <w:r w:rsidR="00061FA6" w:rsidRPr="00061FA6">
        <w:rPr>
          <w:rFonts w:ascii="Times New Roman" w:hAnsi="Times New Roman" w:cs="Times New Roman"/>
          <w:b/>
          <w:sz w:val="24"/>
          <w:szCs w:val="24"/>
        </w:rPr>
        <w:t xml:space="preserve"> #3</w:t>
      </w:r>
      <w:r w:rsidR="00061FA6">
        <w:rPr>
          <w:rFonts w:ascii="Times New Roman" w:hAnsi="Times New Roman" w:cs="Times New Roman"/>
          <w:sz w:val="24"/>
          <w:szCs w:val="24"/>
        </w:rPr>
        <w:t xml:space="preserve">  </w:t>
      </w:r>
    </w:p>
    <w:p w14:paraId="172DC93E" w14:textId="18959CE5" w:rsidR="005E4AA8" w:rsidRDefault="005E4AA8" w:rsidP="00571165">
      <w:pPr>
        <w:pStyle w:val="NoSpacing"/>
        <w:rPr>
          <w:rFonts w:ascii="Times New Roman" w:hAnsi="Times New Roman" w:cs="Times New Roman"/>
          <w:sz w:val="24"/>
          <w:szCs w:val="24"/>
        </w:rPr>
      </w:pPr>
    </w:p>
    <w:p w14:paraId="1AAD2AD9" w14:textId="6CF66F2E" w:rsidR="00B31D82" w:rsidRPr="00484EE6" w:rsidRDefault="00B31D82" w:rsidP="00B31D82">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Fiscal Year 23.24 #</w:t>
      </w:r>
      <w:r w:rsidR="00DB3F51">
        <w:rPr>
          <w:rFonts w:ascii="Times New Roman" w:hAnsi="Times New Roman" w:cs="Times New Roman"/>
          <w:b/>
          <w:sz w:val="24"/>
          <w:szCs w:val="24"/>
        </w:rPr>
        <w:t>3</w:t>
      </w:r>
    </w:p>
    <w:p w14:paraId="3EB0AB6C" w14:textId="77777777" w:rsidR="00B31D82" w:rsidRDefault="00B31D82" w:rsidP="00571165">
      <w:pPr>
        <w:pStyle w:val="NoSpacing"/>
        <w:rPr>
          <w:rFonts w:ascii="Times New Roman" w:hAnsi="Times New Roman" w:cs="Times New Roman"/>
          <w:sz w:val="24"/>
          <w:szCs w:val="24"/>
        </w:rPr>
      </w:pPr>
    </w:p>
    <w:p w14:paraId="6D375A88" w14:textId="007261C0" w:rsidR="00C22028" w:rsidRDefault="005E4AA8"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Commissioner Brewer </w:t>
      </w:r>
      <w:r w:rsidR="00061FA6">
        <w:rPr>
          <w:rFonts w:ascii="Times New Roman" w:hAnsi="Times New Roman" w:cs="Times New Roman"/>
          <w:sz w:val="24"/>
          <w:szCs w:val="24"/>
        </w:rPr>
        <w:t>Mo</w:t>
      </w:r>
      <w:r w:rsidR="00B654D3">
        <w:rPr>
          <w:rFonts w:ascii="Times New Roman" w:hAnsi="Times New Roman" w:cs="Times New Roman"/>
          <w:sz w:val="24"/>
          <w:szCs w:val="24"/>
        </w:rPr>
        <w:t>ved</w:t>
      </w:r>
      <w:r w:rsidR="00061FA6">
        <w:rPr>
          <w:rFonts w:ascii="Times New Roman" w:hAnsi="Times New Roman" w:cs="Times New Roman"/>
          <w:sz w:val="24"/>
          <w:szCs w:val="24"/>
        </w:rPr>
        <w:t xml:space="preserve"> to approve</w:t>
      </w:r>
      <w:r w:rsidR="00B654D3">
        <w:rPr>
          <w:rFonts w:ascii="Times New Roman" w:hAnsi="Times New Roman" w:cs="Times New Roman"/>
          <w:sz w:val="24"/>
          <w:szCs w:val="24"/>
        </w:rPr>
        <w:t xml:space="preserve"> a</w:t>
      </w:r>
      <w:r w:rsidR="00061FA6">
        <w:rPr>
          <w:rFonts w:ascii="Times New Roman" w:hAnsi="Times New Roman" w:cs="Times New Roman"/>
          <w:sz w:val="24"/>
          <w:szCs w:val="24"/>
        </w:rPr>
        <w:t xml:space="preserve"> </w:t>
      </w:r>
      <w:r w:rsidR="00B654D3">
        <w:rPr>
          <w:rFonts w:ascii="Times New Roman" w:hAnsi="Times New Roman" w:cs="Times New Roman"/>
          <w:sz w:val="24"/>
          <w:szCs w:val="24"/>
        </w:rPr>
        <w:t>45-day</w:t>
      </w:r>
      <w:r w:rsidR="00061FA6">
        <w:rPr>
          <w:rFonts w:ascii="Times New Roman" w:hAnsi="Times New Roman" w:cs="Times New Roman"/>
          <w:sz w:val="24"/>
          <w:szCs w:val="24"/>
        </w:rPr>
        <w:t xml:space="preserve"> comment period.</w:t>
      </w:r>
    </w:p>
    <w:p w14:paraId="7F98FB96" w14:textId="0DACB7D0" w:rsidR="00061FA6" w:rsidRDefault="00B654D3" w:rsidP="00571165">
      <w:pPr>
        <w:pStyle w:val="NoSpacing"/>
        <w:rPr>
          <w:rFonts w:ascii="Times New Roman" w:hAnsi="Times New Roman" w:cs="Times New Roman"/>
          <w:sz w:val="24"/>
          <w:szCs w:val="24"/>
        </w:rPr>
      </w:pPr>
      <w:r>
        <w:rPr>
          <w:rFonts w:ascii="Times New Roman" w:hAnsi="Times New Roman" w:cs="Times New Roman"/>
          <w:sz w:val="24"/>
          <w:szCs w:val="24"/>
        </w:rPr>
        <w:t>Commissioner</w:t>
      </w:r>
      <w:r w:rsidR="00061FA6">
        <w:rPr>
          <w:rFonts w:ascii="Times New Roman" w:hAnsi="Times New Roman" w:cs="Times New Roman"/>
          <w:sz w:val="24"/>
          <w:szCs w:val="24"/>
        </w:rPr>
        <w:t xml:space="preserve"> Hurwitz</w:t>
      </w:r>
      <w:r>
        <w:rPr>
          <w:rFonts w:ascii="Times New Roman" w:hAnsi="Times New Roman" w:cs="Times New Roman"/>
          <w:sz w:val="24"/>
          <w:szCs w:val="24"/>
        </w:rPr>
        <w:t xml:space="preserve"> seconded the motion. A vote was taken and approved.</w:t>
      </w:r>
      <w:r w:rsidR="006E446B">
        <w:rPr>
          <w:rFonts w:ascii="Times New Roman" w:hAnsi="Times New Roman" w:cs="Times New Roman"/>
          <w:sz w:val="24"/>
          <w:szCs w:val="24"/>
        </w:rPr>
        <w:t xml:space="preserve"> The issue is hereby resolved.</w:t>
      </w:r>
    </w:p>
    <w:p w14:paraId="567E6F3D" w14:textId="220AA8A8" w:rsidR="00C22028" w:rsidRDefault="00C22028" w:rsidP="00571165">
      <w:pPr>
        <w:pStyle w:val="NoSpacing"/>
        <w:rPr>
          <w:rFonts w:ascii="Times New Roman" w:hAnsi="Times New Roman" w:cs="Times New Roman"/>
          <w:b/>
          <w:sz w:val="24"/>
          <w:szCs w:val="24"/>
          <w:u w:val="single"/>
        </w:rPr>
      </w:pPr>
    </w:p>
    <w:p w14:paraId="0B1BAF92" w14:textId="77777777" w:rsidR="00CB3442" w:rsidRDefault="00CB3442" w:rsidP="00CB3442">
      <w:pPr>
        <w:autoSpaceDE w:val="0"/>
        <w:autoSpaceDN w:val="0"/>
        <w:adjustRightInd w:val="0"/>
        <w:spacing w:after="0" w:line="240" w:lineRule="auto"/>
        <w:ind w:left="1008"/>
        <w:rPr>
          <w:rFonts w:ascii="Calibri-Bold" w:hAnsi="Calibri-Bold" w:cs="Calibri-Bold"/>
          <w:b/>
          <w:bCs/>
          <w:color w:val="000000"/>
        </w:rPr>
      </w:pPr>
      <w:r>
        <w:rPr>
          <w:rFonts w:ascii="Calibri-Bold" w:hAnsi="Calibri-Bold" w:cs="Calibri-Bold"/>
          <w:b/>
          <w:bCs/>
          <w:color w:val="000000"/>
        </w:rPr>
        <w:t>Title III – Secure Rural Schools and Community Self</w:t>
      </w:r>
      <w:r>
        <w:rPr>
          <w:rFonts w:ascii="Cambria Math" w:hAnsi="Cambria Math" w:cs="Cambria Math"/>
          <w:b/>
          <w:bCs/>
          <w:color w:val="000000"/>
        </w:rPr>
        <w:t>‐</w:t>
      </w:r>
      <w:r>
        <w:rPr>
          <w:rFonts w:ascii="Calibri-Bold" w:hAnsi="Calibri-Bold" w:cs="Calibri-Bold"/>
          <w:b/>
          <w:bCs/>
          <w:color w:val="000000"/>
        </w:rPr>
        <w:t xml:space="preserve">Determination Act </w:t>
      </w:r>
    </w:p>
    <w:p w14:paraId="402B1C47" w14:textId="77777777" w:rsidR="00CB3442" w:rsidRDefault="00CB3442" w:rsidP="00CB3442">
      <w:pPr>
        <w:autoSpaceDE w:val="0"/>
        <w:autoSpaceDN w:val="0"/>
        <w:adjustRightInd w:val="0"/>
        <w:spacing w:after="0" w:line="240" w:lineRule="auto"/>
        <w:ind w:left="1008"/>
        <w:rPr>
          <w:rFonts w:ascii="Calibri-Bold" w:hAnsi="Calibri-Bold" w:cs="Calibri-Bold"/>
          <w:b/>
          <w:bCs/>
          <w:color w:val="000000"/>
        </w:rPr>
      </w:pPr>
    </w:p>
    <w:p w14:paraId="50E89806" w14:textId="77777777" w:rsidR="00CB3442" w:rsidRDefault="00CB3442" w:rsidP="00CB3442">
      <w:pPr>
        <w:autoSpaceDE w:val="0"/>
        <w:autoSpaceDN w:val="0"/>
        <w:adjustRightInd w:val="0"/>
        <w:spacing w:after="0" w:line="240" w:lineRule="auto"/>
        <w:ind w:left="1008"/>
        <w:rPr>
          <w:rFonts w:ascii="Calibri" w:hAnsi="Calibri" w:cs="Calibri"/>
          <w:color w:val="000000"/>
        </w:rPr>
      </w:pPr>
      <w:r w:rsidRPr="007D384F">
        <w:rPr>
          <w:rFonts w:ascii="Calibri" w:hAnsi="Calibri" w:cs="Calibri"/>
          <w:color w:val="000000"/>
        </w:rPr>
        <w:t>Notice</w:t>
      </w:r>
      <w:r>
        <w:rPr>
          <w:rFonts w:ascii="Calibri" w:hAnsi="Calibri" w:cs="Calibri"/>
          <w:color w:val="000000"/>
        </w:rPr>
        <w:t xml:space="preserve"> is hereby given that Meagher County will open a forty‐five (45) day period to accept written comment from the public on the payments received by the County pursuant to Title III of the Secure Rural Schools and Community Self‐Determination of Act, as reauthorized (the “SRS Act”) for Fiscal Year ending June 30, 2024.</w:t>
      </w:r>
    </w:p>
    <w:p w14:paraId="061CFBEB" w14:textId="77777777" w:rsidR="00CB3442" w:rsidRDefault="00CB3442" w:rsidP="00CB3442">
      <w:pPr>
        <w:autoSpaceDE w:val="0"/>
        <w:autoSpaceDN w:val="0"/>
        <w:adjustRightInd w:val="0"/>
        <w:spacing w:after="0" w:line="240" w:lineRule="auto"/>
        <w:ind w:left="1008"/>
        <w:rPr>
          <w:rFonts w:ascii="Calibri" w:hAnsi="Calibri" w:cs="Calibri"/>
          <w:b/>
          <w:color w:val="000000"/>
        </w:rPr>
      </w:pPr>
    </w:p>
    <w:p w14:paraId="20F922C4" w14:textId="77777777" w:rsidR="00CB3442" w:rsidRDefault="00CB3442" w:rsidP="00CB3442">
      <w:pPr>
        <w:autoSpaceDE w:val="0"/>
        <w:autoSpaceDN w:val="0"/>
        <w:adjustRightInd w:val="0"/>
        <w:spacing w:after="0" w:line="240" w:lineRule="auto"/>
        <w:ind w:left="1008"/>
        <w:rPr>
          <w:rFonts w:ascii="Calibri" w:hAnsi="Calibri" w:cs="Calibri"/>
          <w:color w:val="000000"/>
        </w:rPr>
      </w:pPr>
      <w:r w:rsidRPr="007D384F">
        <w:rPr>
          <w:rFonts w:ascii="Calibri" w:hAnsi="Calibri" w:cs="Calibri"/>
          <w:b/>
          <w:color w:val="000000"/>
        </w:rPr>
        <w:t>Comment Period</w:t>
      </w:r>
      <w:r>
        <w:rPr>
          <w:rFonts w:ascii="Calibri" w:hAnsi="Calibri" w:cs="Calibri"/>
          <w:color w:val="000000"/>
        </w:rPr>
        <w:t>: Written comments will be accepted immediately through September 15, 2023 and can be mailed or hand‐delivered to:</w:t>
      </w:r>
    </w:p>
    <w:p w14:paraId="10B77C1E" w14:textId="77777777" w:rsidR="00CB3442" w:rsidRDefault="00CB3442" w:rsidP="00CB3442">
      <w:pPr>
        <w:autoSpaceDE w:val="0"/>
        <w:autoSpaceDN w:val="0"/>
        <w:adjustRightInd w:val="0"/>
        <w:spacing w:after="0" w:line="240" w:lineRule="auto"/>
        <w:ind w:left="1008"/>
        <w:jc w:val="center"/>
        <w:rPr>
          <w:rFonts w:ascii="Calibri" w:hAnsi="Calibri" w:cs="Calibri"/>
          <w:color w:val="000000"/>
        </w:rPr>
      </w:pPr>
      <w:r>
        <w:rPr>
          <w:rFonts w:ascii="Calibri" w:hAnsi="Calibri" w:cs="Calibri"/>
          <w:color w:val="000000"/>
        </w:rPr>
        <w:t>Meagher County</w:t>
      </w:r>
    </w:p>
    <w:p w14:paraId="6A21463D" w14:textId="77777777" w:rsidR="00CB3442" w:rsidRDefault="00CB3442" w:rsidP="00CB3442">
      <w:pPr>
        <w:autoSpaceDE w:val="0"/>
        <w:autoSpaceDN w:val="0"/>
        <w:adjustRightInd w:val="0"/>
        <w:spacing w:after="0" w:line="240" w:lineRule="auto"/>
        <w:ind w:left="1008"/>
        <w:jc w:val="center"/>
        <w:rPr>
          <w:rFonts w:ascii="Calibri" w:hAnsi="Calibri" w:cs="Calibri"/>
          <w:color w:val="000000"/>
        </w:rPr>
      </w:pPr>
      <w:r>
        <w:rPr>
          <w:rFonts w:ascii="Calibri" w:hAnsi="Calibri" w:cs="Calibri"/>
          <w:color w:val="000000"/>
        </w:rPr>
        <w:t>PO Box 309</w:t>
      </w:r>
    </w:p>
    <w:p w14:paraId="19908CF8" w14:textId="77777777" w:rsidR="00CB3442" w:rsidRDefault="00CB3442" w:rsidP="00CB3442">
      <w:pPr>
        <w:autoSpaceDE w:val="0"/>
        <w:autoSpaceDN w:val="0"/>
        <w:adjustRightInd w:val="0"/>
        <w:spacing w:after="0" w:line="240" w:lineRule="auto"/>
        <w:ind w:left="1008"/>
        <w:jc w:val="center"/>
        <w:rPr>
          <w:rFonts w:ascii="Calibri" w:hAnsi="Calibri" w:cs="Calibri"/>
          <w:color w:val="000000"/>
        </w:rPr>
      </w:pPr>
      <w:r>
        <w:rPr>
          <w:rFonts w:ascii="Calibri" w:hAnsi="Calibri" w:cs="Calibri"/>
          <w:color w:val="000000"/>
        </w:rPr>
        <w:t>White Sulphur Springs Mt 59645</w:t>
      </w:r>
    </w:p>
    <w:p w14:paraId="597CD4C4" w14:textId="77777777" w:rsidR="00CB3442" w:rsidRDefault="00585237" w:rsidP="00CB3442">
      <w:pPr>
        <w:autoSpaceDE w:val="0"/>
        <w:autoSpaceDN w:val="0"/>
        <w:adjustRightInd w:val="0"/>
        <w:spacing w:after="0" w:line="240" w:lineRule="auto"/>
        <w:ind w:left="1008"/>
        <w:jc w:val="center"/>
        <w:rPr>
          <w:rFonts w:ascii="Calibri" w:hAnsi="Calibri" w:cs="Calibri"/>
          <w:color w:val="000000"/>
        </w:rPr>
      </w:pPr>
      <w:hyperlink r:id="rId7" w:history="1">
        <w:r w:rsidR="00CB3442" w:rsidRPr="00C76EB5">
          <w:rPr>
            <w:rStyle w:val="Hyperlink"/>
            <w:rFonts w:ascii="Calibri" w:hAnsi="Calibri" w:cs="Calibri"/>
          </w:rPr>
          <w:t>dogle@meaghercounty.mt.gov</w:t>
        </w:r>
      </w:hyperlink>
    </w:p>
    <w:p w14:paraId="24FB58C5" w14:textId="77777777" w:rsidR="00CB3442" w:rsidRDefault="00CB3442" w:rsidP="00CB3442">
      <w:pPr>
        <w:autoSpaceDE w:val="0"/>
        <w:autoSpaceDN w:val="0"/>
        <w:adjustRightInd w:val="0"/>
        <w:spacing w:after="0" w:line="240" w:lineRule="auto"/>
        <w:ind w:left="1008"/>
        <w:rPr>
          <w:rFonts w:ascii="Calibri" w:hAnsi="Calibri" w:cs="Calibri"/>
          <w:color w:val="0000FF"/>
        </w:rPr>
      </w:pPr>
      <w:r>
        <w:rPr>
          <w:rFonts w:ascii="Calibri" w:hAnsi="Calibri" w:cs="Calibri"/>
          <w:color w:val="0000FF"/>
        </w:rPr>
        <w:t xml:space="preserve"> </w:t>
      </w:r>
    </w:p>
    <w:p w14:paraId="598930D1" w14:textId="77777777" w:rsidR="00CB3442" w:rsidRDefault="00CB3442" w:rsidP="00CB3442">
      <w:pPr>
        <w:autoSpaceDE w:val="0"/>
        <w:autoSpaceDN w:val="0"/>
        <w:adjustRightInd w:val="0"/>
        <w:spacing w:after="0" w:line="240" w:lineRule="auto"/>
        <w:ind w:left="1008"/>
        <w:rPr>
          <w:rFonts w:ascii="Calibri" w:hAnsi="Calibri" w:cs="Calibri"/>
          <w:color w:val="000000"/>
        </w:rPr>
      </w:pPr>
      <w:r w:rsidRPr="007D384F">
        <w:rPr>
          <w:rFonts w:ascii="Calibri" w:hAnsi="Calibri" w:cs="Calibri"/>
          <w:b/>
          <w:color w:val="000000"/>
        </w:rPr>
        <w:t>Comment Purpose</w:t>
      </w:r>
      <w:r>
        <w:rPr>
          <w:rFonts w:ascii="Calibri" w:hAnsi="Calibri" w:cs="Calibri"/>
          <w:color w:val="000000"/>
        </w:rPr>
        <w:t xml:space="preserve">: Meagher County is eligible to receive revenue under Title III of the SRS Act for application to certain statutorily defined purposes specified in Title III. </w:t>
      </w:r>
    </w:p>
    <w:p w14:paraId="7F22A50D" w14:textId="77777777" w:rsidR="00CB3442" w:rsidRDefault="00CB3442" w:rsidP="00CB3442">
      <w:pPr>
        <w:autoSpaceDE w:val="0"/>
        <w:autoSpaceDN w:val="0"/>
        <w:adjustRightInd w:val="0"/>
        <w:spacing w:after="0" w:line="240" w:lineRule="auto"/>
        <w:ind w:left="1008"/>
        <w:rPr>
          <w:rFonts w:ascii="Calibri" w:hAnsi="Calibri" w:cs="Calibri"/>
          <w:b/>
          <w:color w:val="000000"/>
        </w:rPr>
      </w:pPr>
    </w:p>
    <w:p w14:paraId="6F22EFD6" w14:textId="77777777" w:rsidR="00CB3442" w:rsidRDefault="00CB3442" w:rsidP="00CB3442">
      <w:pPr>
        <w:autoSpaceDE w:val="0"/>
        <w:autoSpaceDN w:val="0"/>
        <w:adjustRightInd w:val="0"/>
        <w:spacing w:after="0" w:line="240" w:lineRule="auto"/>
        <w:ind w:left="1008"/>
        <w:rPr>
          <w:rFonts w:ascii="Calibri" w:hAnsi="Calibri" w:cs="Calibri"/>
          <w:b/>
          <w:color w:val="000000"/>
        </w:rPr>
      </w:pPr>
      <w:r w:rsidRPr="007D384F">
        <w:rPr>
          <w:rFonts w:ascii="Calibri" w:hAnsi="Calibri" w:cs="Calibri"/>
          <w:b/>
          <w:color w:val="000000"/>
        </w:rPr>
        <w:t>Proposed Use</w:t>
      </w:r>
      <w:r>
        <w:rPr>
          <w:rFonts w:ascii="Calibri" w:hAnsi="Calibri" w:cs="Calibri"/>
          <w:color w:val="000000"/>
        </w:rPr>
        <w:t xml:space="preserve">: Meagher </w:t>
      </w:r>
      <w:r w:rsidRPr="007D384F">
        <w:rPr>
          <w:rFonts w:ascii="Calibri" w:hAnsi="Calibri" w:cs="Calibri"/>
        </w:rPr>
        <w:t xml:space="preserve">County intends to use the funding </w:t>
      </w:r>
      <w:r>
        <w:rPr>
          <w:rFonts w:ascii="Calibri" w:hAnsi="Calibri" w:cs="Calibri"/>
        </w:rPr>
        <w:t xml:space="preserve">for one or all of the following uses: </w:t>
      </w:r>
      <w:r w:rsidRPr="009E4F2F">
        <w:rPr>
          <w:rFonts w:ascii="Calibri" w:hAnsi="Calibri" w:cs="Calibri"/>
          <w:b/>
        </w:rPr>
        <w:t xml:space="preserve"> </w:t>
      </w:r>
      <w:r w:rsidRPr="009E4F2F">
        <w:rPr>
          <w:rFonts w:ascii="Calibri" w:hAnsi="Calibri" w:cs="Calibri"/>
          <w:b/>
          <w:color w:val="000000"/>
        </w:rPr>
        <w:t xml:space="preserve">(1) </w:t>
      </w:r>
      <w:r>
        <w:rPr>
          <w:rFonts w:ascii="Calibri" w:hAnsi="Calibri" w:cs="Calibri"/>
          <w:b/>
          <w:color w:val="000000"/>
        </w:rPr>
        <w:t>Ac</w:t>
      </w:r>
      <w:r w:rsidRPr="009E4F2F">
        <w:rPr>
          <w:rFonts w:ascii="Calibri" w:hAnsi="Calibri" w:cs="Calibri"/>
          <w:b/>
          <w:color w:val="000000"/>
        </w:rPr>
        <w:t xml:space="preserve">tivities under the Firewise Communities program; (2) </w:t>
      </w:r>
      <w:r>
        <w:rPr>
          <w:rFonts w:ascii="Calibri" w:hAnsi="Calibri" w:cs="Calibri"/>
          <w:b/>
          <w:color w:val="000000"/>
        </w:rPr>
        <w:t>Salary or wages of emergency response personnel deployed during an emergency response; (3)  Replacement of equipment, materials and supplies expended damaged or destroyed during an emergency response; (4) Repair of equipment damaged during an emergency response; (5)  maintenance of vehicles, equipment and facilities during an response; (6) purchase of capital equipment such as the purchase of a fire engine, a search &amp; rescue snowmobile, or other emergency response equipment; (7)  Expenses of training personnel to respond to emergencies on national forests; (8) Expenses of equipment and supplies to be kept on hand for response to emergencies on national forests; (9) Expense of non-disposable personal protective equipment and electronic aids such as GPS devices in anticipation of responding to emergencies; (10) Purchase of equipment for 911 emergency systems.</w:t>
      </w:r>
    </w:p>
    <w:p w14:paraId="2A57D85C" w14:textId="77777777" w:rsidR="00CB3442" w:rsidRDefault="00CB3442" w:rsidP="00CB3442">
      <w:pPr>
        <w:autoSpaceDE w:val="0"/>
        <w:autoSpaceDN w:val="0"/>
        <w:adjustRightInd w:val="0"/>
        <w:spacing w:after="0" w:line="240" w:lineRule="auto"/>
        <w:ind w:left="1008"/>
        <w:rPr>
          <w:rFonts w:ascii="Calibri" w:hAnsi="Calibri" w:cs="Calibri"/>
          <w:b/>
          <w:color w:val="000000"/>
        </w:rPr>
      </w:pPr>
    </w:p>
    <w:p w14:paraId="1D843061" w14:textId="77777777" w:rsidR="00B25620" w:rsidRDefault="00B25620" w:rsidP="00571165">
      <w:pPr>
        <w:pStyle w:val="NoSpacing"/>
        <w:rPr>
          <w:rFonts w:ascii="Times New Roman" w:hAnsi="Times New Roman" w:cs="Times New Roman"/>
          <w:b/>
          <w:sz w:val="24"/>
          <w:szCs w:val="24"/>
          <w:u w:val="single"/>
        </w:rPr>
      </w:pPr>
    </w:p>
    <w:p w14:paraId="7DD0C8C0" w14:textId="21F34BE4" w:rsidR="00C22028" w:rsidRDefault="00BC57EA"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Harmon Investment discussion</w:t>
      </w:r>
      <w:r w:rsidR="00C22028">
        <w:rPr>
          <w:rFonts w:ascii="Times New Roman" w:hAnsi="Times New Roman" w:cs="Times New Roman"/>
          <w:b/>
          <w:sz w:val="24"/>
          <w:szCs w:val="24"/>
          <w:u w:val="single"/>
        </w:rPr>
        <w:t>:</w:t>
      </w:r>
    </w:p>
    <w:p w14:paraId="1210D45D" w14:textId="08FEBED5" w:rsidR="005D138C" w:rsidRDefault="0004336E" w:rsidP="00571165">
      <w:pPr>
        <w:pStyle w:val="NoSpacing"/>
        <w:rPr>
          <w:rFonts w:ascii="Times New Roman" w:hAnsi="Times New Roman" w:cs="Times New Roman"/>
          <w:bCs/>
          <w:sz w:val="24"/>
          <w:szCs w:val="24"/>
        </w:rPr>
      </w:pPr>
      <w:r>
        <w:rPr>
          <w:rFonts w:ascii="Times New Roman" w:hAnsi="Times New Roman" w:cs="Times New Roman"/>
          <w:bCs/>
          <w:sz w:val="24"/>
          <w:szCs w:val="24"/>
        </w:rPr>
        <w:t>Attorney Burt Hurwitz entered the chambers at 10:15 a.m.</w:t>
      </w:r>
    </w:p>
    <w:p w14:paraId="2FEBA78E" w14:textId="77777777" w:rsidR="0004336E" w:rsidRPr="0004336E" w:rsidRDefault="0004336E" w:rsidP="00571165">
      <w:pPr>
        <w:pStyle w:val="NoSpacing"/>
        <w:rPr>
          <w:rFonts w:ascii="Times New Roman" w:hAnsi="Times New Roman" w:cs="Times New Roman"/>
          <w:bCs/>
          <w:sz w:val="24"/>
          <w:szCs w:val="24"/>
        </w:rPr>
      </w:pPr>
    </w:p>
    <w:p w14:paraId="2E5A7667" w14:textId="70982C29" w:rsidR="005D138C" w:rsidRDefault="00B25620" w:rsidP="00571165">
      <w:pPr>
        <w:pStyle w:val="NoSpacing"/>
        <w:rPr>
          <w:rFonts w:ascii="Times New Roman" w:hAnsi="Times New Roman" w:cs="Times New Roman"/>
          <w:bCs/>
          <w:sz w:val="24"/>
          <w:szCs w:val="24"/>
        </w:rPr>
      </w:pPr>
      <w:r>
        <w:rPr>
          <w:rFonts w:ascii="Times New Roman" w:hAnsi="Times New Roman" w:cs="Times New Roman"/>
          <w:bCs/>
          <w:sz w:val="24"/>
          <w:szCs w:val="24"/>
        </w:rPr>
        <w:t>Commissioners discussed</w:t>
      </w:r>
      <w:r w:rsidR="005D138C">
        <w:rPr>
          <w:rFonts w:ascii="Times New Roman" w:hAnsi="Times New Roman" w:cs="Times New Roman"/>
          <w:bCs/>
          <w:sz w:val="24"/>
          <w:szCs w:val="24"/>
        </w:rPr>
        <w:t xml:space="preserve"> the Harmon </w:t>
      </w:r>
      <w:r>
        <w:rPr>
          <w:rFonts w:ascii="Times New Roman" w:hAnsi="Times New Roman" w:cs="Times New Roman"/>
          <w:bCs/>
          <w:sz w:val="24"/>
          <w:szCs w:val="24"/>
        </w:rPr>
        <w:t>Investment</w:t>
      </w:r>
      <w:r w:rsidR="00C157BA">
        <w:rPr>
          <w:rFonts w:ascii="Times New Roman" w:hAnsi="Times New Roman" w:cs="Times New Roman"/>
          <w:bCs/>
          <w:sz w:val="24"/>
          <w:szCs w:val="24"/>
        </w:rPr>
        <w:t xml:space="preserve"> and ways the investment could be used to better the county</w:t>
      </w:r>
      <w:r w:rsidR="005D138C">
        <w:rPr>
          <w:rFonts w:ascii="Times New Roman" w:hAnsi="Times New Roman" w:cs="Times New Roman"/>
          <w:bCs/>
          <w:sz w:val="24"/>
          <w:szCs w:val="24"/>
        </w:rPr>
        <w:t xml:space="preserve">. </w:t>
      </w:r>
      <w:r w:rsidR="00C157BA">
        <w:rPr>
          <w:rFonts w:ascii="Times New Roman" w:hAnsi="Times New Roman" w:cs="Times New Roman"/>
          <w:bCs/>
          <w:sz w:val="24"/>
          <w:szCs w:val="24"/>
        </w:rPr>
        <w:t xml:space="preserve">Ogle stated the county would not have to go through a Request for Proposal </w:t>
      </w:r>
      <w:r w:rsidR="00B31D82">
        <w:rPr>
          <w:rFonts w:ascii="Times New Roman" w:hAnsi="Times New Roman" w:cs="Times New Roman"/>
          <w:bCs/>
          <w:sz w:val="24"/>
          <w:szCs w:val="24"/>
        </w:rPr>
        <w:t xml:space="preserve">(RFP) </w:t>
      </w:r>
      <w:r w:rsidR="00C157BA">
        <w:rPr>
          <w:rFonts w:ascii="Times New Roman" w:hAnsi="Times New Roman" w:cs="Times New Roman"/>
          <w:bCs/>
          <w:sz w:val="24"/>
          <w:szCs w:val="24"/>
        </w:rPr>
        <w:t>to move the investment to another firm. US Bank is currently paying 2% interest while Montana Board of Investments Short Term Investment Pool (STIP) is paying 5.079% interest. Commissioners agreed they would like t</w:t>
      </w:r>
      <w:r w:rsidR="007512AF">
        <w:rPr>
          <w:rFonts w:ascii="Times New Roman" w:hAnsi="Times New Roman" w:cs="Times New Roman"/>
          <w:bCs/>
          <w:sz w:val="24"/>
          <w:szCs w:val="24"/>
        </w:rPr>
        <w:t xml:space="preserve">he investment used to create affordable / workforce housing and provide a return on the investment. Galt will contact DA Davidson to discuss this option. </w:t>
      </w:r>
    </w:p>
    <w:p w14:paraId="08D7B34A" w14:textId="77777777" w:rsidR="00C22028" w:rsidRDefault="00C22028" w:rsidP="00571165">
      <w:pPr>
        <w:pStyle w:val="NoSpacing"/>
        <w:rPr>
          <w:rFonts w:ascii="Times New Roman" w:hAnsi="Times New Roman" w:cs="Times New Roman"/>
          <w:b/>
          <w:sz w:val="24"/>
          <w:szCs w:val="24"/>
          <w:u w:val="single"/>
        </w:rPr>
      </w:pPr>
    </w:p>
    <w:p w14:paraId="5605C106" w14:textId="77777777" w:rsidR="00C22028" w:rsidRDefault="00C22028" w:rsidP="00571165">
      <w:pPr>
        <w:pStyle w:val="NoSpacing"/>
        <w:rPr>
          <w:rFonts w:ascii="Times New Roman" w:hAnsi="Times New Roman" w:cs="Times New Roman"/>
          <w:b/>
          <w:sz w:val="24"/>
          <w:szCs w:val="24"/>
          <w:u w:val="single"/>
        </w:rPr>
      </w:pPr>
    </w:p>
    <w:p w14:paraId="43A4ADF2" w14:textId="01C5E014" w:rsidR="00C22028" w:rsidRDefault="00BC57EA" w:rsidP="00571165">
      <w:pPr>
        <w:pStyle w:val="NoSpacing"/>
        <w:rPr>
          <w:rFonts w:ascii="Times New Roman" w:hAnsi="Times New Roman" w:cs="Times New Roman"/>
          <w:sz w:val="24"/>
          <w:szCs w:val="24"/>
        </w:rPr>
      </w:pPr>
      <w:r>
        <w:rPr>
          <w:rFonts w:ascii="Times New Roman" w:hAnsi="Times New Roman" w:cs="Times New Roman"/>
          <w:b/>
          <w:sz w:val="24"/>
          <w:szCs w:val="24"/>
          <w:u w:val="single"/>
        </w:rPr>
        <w:t>WSS TV Budget BJ Hawkins</w:t>
      </w:r>
      <w:r w:rsidR="00C22028">
        <w:rPr>
          <w:rFonts w:ascii="Times New Roman" w:hAnsi="Times New Roman" w:cs="Times New Roman"/>
          <w:b/>
          <w:sz w:val="24"/>
          <w:szCs w:val="24"/>
          <w:u w:val="single"/>
        </w:rPr>
        <w:t>:</w:t>
      </w:r>
      <w:r w:rsidR="0046199D">
        <w:rPr>
          <w:rFonts w:ascii="Times New Roman" w:hAnsi="Times New Roman" w:cs="Times New Roman"/>
          <w:sz w:val="24"/>
          <w:szCs w:val="24"/>
        </w:rPr>
        <w:t xml:space="preserve"> </w:t>
      </w:r>
    </w:p>
    <w:p w14:paraId="1FB1E632" w14:textId="6EF5F1DD" w:rsidR="009B7E9A" w:rsidRDefault="009B7E9A" w:rsidP="00571165">
      <w:pPr>
        <w:pStyle w:val="NoSpacing"/>
        <w:rPr>
          <w:rFonts w:ascii="Times New Roman" w:hAnsi="Times New Roman" w:cs="Times New Roman"/>
          <w:sz w:val="24"/>
          <w:szCs w:val="24"/>
        </w:rPr>
      </w:pPr>
      <w:r>
        <w:rPr>
          <w:rFonts w:ascii="Times New Roman" w:hAnsi="Times New Roman" w:cs="Times New Roman"/>
          <w:sz w:val="24"/>
          <w:szCs w:val="24"/>
        </w:rPr>
        <w:t>BJ and Chuck Hawkins enter the chambers at 11:23am</w:t>
      </w:r>
    </w:p>
    <w:p w14:paraId="6C4CA15F" w14:textId="52D79D8A" w:rsidR="006B6BD6" w:rsidRDefault="006B6BD6" w:rsidP="00571165">
      <w:pPr>
        <w:pStyle w:val="NoSpacing"/>
        <w:rPr>
          <w:rFonts w:ascii="Times New Roman" w:hAnsi="Times New Roman" w:cs="Times New Roman"/>
          <w:sz w:val="24"/>
          <w:szCs w:val="24"/>
        </w:rPr>
      </w:pPr>
    </w:p>
    <w:p w14:paraId="118E8E72" w14:textId="2684FF57" w:rsidR="006B6BD6" w:rsidRDefault="00B25620" w:rsidP="00571165">
      <w:pPr>
        <w:pStyle w:val="NoSpacing"/>
        <w:rPr>
          <w:rFonts w:ascii="Times New Roman" w:hAnsi="Times New Roman" w:cs="Times New Roman"/>
          <w:sz w:val="24"/>
          <w:szCs w:val="24"/>
        </w:rPr>
      </w:pPr>
      <w:r>
        <w:rPr>
          <w:rFonts w:ascii="Times New Roman" w:hAnsi="Times New Roman" w:cs="Times New Roman"/>
          <w:sz w:val="24"/>
          <w:szCs w:val="24"/>
        </w:rPr>
        <w:t>Hawkins presented a budget for White Sulphur Springs Public TV</w:t>
      </w:r>
      <w:r w:rsidR="00B31D82">
        <w:rPr>
          <w:rFonts w:ascii="Times New Roman" w:hAnsi="Times New Roman" w:cs="Times New Roman"/>
          <w:sz w:val="24"/>
          <w:szCs w:val="24"/>
        </w:rPr>
        <w:t xml:space="preserve"> along with</w:t>
      </w:r>
      <w:r>
        <w:rPr>
          <w:rFonts w:ascii="Times New Roman" w:hAnsi="Times New Roman" w:cs="Times New Roman"/>
          <w:sz w:val="24"/>
          <w:szCs w:val="24"/>
        </w:rPr>
        <w:t xml:space="preserve"> a contract for service in Fiscal year 23.24. </w:t>
      </w:r>
      <w:r w:rsidR="00EC62E1">
        <w:rPr>
          <w:rFonts w:ascii="Times New Roman" w:hAnsi="Times New Roman" w:cs="Times New Roman"/>
          <w:sz w:val="24"/>
          <w:szCs w:val="24"/>
        </w:rPr>
        <w:t xml:space="preserve">Hawkins stated </w:t>
      </w:r>
      <w:r w:rsidR="0095347D">
        <w:rPr>
          <w:rFonts w:ascii="Times New Roman" w:hAnsi="Times New Roman" w:cs="Times New Roman"/>
          <w:sz w:val="24"/>
          <w:szCs w:val="24"/>
        </w:rPr>
        <w:t xml:space="preserve">the White Sulphur Springs public tv </w:t>
      </w:r>
      <w:r w:rsidR="006B6BD6">
        <w:rPr>
          <w:rFonts w:ascii="Times New Roman" w:hAnsi="Times New Roman" w:cs="Times New Roman"/>
          <w:sz w:val="24"/>
          <w:szCs w:val="24"/>
        </w:rPr>
        <w:t>budget</w:t>
      </w:r>
      <w:r w:rsidR="0095347D">
        <w:rPr>
          <w:rFonts w:ascii="Times New Roman" w:hAnsi="Times New Roman" w:cs="Times New Roman"/>
          <w:sz w:val="24"/>
          <w:szCs w:val="24"/>
        </w:rPr>
        <w:t xml:space="preserve"> is $500 less than the prior</w:t>
      </w:r>
      <w:r w:rsidR="006B6BD6">
        <w:rPr>
          <w:rFonts w:ascii="Times New Roman" w:hAnsi="Times New Roman" w:cs="Times New Roman"/>
          <w:sz w:val="24"/>
          <w:szCs w:val="24"/>
        </w:rPr>
        <w:t xml:space="preserve"> year. </w:t>
      </w:r>
    </w:p>
    <w:p w14:paraId="716993AF" w14:textId="5FA67649" w:rsidR="0095347D" w:rsidRDefault="0095347D"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Commissioners approved the contract for services in the amount of $16000 to be paid quarterly. </w:t>
      </w:r>
    </w:p>
    <w:p w14:paraId="4A398894" w14:textId="0713FF64" w:rsidR="00B31D82" w:rsidRDefault="00B31D82" w:rsidP="00571165">
      <w:pPr>
        <w:pStyle w:val="NoSpacing"/>
        <w:rPr>
          <w:rFonts w:ascii="Times New Roman" w:hAnsi="Times New Roman" w:cs="Times New Roman"/>
          <w:b/>
          <w:bCs/>
          <w:sz w:val="24"/>
          <w:szCs w:val="24"/>
        </w:rPr>
      </w:pPr>
    </w:p>
    <w:p w14:paraId="25395B1F" w14:textId="24698C28" w:rsidR="00CB3442" w:rsidRDefault="00CB3442" w:rsidP="00571165">
      <w:pPr>
        <w:pStyle w:val="NoSpacing"/>
        <w:rPr>
          <w:rFonts w:ascii="Times New Roman" w:hAnsi="Times New Roman" w:cs="Times New Roman"/>
          <w:b/>
          <w:bCs/>
          <w:sz w:val="24"/>
          <w:szCs w:val="24"/>
        </w:rPr>
      </w:pPr>
    </w:p>
    <w:p w14:paraId="0032907C" w14:textId="2EDD9022" w:rsidR="00CB3442" w:rsidRDefault="00CB3442" w:rsidP="00571165">
      <w:pPr>
        <w:pStyle w:val="NoSpacing"/>
        <w:rPr>
          <w:rFonts w:ascii="Times New Roman" w:hAnsi="Times New Roman" w:cs="Times New Roman"/>
          <w:b/>
          <w:bCs/>
          <w:sz w:val="24"/>
          <w:szCs w:val="24"/>
        </w:rPr>
      </w:pPr>
    </w:p>
    <w:p w14:paraId="04EF2CD7" w14:textId="6697F6B7" w:rsidR="00CB3442" w:rsidRDefault="00CB3442" w:rsidP="00571165">
      <w:pPr>
        <w:pStyle w:val="NoSpacing"/>
        <w:rPr>
          <w:rFonts w:ascii="Times New Roman" w:hAnsi="Times New Roman" w:cs="Times New Roman"/>
          <w:b/>
          <w:bCs/>
          <w:sz w:val="24"/>
          <w:szCs w:val="24"/>
        </w:rPr>
      </w:pPr>
    </w:p>
    <w:p w14:paraId="6EE0B6AD" w14:textId="77777777" w:rsidR="00CB3442" w:rsidRDefault="00CB3442" w:rsidP="00571165">
      <w:pPr>
        <w:pStyle w:val="NoSpacing"/>
        <w:rPr>
          <w:rFonts w:ascii="Times New Roman" w:hAnsi="Times New Roman" w:cs="Times New Roman"/>
          <w:b/>
          <w:bCs/>
          <w:sz w:val="24"/>
          <w:szCs w:val="24"/>
        </w:rPr>
      </w:pPr>
    </w:p>
    <w:p w14:paraId="59024CDB" w14:textId="60EB9ED7" w:rsidR="006B6BD6" w:rsidRDefault="006B6BD6" w:rsidP="00571165">
      <w:pPr>
        <w:pStyle w:val="NoSpacing"/>
        <w:rPr>
          <w:rFonts w:ascii="Times New Roman" w:hAnsi="Times New Roman" w:cs="Times New Roman"/>
          <w:b/>
          <w:bCs/>
          <w:sz w:val="24"/>
          <w:szCs w:val="24"/>
        </w:rPr>
      </w:pPr>
      <w:r>
        <w:rPr>
          <w:rFonts w:ascii="Times New Roman" w:hAnsi="Times New Roman" w:cs="Times New Roman"/>
          <w:b/>
          <w:bCs/>
          <w:sz w:val="24"/>
          <w:szCs w:val="24"/>
        </w:rPr>
        <w:t>ACTION #4</w:t>
      </w:r>
    </w:p>
    <w:p w14:paraId="2E0A14F6" w14:textId="77777777" w:rsidR="0095347D" w:rsidRDefault="0095347D" w:rsidP="00571165">
      <w:pPr>
        <w:pStyle w:val="NoSpacing"/>
        <w:rPr>
          <w:rFonts w:ascii="Times New Roman" w:hAnsi="Times New Roman" w:cs="Times New Roman"/>
          <w:b/>
          <w:bCs/>
          <w:sz w:val="24"/>
          <w:szCs w:val="24"/>
        </w:rPr>
      </w:pPr>
    </w:p>
    <w:p w14:paraId="6A287C8D" w14:textId="33786058" w:rsidR="006B6BD6" w:rsidRDefault="0095347D" w:rsidP="0095347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Fiscal Year 23.24 #</w:t>
      </w:r>
      <w:r w:rsidR="00DB3F51">
        <w:rPr>
          <w:rFonts w:ascii="Times New Roman" w:hAnsi="Times New Roman" w:cs="Times New Roman"/>
          <w:b/>
          <w:bCs/>
          <w:sz w:val="24"/>
          <w:szCs w:val="24"/>
        </w:rPr>
        <w:t>4</w:t>
      </w:r>
    </w:p>
    <w:p w14:paraId="01D1E3DA" w14:textId="4F251470" w:rsidR="00C22028" w:rsidRPr="006B6BD6" w:rsidRDefault="006B6BD6"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Commissioner Galt moved to approve the </w:t>
      </w:r>
      <w:r w:rsidR="00B31D82">
        <w:rPr>
          <w:rFonts w:ascii="Times New Roman" w:hAnsi="Times New Roman" w:cs="Times New Roman"/>
          <w:sz w:val="24"/>
          <w:szCs w:val="24"/>
        </w:rPr>
        <w:t xml:space="preserve">contract </w:t>
      </w:r>
      <w:r>
        <w:rPr>
          <w:rFonts w:ascii="Times New Roman" w:hAnsi="Times New Roman" w:cs="Times New Roman"/>
          <w:sz w:val="24"/>
          <w:szCs w:val="24"/>
        </w:rPr>
        <w:t>of $1600</w:t>
      </w:r>
      <w:r w:rsidR="0095347D">
        <w:rPr>
          <w:rFonts w:ascii="Times New Roman" w:hAnsi="Times New Roman" w:cs="Times New Roman"/>
          <w:sz w:val="24"/>
          <w:szCs w:val="24"/>
        </w:rPr>
        <w:t>0</w:t>
      </w:r>
      <w:r w:rsidR="00B31D82">
        <w:rPr>
          <w:rFonts w:ascii="Times New Roman" w:hAnsi="Times New Roman" w:cs="Times New Roman"/>
          <w:sz w:val="24"/>
          <w:szCs w:val="24"/>
        </w:rPr>
        <w:t xml:space="preserve"> to be paid quarterly</w:t>
      </w:r>
      <w:r>
        <w:rPr>
          <w:rFonts w:ascii="Times New Roman" w:hAnsi="Times New Roman" w:cs="Times New Roman"/>
          <w:sz w:val="24"/>
          <w:szCs w:val="24"/>
        </w:rPr>
        <w:t xml:space="preserve">. Commissioner Hurwitz seconded the motion. A vote was taken and the budget was approved. </w:t>
      </w:r>
      <w:r w:rsidR="00EC62E1">
        <w:rPr>
          <w:rFonts w:ascii="Times New Roman" w:hAnsi="Times New Roman" w:cs="Times New Roman"/>
          <w:sz w:val="24"/>
          <w:szCs w:val="24"/>
        </w:rPr>
        <w:t>The issue is hereby resolved.</w:t>
      </w:r>
    </w:p>
    <w:p w14:paraId="6C1EDCA3" w14:textId="77777777" w:rsidR="00C22028" w:rsidRDefault="00C22028" w:rsidP="00571165">
      <w:pPr>
        <w:pStyle w:val="NoSpacing"/>
        <w:rPr>
          <w:rFonts w:ascii="Times New Roman" w:hAnsi="Times New Roman" w:cs="Times New Roman"/>
          <w:b/>
          <w:sz w:val="24"/>
          <w:szCs w:val="24"/>
          <w:u w:val="single"/>
        </w:rPr>
      </w:pPr>
    </w:p>
    <w:p w14:paraId="24577E71" w14:textId="77777777" w:rsidR="006519ED" w:rsidRDefault="00C22028"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Lunch</w:t>
      </w:r>
      <w:r w:rsidR="006519ED">
        <w:rPr>
          <w:rFonts w:ascii="Times New Roman" w:hAnsi="Times New Roman" w:cs="Times New Roman"/>
          <w:b/>
          <w:sz w:val="24"/>
          <w:szCs w:val="24"/>
          <w:u w:val="single"/>
        </w:rPr>
        <w:t xml:space="preserve"> </w:t>
      </w:r>
    </w:p>
    <w:p w14:paraId="00FE8E4F" w14:textId="77777777" w:rsidR="006519ED" w:rsidRDefault="006519ED" w:rsidP="00571165">
      <w:pPr>
        <w:pStyle w:val="NoSpacing"/>
        <w:rPr>
          <w:rFonts w:ascii="Times New Roman" w:hAnsi="Times New Roman" w:cs="Times New Roman"/>
          <w:b/>
          <w:sz w:val="24"/>
          <w:szCs w:val="24"/>
          <w:u w:val="single"/>
        </w:rPr>
      </w:pPr>
    </w:p>
    <w:p w14:paraId="18FF1DB4" w14:textId="4B9A7EC8" w:rsidR="00255168" w:rsidRDefault="006519ED"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Gr</w:t>
      </w:r>
      <w:r w:rsidR="00BC57EA">
        <w:rPr>
          <w:rFonts w:ascii="Times New Roman" w:hAnsi="Times New Roman" w:cs="Times New Roman"/>
          <w:b/>
          <w:sz w:val="24"/>
          <w:szCs w:val="24"/>
          <w:u w:val="single"/>
        </w:rPr>
        <w:t>eat West Engineering – C</w:t>
      </w:r>
      <w:r w:rsidR="00255168">
        <w:rPr>
          <w:rFonts w:ascii="Times New Roman" w:hAnsi="Times New Roman" w:cs="Times New Roman"/>
          <w:b/>
          <w:sz w:val="24"/>
          <w:szCs w:val="24"/>
          <w:u w:val="single"/>
        </w:rPr>
        <w:t>r</w:t>
      </w:r>
      <w:r w:rsidR="00BC57EA">
        <w:rPr>
          <w:rFonts w:ascii="Times New Roman" w:hAnsi="Times New Roman" w:cs="Times New Roman"/>
          <w:b/>
          <w:sz w:val="24"/>
          <w:szCs w:val="24"/>
          <w:u w:val="single"/>
        </w:rPr>
        <w:t>azy Mt Vet – DEQ review</w:t>
      </w:r>
    </w:p>
    <w:p w14:paraId="007931F0" w14:textId="17CF1750" w:rsidR="00255168" w:rsidRPr="00255168" w:rsidRDefault="0095347D" w:rsidP="00571165">
      <w:pPr>
        <w:pStyle w:val="NoSpacing"/>
        <w:rPr>
          <w:rFonts w:ascii="Times New Roman" w:hAnsi="Times New Roman" w:cs="Times New Roman"/>
          <w:bCs/>
          <w:sz w:val="24"/>
          <w:szCs w:val="24"/>
        </w:rPr>
      </w:pPr>
      <w:r>
        <w:rPr>
          <w:rFonts w:ascii="Times New Roman" w:hAnsi="Times New Roman" w:cs="Times New Roman"/>
          <w:bCs/>
          <w:sz w:val="24"/>
          <w:szCs w:val="24"/>
        </w:rPr>
        <w:t xml:space="preserve">County Attorney </w:t>
      </w:r>
      <w:r w:rsidR="00255168">
        <w:rPr>
          <w:rFonts w:ascii="Times New Roman" w:hAnsi="Times New Roman" w:cs="Times New Roman"/>
          <w:bCs/>
          <w:sz w:val="24"/>
          <w:szCs w:val="24"/>
        </w:rPr>
        <w:t xml:space="preserve">Burt Hurwitz </w:t>
      </w:r>
      <w:r w:rsidR="001F4CFB">
        <w:rPr>
          <w:rFonts w:ascii="Times New Roman" w:hAnsi="Times New Roman" w:cs="Times New Roman"/>
          <w:bCs/>
          <w:sz w:val="24"/>
          <w:szCs w:val="24"/>
        </w:rPr>
        <w:t xml:space="preserve">and </w:t>
      </w:r>
      <w:r>
        <w:rPr>
          <w:rFonts w:ascii="Times New Roman" w:hAnsi="Times New Roman" w:cs="Times New Roman"/>
          <w:bCs/>
          <w:sz w:val="24"/>
          <w:szCs w:val="24"/>
        </w:rPr>
        <w:t xml:space="preserve">Clerk &amp; Recorder </w:t>
      </w:r>
      <w:r w:rsidR="001F4CFB">
        <w:rPr>
          <w:rFonts w:ascii="Times New Roman" w:hAnsi="Times New Roman" w:cs="Times New Roman"/>
          <w:bCs/>
          <w:sz w:val="24"/>
          <w:szCs w:val="24"/>
        </w:rPr>
        <w:t xml:space="preserve">Liv West </w:t>
      </w:r>
      <w:r w:rsidR="00255168">
        <w:rPr>
          <w:rFonts w:ascii="Times New Roman" w:hAnsi="Times New Roman" w:cs="Times New Roman"/>
          <w:bCs/>
          <w:sz w:val="24"/>
          <w:szCs w:val="24"/>
        </w:rPr>
        <w:t>entered the chambers at 12:50 p.m.</w:t>
      </w:r>
      <w:r>
        <w:rPr>
          <w:rFonts w:ascii="Times New Roman" w:hAnsi="Times New Roman" w:cs="Times New Roman"/>
          <w:bCs/>
          <w:sz w:val="24"/>
          <w:szCs w:val="24"/>
        </w:rPr>
        <w:t xml:space="preserve"> Great West Engineering </w:t>
      </w:r>
      <w:r w:rsidR="00255168">
        <w:rPr>
          <w:rFonts w:ascii="Times New Roman" w:hAnsi="Times New Roman" w:cs="Times New Roman"/>
          <w:bCs/>
          <w:sz w:val="24"/>
          <w:szCs w:val="24"/>
        </w:rPr>
        <w:t xml:space="preserve">Jerry Grebenc, </w:t>
      </w:r>
      <w:r>
        <w:rPr>
          <w:rFonts w:ascii="Times New Roman" w:hAnsi="Times New Roman" w:cs="Times New Roman"/>
          <w:bCs/>
          <w:sz w:val="24"/>
          <w:szCs w:val="24"/>
        </w:rPr>
        <w:t xml:space="preserve">Great West Engineering </w:t>
      </w:r>
      <w:r w:rsidR="00255168">
        <w:rPr>
          <w:rFonts w:ascii="Times New Roman" w:hAnsi="Times New Roman" w:cs="Times New Roman"/>
          <w:bCs/>
          <w:sz w:val="24"/>
          <w:szCs w:val="24"/>
        </w:rPr>
        <w:t xml:space="preserve">Collette Anderson, </w:t>
      </w:r>
      <w:r>
        <w:rPr>
          <w:rFonts w:ascii="Times New Roman" w:hAnsi="Times New Roman" w:cs="Times New Roman"/>
          <w:bCs/>
          <w:sz w:val="24"/>
          <w:szCs w:val="24"/>
        </w:rPr>
        <w:t xml:space="preserve">Crazy Mountain Vet </w:t>
      </w:r>
      <w:r w:rsidR="00255168">
        <w:rPr>
          <w:rFonts w:ascii="Times New Roman" w:hAnsi="Times New Roman" w:cs="Times New Roman"/>
          <w:bCs/>
          <w:sz w:val="24"/>
          <w:szCs w:val="24"/>
        </w:rPr>
        <w:t>Katie Rein</w:t>
      </w:r>
      <w:r w:rsidR="00C157BA">
        <w:rPr>
          <w:rFonts w:ascii="Times New Roman" w:hAnsi="Times New Roman" w:cs="Times New Roman"/>
          <w:bCs/>
          <w:sz w:val="24"/>
          <w:szCs w:val="24"/>
        </w:rPr>
        <w:t xml:space="preserve"> </w:t>
      </w:r>
      <w:r w:rsidR="00255168">
        <w:rPr>
          <w:rFonts w:ascii="Times New Roman" w:hAnsi="Times New Roman" w:cs="Times New Roman"/>
          <w:bCs/>
          <w:sz w:val="24"/>
          <w:szCs w:val="24"/>
        </w:rPr>
        <w:t>a</w:t>
      </w:r>
      <w:r>
        <w:rPr>
          <w:rFonts w:ascii="Times New Roman" w:hAnsi="Times New Roman" w:cs="Times New Roman"/>
          <w:bCs/>
          <w:sz w:val="24"/>
          <w:szCs w:val="24"/>
        </w:rPr>
        <w:t>tten</w:t>
      </w:r>
      <w:r w:rsidR="00C157BA">
        <w:rPr>
          <w:rFonts w:ascii="Times New Roman" w:hAnsi="Times New Roman" w:cs="Times New Roman"/>
          <w:bCs/>
          <w:sz w:val="24"/>
          <w:szCs w:val="24"/>
        </w:rPr>
        <w:t>d</w:t>
      </w:r>
      <w:r>
        <w:rPr>
          <w:rFonts w:ascii="Times New Roman" w:hAnsi="Times New Roman" w:cs="Times New Roman"/>
          <w:bCs/>
          <w:sz w:val="24"/>
          <w:szCs w:val="24"/>
        </w:rPr>
        <w:t>ed</w:t>
      </w:r>
      <w:r w:rsidR="00255168">
        <w:rPr>
          <w:rFonts w:ascii="Times New Roman" w:hAnsi="Times New Roman" w:cs="Times New Roman"/>
          <w:bCs/>
          <w:sz w:val="24"/>
          <w:szCs w:val="24"/>
        </w:rPr>
        <w:t xml:space="preserve"> via Zoom.</w:t>
      </w:r>
    </w:p>
    <w:p w14:paraId="7C0C46D2" w14:textId="7CB97B56" w:rsidR="00255168" w:rsidRDefault="00255168" w:rsidP="00571165">
      <w:pPr>
        <w:pStyle w:val="NoSpacing"/>
        <w:rPr>
          <w:rFonts w:ascii="Times New Roman" w:hAnsi="Times New Roman" w:cs="Times New Roman"/>
          <w:b/>
          <w:sz w:val="24"/>
          <w:szCs w:val="24"/>
          <w:u w:val="single"/>
        </w:rPr>
      </w:pPr>
    </w:p>
    <w:p w14:paraId="23A668A1" w14:textId="6FD6A1CA" w:rsidR="004528D0" w:rsidRDefault="006E446B" w:rsidP="00571165">
      <w:pPr>
        <w:pStyle w:val="NoSpacing"/>
        <w:rPr>
          <w:rFonts w:ascii="Times New Roman" w:hAnsi="Times New Roman" w:cs="Times New Roman"/>
          <w:bCs/>
          <w:sz w:val="24"/>
          <w:szCs w:val="24"/>
        </w:rPr>
      </w:pPr>
      <w:r>
        <w:rPr>
          <w:rFonts w:ascii="Times New Roman" w:hAnsi="Times New Roman" w:cs="Times New Roman"/>
          <w:bCs/>
          <w:sz w:val="24"/>
          <w:szCs w:val="24"/>
        </w:rPr>
        <w:t>Hurwitz opened the discussion</w:t>
      </w:r>
      <w:r w:rsidR="001F4CFB">
        <w:rPr>
          <w:rFonts w:ascii="Times New Roman" w:hAnsi="Times New Roman" w:cs="Times New Roman"/>
          <w:bCs/>
          <w:sz w:val="24"/>
          <w:szCs w:val="24"/>
        </w:rPr>
        <w:t xml:space="preserve"> with a review of </w:t>
      </w:r>
      <w:r w:rsidR="0095347D">
        <w:rPr>
          <w:rFonts w:ascii="Times New Roman" w:hAnsi="Times New Roman" w:cs="Times New Roman"/>
          <w:bCs/>
          <w:sz w:val="24"/>
          <w:szCs w:val="24"/>
        </w:rPr>
        <w:t>Crazy Mountain Vet Clinic’s Septic application process</w:t>
      </w:r>
      <w:r w:rsidR="001F4CFB">
        <w:rPr>
          <w:rFonts w:ascii="Times New Roman" w:hAnsi="Times New Roman" w:cs="Times New Roman"/>
          <w:bCs/>
          <w:sz w:val="24"/>
          <w:szCs w:val="24"/>
        </w:rPr>
        <w:t xml:space="preserve">. </w:t>
      </w:r>
      <w:r w:rsidR="0095347D">
        <w:rPr>
          <w:rFonts w:ascii="Times New Roman" w:hAnsi="Times New Roman" w:cs="Times New Roman"/>
          <w:bCs/>
          <w:sz w:val="24"/>
          <w:szCs w:val="24"/>
        </w:rPr>
        <w:t xml:space="preserve">The application has been approved by the Department of </w:t>
      </w:r>
      <w:r w:rsidR="00B31D82">
        <w:rPr>
          <w:rFonts w:ascii="Times New Roman" w:hAnsi="Times New Roman" w:cs="Times New Roman"/>
          <w:bCs/>
          <w:sz w:val="24"/>
          <w:szCs w:val="24"/>
        </w:rPr>
        <w:t>E</w:t>
      </w:r>
      <w:r w:rsidR="0095347D">
        <w:rPr>
          <w:rFonts w:ascii="Times New Roman" w:hAnsi="Times New Roman" w:cs="Times New Roman"/>
          <w:bCs/>
          <w:sz w:val="24"/>
          <w:szCs w:val="24"/>
        </w:rPr>
        <w:t xml:space="preserve">nvironmental Quality </w:t>
      </w:r>
      <w:r w:rsidR="00B31D82">
        <w:rPr>
          <w:rFonts w:ascii="Times New Roman" w:hAnsi="Times New Roman" w:cs="Times New Roman"/>
          <w:bCs/>
          <w:sz w:val="24"/>
          <w:szCs w:val="24"/>
        </w:rPr>
        <w:t>(</w:t>
      </w:r>
      <w:r w:rsidR="0095347D">
        <w:rPr>
          <w:rFonts w:ascii="Times New Roman" w:hAnsi="Times New Roman" w:cs="Times New Roman"/>
          <w:bCs/>
          <w:sz w:val="24"/>
          <w:szCs w:val="24"/>
        </w:rPr>
        <w:t>DEQ</w:t>
      </w:r>
      <w:r w:rsidR="00B31D82">
        <w:rPr>
          <w:rFonts w:ascii="Times New Roman" w:hAnsi="Times New Roman" w:cs="Times New Roman"/>
          <w:bCs/>
          <w:sz w:val="24"/>
          <w:szCs w:val="24"/>
        </w:rPr>
        <w:t xml:space="preserve">) </w:t>
      </w:r>
      <w:r w:rsidR="0095347D">
        <w:rPr>
          <w:rFonts w:ascii="Times New Roman" w:hAnsi="Times New Roman" w:cs="Times New Roman"/>
          <w:bCs/>
          <w:sz w:val="24"/>
          <w:szCs w:val="24"/>
        </w:rPr>
        <w:t xml:space="preserve">and the restriction </w:t>
      </w:r>
      <w:r w:rsidR="00B31D82">
        <w:rPr>
          <w:rFonts w:ascii="Times New Roman" w:hAnsi="Times New Roman" w:cs="Times New Roman"/>
          <w:bCs/>
          <w:sz w:val="24"/>
          <w:szCs w:val="24"/>
        </w:rPr>
        <w:t>will</w:t>
      </w:r>
      <w:r w:rsidR="0095347D">
        <w:rPr>
          <w:rFonts w:ascii="Times New Roman" w:hAnsi="Times New Roman" w:cs="Times New Roman"/>
          <w:bCs/>
          <w:sz w:val="24"/>
          <w:szCs w:val="24"/>
        </w:rPr>
        <w:t xml:space="preserve"> be removed from the plat. Crazy Mountain Vet can now move forward </w:t>
      </w:r>
      <w:r w:rsidR="00C157BA">
        <w:rPr>
          <w:rFonts w:ascii="Times New Roman" w:hAnsi="Times New Roman" w:cs="Times New Roman"/>
          <w:bCs/>
          <w:sz w:val="24"/>
          <w:szCs w:val="24"/>
        </w:rPr>
        <w:t>installing the drain field. Great West Engineering presented an Invoice for $27,</w:t>
      </w:r>
      <w:r w:rsidR="00B31D82">
        <w:rPr>
          <w:rFonts w:ascii="Times New Roman" w:hAnsi="Times New Roman" w:cs="Times New Roman"/>
          <w:bCs/>
          <w:sz w:val="24"/>
          <w:szCs w:val="24"/>
        </w:rPr>
        <w:t>198.57</w:t>
      </w:r>
    </w:p>
    <w:p w14:paraId="0888572C" w14:textId="7184F405" w:rsidR="00C157BA" w:rsidRDefault="00C157BA" w:rsidP="00571165">
      <w:pPr>
        <w:pStyle w:val="NoSpacing"/>
        <w:rPr>
          <w:rFonts w:ascii="Times New Roman" w:hAnsi="Times New Roman" w:cs="Times New Roman"/>
          <w:bCs/>
          <w:sz w:val="24"/>
          <w:szCs w:val="24"/>
        </w:rPr>
      </w:pPr>
    </w:p>
    <w:p w14:paraId="14925722" w14:textId="505A2262" w:rsidR="00C157BA" w:rsidRDefault="00C157BA" w:rsidP="00571165">
      <w:pPr>
        <w:pStyle w:val="NoSpacing"/>
        <w:rPr>
          <w:rFonts w:ascii="Times New Roman" w:hAnsi="Times New Roman" w:cs="Times New Roman"/>
          <w:bCs/>
          <w:sz w:val="24"/>
          <w:szCs w:val="24"/>
        </w:rPr>
      </w:pPr>
      <w:r>
        <w:rPr>
          <w:rFonts w:ascii="Times New Roman" w:hAnsi="Times New Roman" w:cs="Times New Roman"/>
          <w:bCs/>
          <w:sz w:val="24"/>
          <w:szCs w:val="24"/>
        </w:rPr>
        <w:t>The discussion turned to who is responsible to pay the Great West</w:t>
      </w:r>
      <w:r w:rsidR="00B31D82">
        <w:rPr>
          <w:rFonts w:ascii="Times New Roman" w:hAnsi="Times New Roman" w:cs="Times New Roman"/>
          <w:bCs/>
          <w:sz w:val="24"/>
          <w:szCs w:val="24"/>
        </w:rPr>
        <w:t xml:space="preserve"> Engineering</w:t>
      </w:r>
      <w:r>
        <w:rPr>
          <w:rFonts w:ascii="Times New Roman" w:hAnsi="Times New Roman" w:cs="Times New Roman"/>
          <w:bCs/>
          <w:sz w:val="24"/>
          <w:szCs w:val="24"/>
        </w:rPr>
        <w:t xml:space="preserve"> invoice. There was fault with all parties during the process and i</w:t>
      </w:r>
      <w:r w:rsidR="00243D5B">
        <w:rPr>
          <w:rFonts w:ascii="Times New Roman" w:hAnsi="Times New Roman" w:cs="Times New Roman"/>
          <w:bCs/>
          <w:sz w:val="24"/>
          <w:szCs w:val="24"/>
        </w:rPr>
        <w:t>t</w:t>
      </w:r>
      <w:r>
        <w:rPr>
          <w:rFonts w:ascii="Times New Roman" w:hAnsi="Times New Roman" w:cs="Times New Roman"/>
          <w:bCs/>
          <w:sz w:val="24"/>
          <w:szCs w:val="24"/>
        </w:rPr>
        <w:t xml:space="preserve"> was decided to split the cost 3 ways with Meagher County paying $10,000, Great West paying (writing off) $10,000, and Crazy Mountain Vet paying $10,000 l</w:t>
      </w:r>
      <w:r w:rsidR="00B31D82">
        <w:rPr>
          <w:rFonts w:ascii="Times New Roman" w:hAnsi="Times New Roman" w:cs="Times New Roman"/>
          <w:bCs/>
          <w:sz w:val="24"/>
          <w:szCs w:val="24"/>
        </w:rPr>
        <w:t>e</w:t>
      </w:r>
      <w:r>
        <w:rPr>
          <w:rFonts w:ascii="Times New Roman" w:hAnsi="Times New Roman" w:cs="Times New Roman"/>
          <w:bCs/>
          <w:sz w:val="24"/>
          <w:szCs w:val="24"/>
        </w:rPr>
        <w:t xml:space="preserve">ss the $3000 it cost to pump the septic tank currently installed on the property.  </w:t>
      </w:r>
    </w:p>
    <w:p w14:paraId="0AF2D628" w14:textId="55FCC371" w:rsidR="00C22028" w:rsidRDefault="00C22028" w:rsidP="00571165">
      <w:pPr>
        <w:pStyle w:val="NoSpacing"/>
        <w:rPr>
          <w:rFonts w:ascii="Times New Roman" w:hAnsi="Times New Roman" w:cs="Times New Roman"/>
          <w:bCs/>
          <w:sz w:val="24"/>
          <w:szCs w:val="24"/>
        </w:rPr>
      </w:pPr>
    </w:p>
    <w:p w14:paraId="5CE29699" w14:textId="08BBCF8F" w:rsidR="00DD2B11" w:rsidRDefault="00DD2B11" w:rsidP="00571165">
      <w:pPr>
        <w:pStyle w:val="NoSpacing"/>
        <w:rPr>
          <w:rFonts w:ascii="Times New Roman" w:hAnsi="Times New Roman" w:cs="Times New Roman"/>
          <w:b/>
          <w:sz w:val="24"/>
          <w:szCs w:val="24"/>
        </w:rPr>
      </w:pPr>
      <w:r w:rsidRPr="00DD2B11">
        <w:rPr>
          <w:rFonts w:ascii="Times New Roman" w:hAnsi="Times New Roman" w:cs="Times New Roman"/>
          <w:b/>
          <w:sz w:val="24"/>
          <w:szCs w:val="24"/>
        </w:rPr>
        <w:t>ACTION #5</w:t>
      </w:r>
    </w:p>
    <w:p w14:paraId="466F08CC" w14:textId="356F4902" w:rsidR="00DD2B11" w:rsidRDefault="00DD2B11" w:rsidP="00DD2B11">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Fiscal Year 23.24 #</w:t>
      </w:r>
      <w:r w:rsidR="00DB3F51">
        <w:rPr>
          <w:rFonts w:ascii="Times New Roman" w:hAnsi="Times New Roman" w:cs="Times New Roman"/>
          <w:b/>
          <w:sz w:val="24"/>
          <w:szCs w:val="24"/>
        </w:rPr>
        <w:t>5</w:t>
      </w:r>
    </w:p>
    <w:p w14:paraId="335639F9" w14:textId="74C3A91F" w:rsidR="00DD2B11" w:rsidRPr="00DD2B11" w:rsidRDefault="00DD2B11" w:rsidP="00571165">
      <w:pPr>
        <w:pStyle w:val="NoSpacing"/>
        <w:rPr>
          <w:rFonts w:ascii="Times New Roman" w:hAnsi="Times New Roman" w:cs="Times New Roman"/>
          <w:bCs/>
          <w:sz w:val="24"/>
          <w:szCs w:val="24"/>
        </w:rPr>
      </w:pPr>
      <w:r>
        <w:rPr>
          <w:rFonts w:ascii="Times New Roman" w:hAnsi="Times New Roman" w:cs="Times New Roman"/>
          <w:bCs/>
          <w:sz w:val="24"/>
          <w:szCs w:val="24"/>
        </w:rPr>
        <w:t xml:space="preserve">Commissioner Hurwitz moved to pay $10000 toward the Great West Engineering invoice. Commissioner Brewer seconded the motion. A vote was taken and passed. The issue is hereby resolved. </w:t>
      </w:r>
    </w:p>
    <w:p w14:paraId="45080A93" w14:textId="77777777" w:rsidR="00C22028" w:rsidRDefault="00C22028" w:rsidP="00571165">
      <w:pPr>
        <w:pStyle w:val="NoSpacing"/>
        <w:rPr>
          <w:rFonts w:ascii="Times New Roman" w:hAnsi="Times New Roman" w:cs="Times New Roman"/>
          <w:sz w:val="24"/>
          <w:szCs w:val="24"/>
        </w:rPr>
      </w:pPr>
    </w:p>
    <w:p w14:paraId="4977978B" w14:textId="215EF6CB" w:rsidR="00C22028" w:rsidRDefault="00BC57EA"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Ambulance Board – Used Ambulance purchase – Jack Berg</w:t>
      </w:r>
      <w:r w:rsidR="004528D0">
        <w:rPr>
          <w:rFonts w:ascii="Times New Roman" w:hAnsi="Times New Roman" w:cs="Times New Roman"/>
          <w:b/>
          <w:sz w:val="24"/>
          <w:szCs w:val="24"/>
          <w:u w:val="single"/>
        </w:rPr>
        <w:t>:</w:t>
      </w:r>
    </w:p>
    <w:p w14:paraId="5A26A80C" w14:textId="0D722C48" w:rsidR="004528D0" w:rsidRDefault="004528D0" w:rsidP="00571165">
      <w:pPr>
        <w:pStyle w:val="NoSpacing"/>
        <w:rPr>
          <w:rFonts w:ascii="Times New Roman" w:hAnsi="Times New Roman" w:cs="Times New Roman"/>
          <w:bCs/>
          <w:sz w:val="24"/>
          <w:szCs w:val="24"/>
        </w:rPr>
      </w:pPr>
      <w:r>
        <w:rPr>
          <w:rFonts w:ascii="Times New Roman" w:hAnsi="Times New Roman" w:cs="Times New Roman"/>
          <w:bCs/>
          <w:sz w:val="24"/>
          <w:szCs w:val="24"/>
        </w:rPr>
        <w:t>Jack Berg entered the chambers at 1:54 p.pm.</w:t>
      </w:r>
    </w:p>
    <w:p w14:paraId="70197908" w14:textId="1C450E8F" w:rsidR="004528D0" w:rsidRDefault="004528D0" w:rsidP="00571165">
      <w:pPr>
        <w:pStyle w:val="NoSpacing"/>
        <w:rPr>
          <w:rFonts w:ascii="Times New Roman" w:hAnsi="Times New Roman" w:cs="Times New Roman"/>
          <w:bCs/>
          <w:sz w:val="24"/>
          <w:szCs w:val="24"/>
        </w:rPr>
      </w:pPr>
    </w:p>
    <w:p w14:paraId="204C5819" w14:textId="4CA15ECB" w:rsidR="004528D0" w:rsidRDefault="006E446B" w:rsidP="00571165">
      <w:pPr>
        <w:pStyle w:val="NoSpacing"/>
        <w:rPr>
          <w:rFonts w:ascii="Times New Roman" w:hAnsi="Times New Roman" w:cs="Times New Roman"/>
          <w:bCs/>
          <w:sz w:val="24"/>
          <w:szCs w:val="24"/>
        </w:rPr>
      </w:pPr>
      <w:r>
        <w:rPr>
          <w:rFonts w:ascii="Times New Roman" w:hAnsi="Times New Roman" w:cs="Times New Roman"/>
          <w:bCs/>
          <w:sz w:val="24"/>
          <w:szCs w:val="24"/>
        </w:rPr>
        <w:t>Berg started by</w:t>
      </w:r>
      <w:r w:rsidR="004528D0">
        <w:rPr>
          <w:rFonts w:ascii="Times New Roman" w:hAnsi="Times New Roman" w:cs="Times New Roman"/>
          <w:bCs/>
          <w:sz w:val="24"/>
          <w:szCs w:val="24"/>
        </w:rPr>
        <w:t xml:space="preserve"> explain</w:t>
      </w:r>
      <w:r>
        <w:rPr>
          <w:rFonts w:ascii="Times New Roman" w:hAnsi="Times New Roman" w:cs="Times New Roman"/>
          <w:bCs/>
          <w:sz w:val="24"/>
          <w:szCs w:val="24"/>
        </w:rPr>
        <w:t>ing</w:t>
      </w:r>
      <w:r w:rsidR="004528D0">
        <w:rPr>
          <w:rFonts w:ascii="Times New Roman" w:hAnsi="Times New Roman" w:cs="Times New Roman"/>
          <w:bCs/>
          <w:sz w:val="24"/>
          <w:szCs w:val="24"/>
        </w:rPr>
        <w:t xml:space="preserve"> that there was a miscommunication between </w:t>
      </w:r>
      <w:r w:rsidR="007512AF">
        <w:rPr>
          <w:rFonts w:ascii="Times New Roman" w:hAnsi="Times New Roman" w:cs="Times New Roman"/>
          <w:bCs/>
          <w:sz w:val="24"/>
          <w:szCs w:val="24"/>
        </w:rPr>
        <w:t>Meagher County</w:t>
      </w:r>
      <w:r w:rsidR="004528D0">
        <w:rPr>
          <w:rFonts w:ascii="Times New Roman" w:hAnsi="Times New Roman" w:cs="Times New Roman"/>
          <w:bCs/>
          <w:sz w:val="24"/>
          <w:szCs w:val="24"/>
        </w:rPr>
        <w:t xml:space="preserve"> and </w:t>
      </w:r>
      <w:r>
        <w:rPr>
          <w:rFonts w:ascii="Times New Roman" w:hAnsi="Times New Roman" w:cs="Times New Roman"/>
          <w:bCs/>
          <w:sz w:val="24"/>
          <w:szCs w:val="24"/>
        </w:rPr>
        <w:t>Apgar A</w:t>
      </w:r>
      <w:r w:rsidR="004528D0">
        <w:rPr>
          <w:rFonts w:ascii="Times New Roman" w:hAnsi="Times New Roman" w:cs="Times New Roman"/>
          <w:bCs/>
          <w:sz w:val="24"/>
          <w:szCs w:val="24"/>
        </w:rPr>
        <w:t xml:space="preserve">mbulance </w:t>
      </w:r>
      <w:r>
        <w:rPr>
          <w:rFonts w:ascii="Times New Roman" w:hAnsi="Times New Roman" w:cs="Times New Roman"/>
          <w:bCs/>
          <w:sz w:val="24"/>
          <w:szCs w:val="24"/>
        </w:rPr>
        <w:t>Service</w:t>
      </w:r>
      <w:r w:rsidR="004528D0">
        <w:rPr>
          <w:rFonts w:ascii="Times New Roman" w:hAnsi="Times New Roman" w:cs="Times New Roman"/>
          <w:bCs/>
          <w:sz w:val="24"/>
          <w:szCs w:val="24"/>
        </w:rPr>
        <w:t xml:space="preserve">. The </w:t>
      </w:r>
      <w:r w:rsidR="007512AF">
        <w:rPr>
          <w:rFonts w:ascii="Times New Roman" w:hAnsi="Times New Roman" w:cs="Times New Roman"/>
          <w:bCs/>
          <w:sz w:val="24"/>
          <w:szCs w:val="24"/>
        </w:rPr>
        <w:t xml:space="preserve">2005 Ford </w:t>
      </w:r>
      <w:r w:rsidR="004528D0">
        <w:rPr>
          <w:rFonts w:ascii="Times New Roman" w:hAnsi="Times New Roman" w:cs="Times New Roman"/>
          <w:bCs/>
          <w:sz w:val="24"/>
          <w:szCs w:val="24"/>
        </w:rPr>
        <w:t>loaner ambulance was</w:t>
      </w:r>
      <w:r w:rsidR="007512AF">
        <w:rPr>
          <w:rFonts w:ascii="Times New Roman" w:hAnsi="Times New Roman" w:cs="Times New Roman"/>
          <w:bCs/>
          <w:sz w:val="24"/>
          <w:szCs w:val="24"/>
        </w:rPr>
        <w:t xml:space="preserve"> returned due to poor performance and was replaced with a 201</w:t>
      </w:r>
      <w:r w:rsidR="00B31D82">
        <w:rPr>
          <w:rFonts w:ascii="Times New Roman" w:hAnsi="Times New Roman" w:cs="Times New Roman"/>
          <w:bCs/>
          <w:sz w:val="24"/>
          <w:szCs w:val="24"/>
        </w:rPr>
        <w:t>5 Chevy</w:t>
      </w:r>
      <w:r w:rsidR="007512AF">
        <w:rPr>
          <w:rFonts w:ascii="Times New Roman" w:hAnsi="Times New Roman" w:cs="Times New Roman"/>
          <w:bCs/>
          <w:sz w:val="24"/>
          <w:szCs w:val="24"/>
        </w:rPr>
        <w:t xml:space="preserve"> Duramax ambulance 4x4</w:t>
      </w:r>
      <w:r w:rsidR="004528D0">
        <w:rPr>
          <w:rFonts w:ascii="Times New Roman" w:hAnsi="Times New Roman" w:cs="Times New Roman"/>
          <w:bCs/>
          <w:sz w:val="24"/>
          <w:szCs w:val="24"/>
        </w:rPr>
        <w:t>.</w:t>
      </w:r>
      <w:r w:rsidR="007512AF">
        <w:rPr>
          <w:rFonts w:ascii="Times New Roman" w:hAnsi="Times New Roman" w:cs="Times New Roman"/>
          <w:bCs/>
          <w:sz w:val="24"/>
          <w:szCs w:val="24"/>
        </w:rPr>
        <w:t xml:space="preserve"> Apgar did not intend for the Duramax to be a loaner ambulance. The Duramax was </w:t>
      </w:r>
      <w:r w:rsidR="00B31D82">
        <w:rPr>
          <w:rFonts w:ascii="Times New Roman" w:hAnsi="Times New Roman" w:cs="Times New Roman"/>
          <w:bCs/>
          <w:sz w:val="24"/>
          <w:szCs w:val="24"/>
        </w:rPr>
        <w:t>loaned</w:t>
      </w:r>
      <w:r w:rsidR="007512AF">
        <w:rPr>
          <w:rFonts w:ascii="Times New Roman" w:hAnsi="Times New Roman" w:cs="Times New Roman"/>
          <w:bCs/>
          <w:sz w:val="24"/>
          <w:szCs w:val="24"/>
        </w:rPr>
        <w:t xml:space="preserve"> to Meagher County on a trial basis with the first right of refusal. </w:t>
      </w:r>
      <w:r w:rsidR="00DB3F51">
        <w:rPr>
          <w:rFonts w:ascii="Times New Roman" w:hAnsi="Times New Roman" w:cs="Times New Roman"/>
          <w:bCs/>
          <w:sz w:val="24"/>
          <w:szCs w:val="24"/>
        </w:rPr>
        <w:t>Commissioners agreed to purchase the 2015 Chevy Duramax Ambulance.</w:t>
      </w:r>
    </w:p>
    <w:p w14:paraId="41D6E2C9" w14:textId="4D458ED0" w:rsidR="004528D0" w:rsidRDefault="004528D0" w:rsidP="00571165">
      <w:pPr>
        <w:pStyle w:val="NoSpacing"/>
        <w:rPr>
          <w:rFonts w:ascii="Times New Roman" w:hAnsi="Times New Roman" w:cs="Times New Roman"/>
          <w:bCs/>
          <w:sz w:val="24"/>
          <w:szCs w:val="24"/>
        </w:rPr>
      </w:pPr>
    </w:p>
    <w:p w14:paraId="00849689" w14:textId="3B5E302C" w:rsidR="007512AF" w:rsidRDefault="007512AF" w:rsidP="00571165">
      <w:pPr>
        <w:pStyle w:val="NoSpacing"/>
        <w:rPr>
          <w:rFonts w:ascii="Times New Roman" w:hAnsi="Times New Roman" w:cs="Times New Roman"/>
          <w:bCs/>
          <w:sz w:val="24"/>
          <w:szCs w:val="24"/>
        </w:rPr>
      </w:pPr>
      <w:r>
        <w:rPr>
          <w:rFonts w:ascii="Times New Roman" w:hAnsi="Times New Roman" w:cs="Times New Roman"/>
          <w:bCs/>
          <w:sz w:val="24"/>
          <w:szCs w:val="24"/>
        </w:rPr>
        <w:t xml:space="preserve">Commissioner Galt inquired about a report from Mercy Flight. The report stated there were 30 missed Mercy flights last year due to unknown weather conditions </w:t>
      </w:r>
      <w:r w:rsidR="005C1DA8">
        <w:rPr>
          <w:rFonts w:ascii="Times New Roman" w:hAnsi="Times New Roman" w:cs="Times New Roman"/>
          <w:bCs/>
          <w:sz w:val="24"/>
          <w:szCs w:val="24"/>
        </w:rPr>
        <w:t xml:space="preserve">at the airport. Berg stated the options for transport when this happens is the patient has to be transported by ground and time becomes an issue. Galt discussed a FAA grant opportunity to install camera at the airport that would show current ground conditions. Berg agreed the </w:t>
      </w:r>
      <w:r w:rsidR="00B31D82">
        <w:rPr>
          <w:rFonts w:ascii="Times New Roman" w:hAnsi="Times New Roman" w:cs="Times New Roman"/>
          <w:bCs/>
          <w:sz w:val="24"/>
          <w:szCs w:val="24"/>
        </w:rPr>
        <w:t>cameras</w:t>
      </w:r>
      <w:r w:rsidR="005C1DA8">
        <w:rPr>
          <w:rFonts w:ascii="Times New Roman" w:hAnsi="Times New Roman" w:cs="Times New Roman"/>
          <w:bCs/>
          <w:sz w:val="24"/>
          <w:szCs w:val="24"/>
        </w:rPr>
        <w:t xml:space="preserve"> would be helpful for pilots in adverse weather. </w:t>
      </w:r>
    </w:p>
    <w:p w14:paraId="25FAA8E3" w14:textId="1C2DCDA8" w:rsidR="005C1DA8" w:rsidRDefault="005C1DA8" w:rsidP="00571165">
      <w:pPr>
        <w:pStyle w:val="NoSpacing"/>
        <w:rPr>
          <w:rFonts w:ascii="Times New Roman" w:hAnsi="Times New Roman" w:cs="Times New Roman"/>
          <w:bCs/>
          <w:sz w:val="24"/>
          <w:szCs w:val="24"/>
        </w:rPr>
      </w:pPr>
    </w:p>
    <w:p w14:paraId="24375A8F" w14:textId="439EB4B1" w:rsidR="005C1DA8" w:rsidRDefault="005C1DA8" w:rsidP="00571165">
      <w:pPr>
        <w:pStyle w:val="NoSpacing"/>
        <w:rPr>
          <w:rFonts w:ascii="Times New Roman" w:hAnsi="Times New Roman" w:cs="Times New Roman"/>
          <w:b/>
          <w:sz w:val="24"/>
          <w:szCs w:val="24"/>
        </w:rPr>
      </w:pPr>
      <w:r>
        <w:rPr>
          <w:rFonts w:ascii="Times New Roman" w:hAnsi="Times New Roman" w:cs="Times New Roman"/>
          <w:b/>
          <w:sz w:val="24"/>
          <w:szCs w:val="24"/>
        </w:rPr>
        <w:t>ACTION #</w:t>
      </w:r>
      <w:r w:rsidR="00DD2B11">
        <w:rPr>
          <w:rFonts w:ascii="Times New Roman" w:hAnsi="Times New Roman" w:cs="Times New Roman"/>
          <w:b/>
          <w:sz w:val="24"/>
          <w:szCs w:val="24"/>
        </w:rPr>
        <w:t>6</w:t>
      </w:r>
    </w:p>
    <w:p w14:paraId="78DAF485" w14:textId="02E3790C" w:rsidR="005C1DA8" w:rsidRDefault="005C1DA8" w:rsidP="00571165">
      <w:pPr>
        <w:pStyle w:val="NoSpacing"/>
        <w:rPr>
          <w:rFonts w:ascii="Times New Roman" w:hAnsi="Times New Roman" w:cs="Times New Roman"/>
          <w:b/>
          <w:sz w:val="24"/>
          <w:szCs w:val="24"/>
        </w:rPr>
      </w:pPr>
    </w:p>
    <w:p w14:paraId="166A8D36" w14:textId="73D32DE0" w:rsidR="005C1DA8" w:rsidRDefault="005C1DA8" w:rsidP="005C1DA8">
      <w:pPr>
        <w:pStyle w:val="NoSpacing"/>
        <w:jc w:val="center"/>
        <w:rPr>
          <w:rFonts w:ascii="Times New Roman" w:hAnsi="Times New Roman" w:cs="Times New Roman"/>
          <w:bCs/>
          <w:sz w:val="24"/>
          <w:szCs w:val="24"/>
        </w:rPr>
      </w:pPr>
      <w:r w:rsidRPr="005C1DA8">
        <w:rPr>
          <w:rFonts w:ascii="Times New Roman" w:hAnsi="Times New Roman" w:cs="Times New Roman"/>
          <w:b/>
          <w:sz w:val="24"/>
          <w:szCs w:val="24"/>
        </w:rPr>
        <w:t>Resolution Fiscal Year 23.24 #</w:t>
      </w:r>
      <w:r w:rsidR="00DB3F51">
        <w:rPr>
          <w:rFonts w:ascii="Times New Roman" w:hAnsi="Times New Roman" w:cs="Times New Roman"/>
          <w:b/>
          <w:sz w:val="24"/>
          <w:szCs w:val="24"/>
        </w:rPr>
        <w:t>6</w:t>
      </w:r>
    </w:p>
    <w:p w14:paraId="1FF15E94" w14:textId="34A0F412" w:rsidR="005C1DA8" w:rsidRPr="005C1DA8" w:rsidRDefault="005C1DA8" w:rsidP="005C1DA8">
      <w:pPr>
        <w:pStyle w:val="NoSpacing"/>
        <w:rPr>
          <w:rFonts w:ascii="Times New Roman" w:hAnsi="Times New Roman" w:cs="Times New Roman"/>
          <w:bCs/>
          <w:sz w:val="24"/>
          <w:szCs w:val="24"/>
        </w:rPr>
      </w:pPr>
      <w:r>
        <w:rPr>
          <w:rFonts w:ascii="Times New Roman" w:hAnsi="Times New Roman" w:cs="Times New Roman"/>
          <w:bCs/>
          <w:sz w:val="24"/>
          <w:szCs w:val="24"/>
        </w:rPr>
        <w:t>Commissioner Galt moved to purchase the 2015 Chevy Duramax 4x4 ambulance for $6</w:t>
      </w:r>
      <w:r w:rsidR="00E555D7">
        <w:rPr>
          <w:rFonts w:ascii="Times New Roman" w:hAnsi="Times New Roman" w:cs="Times New Roman"/>
          <w:bCs/>
          <w:sz w:val="24"/>
          <w:szCs w:val="24"/>
        </w:rPr>
        <w:t>9,250</w:t>
      </w:r>
      <w:r>
        <w:rPr>
          <w:rFonts w:ascii="Times New Roman" w:hAnsi="Times New Roman" w:cs="Times New Roman"/>
          <w:bCs/>
          <w:sz w:val="24"/>
          <w:szCs w:val="24"/>
        </w:rPr>
        <w:t>. Commissioner Hurwitz seconded the motion. A vote was taken and pass</w:t>
      </w:r>
      <w:r w:rsidR="003266D0">
        <w:rPr>
          <w:rFonts w:ascii="Times New Roman" w:hAnsi="Times New Roman" w:cs="Times New Roman"/>
          <w:bCs/>
          <w:sz w:val="24"/>
          <w:szCs w:val="24"/>
        </w:rPr>
        <w:t>ed</w:t>
      </w:r>
      <w:r>
        <w:rPr>
          <w:rFonts w:ascii="Times New Roman" w:hAnsi="Times New Roman" w:cs="Times New Roman"/>
          <w:bCs/>
          <w:sz w:val="24"/>
          <w:szCs w:val="24"/>
        </w:rPr>
        <w:t xml:space="preserve">. </w:t>
      </w:r>
    </w:p>
    <w:p w14:paraId="5CAC9EBB" w14:textId="43FBD013" w:rsidR="00E53622" w:rsidRDefault="00E53622" w:rsidP="00571165">
      <w:pPr>
        <w:pStyle w:val="NoSpacing"/>
        <w:rPr>
          <w:rFonts w:ascii="Times New Roman" w:hAnsi="Times New Roman" w:cs="Times New Roman"/>
          <w:b/>
          <w:sz w:val="24"/>
          <w:szCs w:val="24"/>
          <w:u w:val="single"/>
        </w:rPr>
      </w:pPr>
    </w:p>
    <w:p w14:paraId="7B5EC684" w14:textId="49E7C965" w:rsidR="00BC57EA" w:rsidRDefault="00C22028"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Publi</w:t>
      </w:r>
      <w:r w:rsidR="00BC57EA">
        <w:rPr>
          <w:rFonts w:ascii="Times New Roman" w:hAnsi="Times New Roman" w:cs="Times New Roman"/>
          <w:b/>
          <w:sz w:val="24"/>
          <w:szCs w:val="24"/>
          <w:u w:val="single"/>
        </w:rPr>
        <w:t>c Hearing – Budget Amendment</w:t>
      </w:r>
      <w:r>
        <w:rPr>
          <w:rFonts w:ascii="Times New Roman" w:hAnsi="Times New Roman" w:cs="Times New Roman"/>
          <w:b/>
          <w:sz w:val="24"/>
          <w:szCs w:val="24"/>
          <w:u w:val="single"/>
        </w:rPr>
        <w:t>:</w:t>
      </w:r>
    </w:p>
    <w:p w14:paraId="2B3248AD" w14:textId="0EC98538" w:rsidR="006A5A23" w:rsidRDefault="006A5A23" w:rsidP="00571165">
      <w:pPr>
        <w:pStyle w:val="NoSpacing"/>
        <w:rPr>
          <w:rFonts w:ascii="Times New Roman" w:hAnsi="Times New Roman" w:cs="Times New Roman"/>
          <w:sz w:val="24"/>
          <w:szCs w:val="24"/>
        </w:rPr>
      </w:pPr>
      <w:r>
        <w:rPr>
          <w:rFonts w:ascii="Times New Roman" w:hAnsi="Times New Roman" w:cs="Times New Roman"/>
          <w:sz w:val="24"/>
          <w:szCs w:val="24"/>
        </w:rPr>
        <w:t>The commissioners reviewed budget amendments for 13 funds that over spent their budget</w:t>
      </w:r>
      <w:r w:rsidR="00DB3F51">
        <w:rPr>
          <w:rFonts w:ascii="Times New Roman" w:hAnsi="Times New Roman" w:cs="Times New Roman"/>
          <w:sz w:val="24"/>
          <w:szCs w:val="24"/>
        </w:rPr>
        <w:t xml:space="preserve"> in Fiscal Year 22.223.</w:t>
      </w:r>
      <w:r>
        <w:rPr>
          <w:rFonts w:ascii="Times New Roman" w:hAnsi="Times New Roman" w:cs="Times New Roman"/>
          <w:sz w:val="24"/>
          <w:szCs w:val="24"/>
        </w:rPr>
        <w:t xml:space="preserve"> Second </w:t>
      </w:r>
      <w:r w:rsidR="00DB3F51">
        <w:rPr>
          <w:rFonts w:ascii="Times New Roman" w:hAnsi="Times New Roman" w:cs="Times New Roman"/>
          <w:sz w:val="24"/>
          <w:szCs w:val="24"/>
        </w:rPr>
        <w:t xml:space="preserve">public </w:t>
      </w:r>
      <w:r>
        <w:rPr>
          <w:rFonts w:ascii="Times New Roman" w:hAnsi="Times New Roman" w:cs="Times New Roman"/>
          <w:sz w:val="24"/>
          <w:szCs w:val="24"/>
        </w:rPr>
        <w:t>hearing is scheduled to August 8</w:t>
      </w:r>
      <w:r w:rsidRPr="006A5A23">
        <w:rPr>
          <w:rFonts w:ascii="Times New Roman" w:hAnsi="Times New Roman" w:cs="Times New Roman"/>
          <w:sz w:val="24"/>
          <w:szCs w:val="24"/>
          <w:vertAlign w:val="superscript"/>
        </w:rPr>
        <w:t>th</w:t>
      </w:r>
      <w:r>
        <w:rPr>
          <w:rFonts w:ascii="Times New Roman" w:hAnsi="Times New Roman" w:cs="Times New Roman"/>
          <w:sz w:val="24"/>
          <w:szCs w:val="24"/>
        </w:rPr>
        <w:t xml:space="preserve"> 2023 at 1:00 p.m.</w:t>
      </w:r>
    </w:p>
    <w:p w14:paraId="09D858FE" w14:textId="3DCCEFC7" w:rsidR="006A5A23" w:rsidRDefault="006A5A23" w:rsidP="00571165">
      <w:pPr>
        <w:pStyle w:val="NoSpacing"/>
        <w:rPr>
          <w:rFonts w:ascii="Times New Roman" w:hAnsi="Times New Roman" w:cs="Times New Roman"/>
          <w:sz w:val="24"/>
          <w:szCs w:val="24"/>
        </w:rPr>
      </w:pPr>
    </w:p>
    <w:p w14:paraId="1DD6012C" w14:textId="72EBB59B" w:rsidR="00BC57EA" w:rsidRDefault="00BC57EA"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United States Forest Service Land Use Agreement Approval</w:t>
      </w:r>
    </w:p>
    <w:p w14:paraId="57A2EC13" w14:textId="77777777" w:rsidR="00C23041" w:rsidRDefault="00C23041" w:rsidP="00571165">
      <w:pPr>
        <w:pStyle w:val="NoSpacing"/>
        <w:rPr>
          <w:rFonts w:ascii="Times New Roman" w:hAnsi="Times New Roman" w:cs="Times New Roman"/>
          <w:b/>
          <w:sz w:val="24"/>
          <w:szCs w:val="24"/>
          <w:u w:val="single"/>
        </w:rPr>
      </w:pPr>
    </w:p>
    <w:p w14:paraId="0EBFD1EF" w14:textId="3703C554" w:rsidR="003266D0" w:rsidRPr="003266D0" w:rsidRDefault="003266D0" w:rsidP="00571165">
      <w:pPr>
        <w:pStyle w:val="NoSpacing"/>
        <w:rPr>
          <w:rFonts w:ascii="Times New Roman" w:hAnsi="Times New Roman" w:cs="Times New Roman"/>
          <w:bCs/>
          <w:sz w:val="24"/>
          <w:szCs w:val="24"/>
        </w:rPr>
      </w:pPr>
      <w:r>
        <w:rPr>
          <w:rFonts w:ascii="Times New Roman" w:hAnsi="Times New Roman" w:cs="Times New Roman"/>
          <w:bCs/>
          <w:sz w:val="24"/>
          <w:szCs w:val="24"/>
        </w:rPr>
        <w:t>Finance Officer Dayan Ogle presented a land use agreement between United States Forest Service and The White Sulphur Springs / Meagher County Airport. The agreement was changed to include language that Meagher County employees shall not be denied access to county property.</w:t>
      </w:r>
    </w:p>
    <w:p w14:paraId="7D601470" w14:textId="77777777" w:rsidR="006A5A23" w:rsidRDefault="006A5A23" w:rsidP="00571165">
      <w:pPr>
        <w:pStyle w:val="NoSpacing"/>
        <w:rPr>
          <w:rFonts w:ascii="Times New Roman" w:hAnsi="Times New Roman" w:cs="Times New Roman"/>
          <w:sz w:val="24"/>
          <w:szCs w:val="24"/>
        </w:rPr>
      </w:pPr>
    </w:p>
    <w:p w14:paraId="5CFEB657" w14:textId="75FA324F" w:rsidR="006A5A23" w:rsidRDefault="006A5A23" w:rsidP="00571165">
      <w:pPr>
        <w:pStyle w:val="NoSpacing"/>
        <w:rPr>
          <w:rFonts w:ascii="Times New Roman" w:hAnsi="Times New Roman" w:cs="Times New Roman"/>
          <w:b/>
          <w:bCs/>
          <w:sz w:val="24"/>
          <w:szCs w:val="24"/>
        </w:rPr>
      </w:pPr>
      <w:r>
        <w:rPr>
          <w:rFonts w:ascii="Times New Roman" w:hAnsi="Times New Roman" w:cs="Times New Roman"/>
          <w:b/>
          <w:bCs/>
          <w:sz w:val="24"/>
          <w:szCs w:val="24"/>
        </w:rPr>
        <w:t>ACTION #</w:t>
      </w:r>
      <w:r w:rsidR="00DD2B11">
        <w:rPr>
          <w:rFonts w:ascii="Times New Roman" w:hAnsi="Times New Roman" w:cs="Times New Roman"/>
          <w:b/>
          <w:bCs/>
          <w:sz w:val="24"/>
          <w:szCs w:val="24"/>
        </w:rPr>
        <w:t>7</w:t>
      </w:r>
    </w:p>
    <w:p w14:paraId="2D1F8A2B" w14:textId="77777777" w:rsidR="00DD2B11" w:rsidRDefault="00DD2B11" w:rsidP="00571165">
      <w:pPr>
        <w:pStyle w:val="NoSpacing"/>
        <w:rPr>
          <w:rFonts w:ascii="Times New Roman" w:hAnsi="Times New Roman" w:cs="Times New Roman"/>
          <w:b/>
          <w:bCs/>
          <w:sz w:val="24"/>
          <w:szCs w:val="24"/>
        </w:rPr>
      </w:pPr>
    </w:p>
    <w:p w14:paraId="7FC7F4AB" w14:textId="0E01ECFD" w:rsidR="006A5A23" w:rsidRDefault="006A5A23" w:rsidP="00571165">
      <w:pPr>
        <w:pStyle w:val="NoSpacing"/>
        <w:rPr>
          <w:rFonts w:ascii="Times New Roman" w:hAnsi="Times New Roman" w:cs="Times New Roman"/>
          <w:sz w:val="24"/>
          <w:szCs w:val="24"/>
        </w:rPr>
      </w:pPr>
      <w:r>
        <w:rPr>
          <w:rFonts w:ascii="Times New Roman" w:hAnsi="Times New Roman" w:cs="Times New Roman"/>
          <w:sz w:val="24"/>
          <w:szCs w:val="24"/>
        </w:rPr>
        <w:t>Commissioner Brewer moved to accept the Forest Service Land Use Agreement. Commissioner Hurwitz seconded the motion. A vote was taken and the Land Use Agreement was approved.</w:t>
      </w:r>
    </w:p>
    <w:p w14:paraId="3827D3DA" w14:textId="77777777" w:rsidR="003266D0" w:rsidRDefault="003266D0" w:rsidP="00571165">
      <w:pPr>
        <w:pStyle w:val="NoSpacing"/>
        <w:rPr>
          <w:rFonts w:ascii="Times New Roman" w:hAnsi="Times New Roman" w:cs="Times New Roman"/>
          <w:sz w:val="24"/>
          <w:szCs w:val="24"/>
        </w:rPr>
      </w:pPr>
    </w:p>
    <w:p w14:paraId="27CE6207" w14:textId="4C00A8AE" w:rsidR="003266D0" w:rsidRDefault="003266D0" w:rsidP="00571165">
      <w:pPr>
        <w:pStyle w:val="NoSpacing"/>
        <w:rPr>
          <w:rFonts w:ascii="Times New Roman" w:hAnsi="Times New Roman" w:cs="Times New Roman"/>
          <w:b/>
          <w:bCs/>
          <w:sz w:val="24"/>
          <w:szCs w:val="24"/>
          <w:u w:val="single"/>
        </w:rPr>
      </w:pPr>
      <w:r w:rsidRPr="003266D0">
        <w:rPr>
          <w:rFonts w:ascii="Times New Roman" w:hAnsi="Times New Roman" w:cs="Times New Roman"/>
          <w:b/>
          <w:bCs/>
          <w:sz w:val="24"/>
          <w:szCs w:val="24"/>
          <w:u w:val="single"/>
        </w:rPr>
        <w:t>Public Comment</w:t>
      </w:r>
    </w:p>
    <w:p w14:paraId="50540349" w14:textId="77777777" w:rsidR="003266D0" w:rsidRPr="003266D0" w:rsidRDefault="003266D0" w:rsidP="00571165">
      <w:pPr>
        <w:pStyle w:val="NoSpacing"/>
        <w:rPr>
          <w:rFonts w:ascii="Times New Roman" w:hAnsi="Times New Roman" w:cs="Times New Roman"/>
          <w:b/>
          <w:bCs/>
          <w:sz w:val="24"/>
          <w:szCs w:val="24"/>
          <w:u w:val="single"/>
        </w:rPr>
      </w:pPr>
    </w:p>
    <w:p w14:paraId="149A3260" w14:textId="06886EE0" w:rsidR="006E0438" w:rsidRPr="00F27ED6" w:rsidRDefault="006A5A23" w:rsidP="00571165">
      <w:pPr>
        <w:pStyle w:val="NoSpacing"/>
        <w:rPr>
          <w:rFonts w:ascii="Times New Roman" w:hAnsi="Times New Roman" w:cs="Times New Roman"/>
          <w:sz w:val="24"/>
          <w:szCs w:val="24"/>
        </w:rPr>
      </w:pPr>
      <w:r>
        <w:rPr>
          <w:rFonts w:ascii="Times New Roman" w:hAnsi="Times New Roman" w:cs="Times New Roman"/>
          <w:sz w:val="24"/>
          <w:szCs w:val="24"/>
        </w:rPr>
        <w:t>Commissioners had a discussion via phone, with members of the Department of Revenue</w:t>
      </w:r>
      <w:r w:rsidR="00D647F5">
        <w:rPr>
          <w:rFonts w:ascii="Times New Roman" w:hAnsi="Times New Roman" w:cs="Times New Roman"/>
          <w:sz w:val="24"/>
          <w:szCs w:val="24"/>
        </w:rPr>
        <w:t>,</w:t>
      </w:r>
      <w:r>
        <w:rPr>
          <w:rFonts w:ascii="Times New Roman" w:hAnsi="Times New Roman" w:cs="Times New Roman"/>
          <w:sz w:val="24"/>
          <w:szCs w:val="24"/>
        </w:rPr>
        <w:t xml:space="preserve"> </w:t>
      </w:r>
      <w:r w:rsidR="00D647F5">
        <w:rPr>
          <w:rFonts w:ascii="Times New Roman" w:hAnsi="Times New Roman" w:cs="Times New Roman"/>
          <w:sz w:val="24"/>
          <w:szCs w:val="24"/>
        </w:rPr>
        <w:t xml:space="preserve">Centrally Assessed Property Dept. The Commissioners asked why the centrally assessed property assessments are down an average of 8%, while residential properties are seeing an increase. </w:t>
      </w:r>
      <w:r>
        <w:rPr>
          <w:rFonts w:ascii="Times New Roman" w:hAnsi="Times New Roman" w:cs="Times New Roman"/>
          <w:sz w:val="24"/>
          <w:szCs w:val="24"/>
        </w:rPr>
        <w:t xml:space="preserve">The members explained how </w:t>
      </w:r>
      <w:r w:rsidR="00D647F5">
        <w:rPr>
          <w:rFonts w:ascii="Times New Roman" w:hAnsi="Times New Roman" w:cs="Times New Roman"/>
          <w:sz w:val="24"/>
          <w:szCs w:val="24"/>
        </w:rPr>
        <w:t xml:space="preserve">the centrally assessed property assessments were done. They further explained how the cost to income ration lowered the taxable value of these properties. </w:t>
      </w:r>
      <w:r w:rsidR="003225FB">
        <w:rPr>
          <w:rFonts w:ascii="Times New Roman" w:hAnsi="Times New Roman" w:cs="Times New Roman"/>
          <w:sz w:val="24"/>
          <w:szCs w:val="24"/>
        </w:rPr>
        <w:t>Commissioner Hurwitz stated, lowering the taxable value of centrally assessed properties will put a further burden on residential property owners. Commissioner Galt questioned why taxable values were lowered on companies who pass the cost onto their customers?</w:t>
      </w:r>
      <w:r>
        <w:rPr>
          <w:rFonts w:ascii="Times New Roman" w:hAnsi="Times New Roman" w:cs="Times New Roman"/>
          <w:sz w:val="24"/>
          <w:szCs w:val="24"/>
        </w:rPr>
        <w:t xml:space="preserve"> </w:t>
      </w:r>
    </w:p>
    <w:p w14:paraId="2EAF9AAB" w14:textId="77777777" w:rsidR="00C22028" w:rsidRDefault="00C22028" w:rsidP="00571165">
      <w:pPr>
        <w:pStyle w:val="NoSpacing"/>
        <w:rPr>
          <w:rFonts w:ascii="Times New Roman" w:hAnsi="Times New Roman" w:cs="Times New Roman"/>
          <w:b/>
          <w:sz w:val="24"/>
          <w:szCs w:val="24"/>
          <w:u w:val="single"/>
        </w:rPr>
      </w:pPr>
    </w:p>
    <w:p w14:paraId="5F0A212D" w14:textId="2315470F" w:rsidR="003E3985" w:rsidRPr="00571165" w:rsidRDefault="003E3985" w:rsidP="003E3985">
      <w:pPr>
        <w:spacing w:after="0"/>
        <w:rPr>
          <w:rFonts w:ascii="Times New Roman" w:hAnsi="Times New Roman" w:cs="Times New Roman"/>
          <w:b/>
          <w:sz w:val="24"/>
          <w:szCs w:val="24"/>
          <w:u w:val="single"/>
        </w:rPr>
      </w:pPr>
      <w:r w:rsidRPr="00571165">
        <w:rPr>
          <w:rFonts w:ascii="Times New Roman" w:hAnsi="Times New Roman" w:cs="Times New Roman"/>
          <w:b/>
          <w:sz w:val="24"/>
          <w:szCs w:val="24"/>
          <w:u w:val="single"/>
        </w:rPr>
        <w:t>Claims Approved:</w:t>
      </w:r>
      <w:r w:rsidRPr="00571165">
        <w:rPr>
          <w:rFonts w:ascii="Times New Roman" w:hAnsi="Times New Roman" w:cs="Times New Roman"/>
          <w:noProof/>
          <w:sz w:val="24"/>
          <w:szCs w:val="24"/>
        </w:rPr>
        <w:t xml:space="preserve"> </w:t>
      </w:r>
    </w:p>
    <w:p w14:paraId="22A7B735" w14:textId="77777777" w:rsidR="003E3985" w:rsidRPr="00571165" w:rsidRDefault="003E3985" w:rsidP="003E3985">
      <w:pPr>
        <w:spacing w:after="0"/>
        <w:rPr>
          <w:rFonts w:ascii="Times New Roman" w:hAnsi="Times New Roman" w:cs="Times New Roman"/>
          <w:sz w:val="24"/>
          <w:szCs w:val="24"/>
        </w:rPr>
      </w:pPr>
    </w:p>
    <w:p w14:paraId="172C2966" w14:textId="6046FF75" w:rsidR="00706935" w:rsidRPr="00571165" w:rsidRDefault="003E3985" w:rsidP="003E3985">
      <w:pPr>
        <w:spacing w:after="0"/>
        <w:rPr>
          <w:rFonts w:ascii="Times New Roman" w:hAnsi="Times New Roman" w:cs="Times New Roman"/>
          <w:sz w:val="24"/>
          <w:szCs w:val="24"/>
        </w:rPr>
      </w:pPr>
      <w:r w:rsidRPr="00571165">
        <w:rPr>
          <w:rFonts w:ascii="Times New Roman" w:hAnsi="Times New Roman" w:cs="Times New Roman"/>
          <w:sz w:val="24"/>
          <w:szCs w:val="24"/>
        </w:rPr>
        <w:t>Commissioners were presented with Check #</w:t>
      </w:r>
      <w:r w:rsidR="00490E10">
        <w:rPr>
          <w:rFonts w:ascii="Times New Roman" w:hAnsi="Times New Roman" w:cs="Times New Roman"/>
          <w:sz w:val="24"/>
          <w:szCs w:val="24"/>
        </w:rPr>
        <w:t>060513</w:t>
      </w:r>
      <w:r w:rsidRPr="00571165">
        <w:rPr>
          <w:rFonts w:ascii="Times New Roman" w:hAnsi="Times New Roman" w:cs="Times New Roman"/>
          <w:sz w:val="24"/>
          <w:szCs w:val="24"/>
        </w:rPr>
        <w:t xml:space="preserve"> through Check #</w:t>
      </w:r>
      <w:r w:rsidR="00490E10">
        <w:rPr>
          <w:rFonts w:ascii="Times New Roman" w:hAnsi="Times New Roman" w:cs="Times New Roman"/>
          <w:sz w:val="24"/>
          <w:szCs w:val="24"/>
        </w:rPr>
        <w:t xml:space="preserve"> 060558</w:t>
      </w:r>
      <w:r w:rsidR="00883F66" w:rsidRPr="00571165">
        <w:rPr>
          <w:rFonts w:ascii="Times New Roman" w:hAnsi="Times New Roman" w:cs="Times New Roman"/>
          <w:sz w:val="24"/>
          <w:szCs w:val="24"/>
        </w:rPr>
        <w:t xml:space="preserve"> </w:t>
      </w:r>
      <w:r w:rsidRPr="00571165">
        <w:rPr>
          <w:rFonts w:ascii="Times New Roman" w:hAnsi="Times New Roman" w:cs="Times New Roman"/>
          <w:sz w:val="24"/>
          <w:szCs w:val="24"/>
        </w:rPr>
        <w:t>totaling</w:t>
      </w:r>
      <w:r w:rsidR="00CE7062" w:rsidRPr="00571165">
        <w:rPr>
          <w:rFonts w:ascii="Times New Roman" w:hAnsi="Times New Roman" w:cs="Times New Roman"/>
          <w:sz w:val="24"/>
          <w:szCs w:val="24"/>
        </w:rPr>
        <w:t xml:space="preserve"> $</w:t>
      </w:r>
      <w:r w:rsidR="0031181E">
        <w:rPr>
          <w:rFonts w:ascii="Times New Roman" w:hAnsi="Times New Roman" w:cs="Times New Roman"/>
          <w:sz w:val="24"/>
          <w:szCs w:val="24"/>
        </w:rPr>
        <w:t>43,461.31.</w:t>
      </w:r>
      <w:r w:rsidR="00090743">
        <w:rPr>
          <w:rFonts w:ascii="Times New Roman" w:hAnsi="Times New Roman" w:cs="Times New Roman"/>
          <w:sz w:val="24"/>
          <w:szCs w:val="24"/>
        </w:rPr>
        <w:t xml:space="preserve"> </w:t>
      </w:r>
      <w:r w:rsidR="00706935" w:rsidRPr="00571165">
        <w:rPr>
          <w:rFonts w:ascii="Times New Roman" w:hAnsi="Times New Roman" w:cs="Times New Roman"/>
          <w:sz w:val="24"/>
          <w:szCs w:val="24"/>
        </w:rPr>
        <w:t xml:space="preserve">All Checks were signed as presented. </w:t>
      </w:r>
    </w:p>
    <w:p w14:paraId="143CE9ED" w14:textId="77777777" w:rsidR="003E3985" w:rsidRPr="00571165" w:rsidRDefault="003E3985" w:rsidP="001F2FEC">
      <w:pPr>
        <w:spacing w:after="0" w:line="240" w:lineRule="auto"/>
        <w:rPr>
          <w:rFonts w:ascii="Times New Roman" w:hAnsi="Times New Roman" w:cs="Times New Roman"/>
          <w:b/>
          <w:sz w:val="24"/>
          <w:szCs w:val="24"/>
          <w:u w:val="single"/>
        </w:rPr>
      </w:pPr>
    </w:p>
    <w:p w14:paraId="7FE6E197" w14:textId="77777777" w:rsidR="001F2FEC"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b/>
          <w:sz w:val="24"/>
          <w:szCs w:val="24"/>
          <w:u w:val="single"/>
        </w:rPr>
        <w:t>Meeting Adjourned:</w:t>
      </w:r>
    </w:p>
    <w:p w14:paraId="57695C69" w14:textId="77777777" w:rsidR="001F2FEC" w:rsidRPr="00571165" w:rsidRDefault="001F2FEC" w:rsidP="001F2FEC">
      <w:pPr>
        <w:spacing w:after="0" w:line="240" w:lineRule="auto"/>
        <w:rPr>
          <w:rFonts w:ascii="Times New Roman" w:hAnsi="Times New Roman" w:cs="Times New Roman"/>
          <w:sz w:val="24"/>
          <w:szCs w:val="24"/>
        </w:rPr>
      </w:pPr>
    </w:p>
    <w:p w14:paraId="000AFA0C" w14:textId="77777777" w:rsidR="00510EB9" w:rsidRPr="00571165" w:rsidRDefault="00510EB9"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 xml:space="preserve">Meeting was adjourned </w:t>
      </w:r>
      <w:r w:rsidR="00F644F4">
        <w:rPr>
          <w:rFonts w:ascii="Times New Roman" w:hAnsi="Times New Roman" w:cs="Times New Roman"/>
          <w:sz w:val="24"/>
          <w:szCs w:val="24"/>
        </w:rPr>
        <w:t xml:space="preserve">at </w:t>
      </w:r>
      <w:r w:rsidR="004A65B5">
        <w:rPr>
          <w:rFonts w:ascii="Times New Roman" w:hAnsi="Times New Roman" w:cs="Times New Roman"/>
          <w:sz w:val="24"/>
          <w:szCs w:val="24"/>
        </w:rPr>
        <w:t>3:25</w:t>
      </w:r>
      <w:r w:rsidRPr="00571165">
        <w:rPr>
          <w:rFonts w:ascii="Times New Roman" w:hAnsi="Times New Roman" w:cs="Times New Roman"/>
          <w:sz w:val="24"/>
          <w:szCs w:val="24"/>
        </w:rPr>
        <w:t xml:space="preserve"> </w:t>
      </w:r>
      <w:r w:rsidR="0006509B" w:rsidRPr="00571165">
        <w:rPr>
          <w:rFonts w:ascii="Times New Roman" w:hAnsi="Times New Roman" w:cs="Times New Roman"/>
          <w:sz w:val="24"/>
          <w:szCs w:val="24"/>
        </w:rPr>
        <w:t>p</w:t>
      </w:r>
      <w:r w:rsidRPr="00571165">
        <w:rPr>
          <w:rFonts w:ascii="Times New Roman" w:hAnsi="Times New Roman" w:cs="Times New Roman"/>
          <w:sz w:val="24"/>
          <w:szCs w:val="24"/>
        </w:rPr>
        <w:t>.m.</w:t>
      </w:r>
    </w:p>
    <w:p w14:paraId="40273FED" w14:textId="77777777" w:rsidR="001F2FEC" w:rsidRPr="00571165" w:rsidRDefault="001F2FEC" w:rsidP="001F2FEC">
      <w:pPr>
        <w:spacing w:after="0" w:line="240" w:lineRule="auto"/>
        <w:rPr>
          <w:rFonts w:ascii="Times New Roman" w:hAnsi="Times New Roman" w:cs="Times New Roman"/>
          <w:sz w:val="24"/>
          <w:szCs w:val="24"/>
        </w:rPr>
      </w:pPr>
    </w:p>
    <w:p w14:paraId="3CCC4F53" w14:textId="77777777" w:rsidR="001F2FEC"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b/>
          <w:sz w:val="24"/>
          <w:szCs w:val="24"/>
          <w:u w:val="single"/>
        </w:rPr>
        <w:t>Next Meeting:</w:t>
      </w:r>
    </w:p>
    <w:p w14:paraId="050BFDAB" w14:textId="77777777" w:rsidR="001F2FEC" w:rsidRPr="00571165" w:rsidRDefault="001F2FEC" w:rsidP="001F2FEC">
      <w:pPr>
        <w:spacing w:after="0" w:line="240" w:lineRule="auto"/>
        <w:rPr>
          <w:rFonts w:ascii="Times New Roman" w:hAnsi="Times New Roman" w:cs="Times New Roman"/>
          <w:sz w:val="24"/>
          <w:szCs w:val="24"/>
        </w:rPr>
      </w:pPr>
    </w:p>
    <w:p w14:paraId="380F4CC8" w14:textId="1EC326B0" w:rsidR="00F00257"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Commissioners are scheduled to meet Tuesda</w:t>
      </w:r>
      <w:r w:rsidR="00B75748">
        <w:rPr>
          <w:rFonts w:ascii="Times New Roman" w:hAnsi="Times New Roman" w:cs="Times New Roman"/>
          <w:sz w:val="24"/>
          <w:szCs w:val="24"/>
        </w:rPr>
        <w:t xml:space="preserve">y, </w:t>
      </w:r>
      <w:r w:rsidR="00BC57EA">
        <w:rPr>
          <w:rFonts w:ascii="Times New Roman" w:hAnsi="Times New Roman" w:cs="Times New Roman"/>
          <w:sz w:val="24"/>
          <w:szCs w:val="24"/>
        </w:rPr>
        <w:t>August 8</w:t>
      </w:r>
      <w:r w:rsidR="00BC57EA" w:rsidRPr="00BC57EA">
        <w:rPr>
          <w:rFonts w:ascii="Times New Roman" w:hAnsi="Times New Roman" w:cs="Times New Roman"/>
          <w:sz w:val="24"/>
          <w:szCs w:val="24"/>
          <w:vertAlign w:val="superscript"/>
        </w:rPr>
        <w:t>t</w:t>
      </w:r>
      <w:r w:rsidR="00BC57EA">
        <w:rPr>
          <w:rFonts w:ascii="Times New Roman" w:hAnsi="Times New Roman" w:cs="Times New Roman"/>
          <w:sz w:val="24"/>
          <w:szCs w:val="24"/>
          <w:vertAlign w:val="superscript"/>
        </w:rPr>
        <w:t xml:space="preserve">h </w:t>
      </w:r>
      <w:r w:rsidR="00B37920" w:rsidRPr="00571165">
        <w:rPr>
          <w:rFonts w:ascii="Times New Roman" w:hAnsi="Times New Roman" w:cs="Times New Roman"/>
          <w:sz w:val="24"/>
          <w:szCs w:val="24"/>
        </w:rPr>
        <w:t>20</w:t>
      </w:r>
      <w:r w:rsidR="00BC57EA">
        <w:rPr>
          <w:rFonts w:ascii="Times New Roman" w:hAnsi="Times New Roman" w:cs="Times New Roman"/>
          <w:sz w:val="24"/>
          <w:szCs w:val="24"/>
        </w:rPr>
        <w:t>23</w:t>
      </w:r>
      <w:r w:rsidR="00F00257" w:rsidRPr="00571165">
        <w:rPr>
          <w:rFonts w:ascii="Times New Roman" w:hAnsi="Times New Roman" w:cs="Times New Roman"/>
          <w:sz w:val="24"/>
          <w:szCs w:val="24"/>
        </w:rPr>
        <w:t xml:space="preserve">. </w:t>
      </w:r>
    </w:p>
    <w:p w14:paraId="3E016F52" w14:textId="77777777" w:rsidR="00F00257" w:rsidRPr="00571165" w:rsidRDefault="00F00257" w:rsidP="001F2FEC">
      <w:pPr>
        <w:spacing w:after="0" w:line="240" w:lineRule="auto"/>
        <w:rPr>
          <w:rFonts w:ascii="Times New Roman" w:hAnsi="Times New Roman" w:cs="Times New Roman"/>
          <w:sz w:val="24"/>
          <w:szCs w:val="24"/>
        </w:rPr>
      </w:pPr>
    </w:p>
    <w:p w14:paraId="58186E63" w14:textId="77777777" w:rsidR="001F2FEC" w:rsidRPr="00571165" w:rsidRDefault="001F2FEC" w:rsidP="001F2FEC">
      <w:pPr>
        <w:spacing w:after="0" w:line="240" w:lineRule="auto"/>
        <w:rPr>
          <w:rFonts w:ascii="Times New Roman" w:hAnsi="Times New Roman" w:cs="Times New Roman"/>
          <w:sz w:val="24"/>
          <w:szCs w:val="24"/>
        </w:rPr>
      </w:pPr>
    </w:p>
    <w:p w14:paraId="3C4F9E63" w14:textId="77777777" w:rsidR="007533DA" w:rsidRPr="00571165" w:rsidRDefault="007533DA" w:rsidP="001F2FEC">
      <w:pPr>
        <w:spacing w:after="0" w:line="240" w:lineRule="auto"/>
        <w:rPr>
          <w:rFonts w:ascii="Times New Roman" w:hAnsi="Times New Roman" w:cs="Times New Roman"/>
          <w:sz w:val="24"/>
          <w:szCs w:val="24"/>
        </w:rPr>
      </w:pPr>
    </w:p>
    <w:p w14:paraId="557C0E4F" w14:textId="77777777" w:rsidR="007533DA" w:rsidRPr="00571165" w:rsidRDefault="007533DA" w:rsidP="001F2FEC">
      <w:pPr>
        <w:spacing w:after="0" w:line="240" w:lineRule="auto"/>
        <w:rPr>
          <w:rFonts w:ascii="Times New Roman" w:hAnsi="Times New Roman" w:cs="Times New Roman"/>
          <w:sz w:val="24"/>
          <w:szCs w:val="24"/>
        </w:rPr>
      </w:pPr>
    </w:p>
    <w:p w14:paraId="133DDE72" w14:textId="77777777" w:rsidR="001F2FEC" w:rsidRPr="00571165" w:rsidRDefault="001F2FEC" w:rsidP="001F2FEC">
      <w:pPr>
        <w:spacing w:after="0" w:line="240" w:lineRule="auto"/>
        <w:rPr>
          <w:rFonts w:ascii="Times New Roman" w:hAnsi="Times New Roman" w:cs="Times New Roman"/>
          <w:b/>
          <w:bCs/>
          <w:sz w:val="24"/>
          <w:szCs w:val="24"/>
          <w:u w:val="single"/>
        </w:rPr>
      </w:pPr>
    </w:p>
    <w:p w14:paraId="478B648D" w14:textId="77777777"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14:paraId="499D4459" w14:textId="77777777" w:rsidR="001F2FEC" w:rsidRPr="00571165" w:rsidRDefault="001F2FEC" w:rsidP="001F2FEC">
      <w:pPr>
        <w:spacing w:after="0" w:line="240" w:lineRule="auto"/>
        <w:rPr>
          <w:rFonts w:ascii="Times New Roman" w:hAnsi="Times New Roman" w:cs="Times New Roman"/>
          <w:b/>
          <w:sz w:val="24"/>
          <w:szCs w:val="24"/>
          <w:lang w:eastAsia="ar-SA"/>
        </w:rPr>
      </w:pPr>
      <w:r w:rsidRPr="00571165">
        <w:rPr>
          <w:rFonts w:ascii="Times New Roman" w:hAnsi="Times New Roman" w:cs="Times New Roman"/>
          <w:b/>
          <w:sz w:val="24"/>
          <w:szCs w:val="24"/>
          <w:lang w:eastAsia="ar-SA"/>
        </w:rPr>
        <w:t>CLERK &amp; RECORDER</w:t>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t>CHAIRMAN</w:t>
      </w:r>
    </w:p>
    <w:p w14:paraId="3153DCFB" w14:textId="77777777" w:rsidR="001F2FEC" w:rsidRPr="00571165" w:rsidRDefault="001F2FEC" w:rsidP="001F2FEC">
      <w:pPr>
        <w:spacing w:after="0" w:line="240" w:lineRule="auto"/>
        <w:rPr>
          <w:rFonts w:ascii="Times New Roman" w:hAnsi="Times New Roman" w:cs="Times New Roman"/>
          <w:b/>
          <w:bCs/>
          <w:sz w:val="24"/>
          <w:szCs w:val="24"/>
        </w:rPr>
      </w:pPr>
    </w:p>
    <w:p w14:paraId="79514A11" w14:textId="77777777" w:rsidR="001F2FEC" w:rsidRPr="00571165" w:rsidRDefault="001F2FEC" w:rsidP="001F2FEC">
      <w:pPr>
        <w:spacing w:after="0" w:line="240" w:lineRule="auto"/>
        <w:rPr>
          <w:rFonts w:ascii="Times New Roman" w:hAnsi="Times New Roman" w:cs="Times New Roman"/>
          <w:b/>
          <w:bCs/>
          <w:sz w:val="24"/>
          <w:szCs w:val="24"/>
        </w:rPr>
      </w:pPr>
    </w:p>
    <w:p w14:paraId="3E9379EB" w14:textId="77777777"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14:paraId="3AB8FD12" w14:textId="77777777" w:rsidR="001F2FEC" w:rsidRPr="00571165" w:rsidRDefault="001F2FEC" w:rsidP="001F2FEC">
      <w:pPr>
        <w:spacing w:after="0" w:line="240" w:lineRule="auto"/>
        <w:rPr>
          <w:rFonts w:ascii="Times New Roman" w:hAnsi="Times New Roman" w:cs="Times New Roman"/>
          <w:b/>
          <w:bCs/>
          <w:sz w:val="24"/>
          <w:szCs w:val="24"/>
        </w:rPr>
      </w:pPr>
      <w:r w:rsidRPr="00571165">
        <w:rPr>
          <w:rFonts w:ascii="Times New Roman" w:hAnsi="Times New Roman" w:cs="Times New Roman"/>
          <w:b/>
          <w:bCs/>
          <w:sz w:val="24"/>
          <w:szCs w:val="24"/>
        </w:rPr>
        <w:t>SEAL</w:t>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VICE-CHAIRMAN</w:t>
      </w:r>
    </w:p>
    <w:p w14:paraId="65D16711" w14:textId="77777777" w:rsidR="001F2FEC" w:rsidRPr="00571165" w:rsidRDefault="001F2FEC" w:rsidP="001F2FEC">
      <w:pPr>
        <w:spacing w:after="0" w:line="240" w:lineRule="auto"/>
        <w:rPr>
          <w:rFonts w:ascii="Times New Roman" w:hAnsi="Times New Roman" w:cs="Times New Roman"/>
          <w:b/>
          <w:bCs/>
          <w:sz w:val="24"/>
          <w:szCs w:val="24"/>
        </w:rPr>
      </w:pPr>
    </w:p>
    <w:p w14:paraId="2D6BD49D" w14:textId="77777777" w:rsidR="001F2FEC" w:rsidRPr="00571165" w:rsidRDefault="001F2FEC" w:rsidP="001F2FEC">
      <w:pPr>
        <w:spacing w:after="0" w:line="240" w:lineRule="auto"/>
        <w:rPr>
          <w:rFonts w:ascii="Times New Roman" w:hAnsi="Times New Roman" w:cs="Times New Roman"/>
          <w:b/>
          <w:bCs/>
          <w:sz w:val="24"/>
          <w:szCs w:val="24"/>
        </w:rPr>
      </w:pPr>
    </w:p>
    <w:p w14:paraId="1CC851EB" w14:textId="77777777"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14:paraId="4BFB77C4" w14:textId="77777777" w:rsidR="001F2FEC" w:rsidRPr="00571165" w:rsidRDefault="001F2FEC" w:rsidP="001F2FEC">
      <w:pPr>
        <w:spacing w:after="0" w:line="240" w:lineRule="auto"/>
        <w:rPr>
          <w:rFonts w:ascii="Times New Roman" w:hAnsi="Times New Roman" w:cs="Times New Roman"/>
          <w:b/>
          <w:bCs/>
          <w:sz w:val="24"/>
          <w:szCs w:val="24"/>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COMMISSIONER</w:t>
      </w:r>
    </w:p>
    <w:p w14:paraId="092E7A6A" w14:textId="77777777" w:rsidR="001F2FEC" w:rsidRDefault="001F2FEC" w:rsidP="001F2FEC">
      <w:pPr>
        <w:spacing w:after="0" w:line="240" w:lineRule="auto"/>
        <w:rPr>
          <w:rFonts w:ascii="Times New Roman" w:hAnsi="Times New Roman" w:cs="Times New Roman"/>
          <w:bCs/>
        </w:rPr>
      </w:pPr>
    </w:p>
    <w:p w14:paraId="571AF0AD" w14:textId="77777777" w:rsidR="00CC6301" w:rsidRDefault="00CC6301" w:rsidP="001F2FEC">
      <w:pPr>
        <w:spacing w:after="0" w:line="240" w:lineRule="auto"/>
        <w:rPr>
          <w:rFonts w:ascii="Times New Roman" w:hAnsi="Times New Roman" w:cs="Times New Roman"/>
          <w:bCs/>
        </w:rPr>
      </w:pPr>
    </w:p>
    <w:p w14:paraId="3F8FF138" w14:textId="77777777" w:rsidR="00501297" w:rsidRDefault="00501297" w:rsidP="001F2FEC">
      <w:pPr>
        <w:spacing w:after="0" w:line="240" w:lineRule="auto"/>
        <w:rPr>
          <w:rFonts w:ascii="Times New Roman" w:hAnsi="Times New Roman" w:cs="Times New Roman"/>
          <w:bCs/>
        </w:rPr>
      </w:pPr>
    </w:p>
    <w:p w14:paraId="1025B90E" w14:textId="69EC251D" w:rsidR="00501297" w:rsidRDefault="00501297" w:rsidP="001F2FEC">
      <w:pPr>
        <w:spacing w:after="0" w:line="240" w:lineRule="auto"/>
        <w:rPr>
          <w:rFonts w:ascii="Times New Roman" w:hAnsi="Times New Roman" w:cs="Times New Roman"/>
          <w:bCs/>
        </w:rPr>
      </w:pPr>
    </w:p>
    <w:p w14:paraId="2358C17F" w14:textId="2C2EBABD" w:rsidR="00CB3442" w:rsidRDefault="00CB3442" w:rsidP="001F2FEC">
      <w:pPr>
        <w:spacing w:after="0" w:line="240" w:lineRule="auto"/>
        <w:rPr>
          <w:rFonts w:ascii="Times New Roman" w:hAnsi="Times New Roman" w:cs="Times New Roman"/>
          <w:bCs/>
        </w:rPr>
      </w:pPr>
    </w:p>
    <w:p w14:paraId="17BEBC7B" w14:textId="0B5169AB" w:rsidR="006519ED" w:rsidRDefault="006519ED" w:rsidP="001F2FEC">
      <w:pPr>
        <w:spacing w:after="0" w:line="240" w:lineRule="auto"/>
        <w:rPr>
          <w:rFonts w:ascii="Times New Roman" w:hAnsi="Times New Roman" w:cs="Times New Roman"/>
          <w:bCs/>
        </w:rPr>
      </w:pPr>
    </w:p>
    <w:p w14:paraId="4D4F7453" w14:textId="7C2E7E9F" w:rsidR="006519ED" w:rsidRDefault="006519ED" w:rsidP="001F2FEC">
      <w:pPr>
        <w:spacing w:after="0" w:line="240" w:lineRule="auto"/>
        <w:rPr>
          <w:rFonts w:ascii="Times New Roman" w:hAnsi="Times New Roman" w:cs="Times New Roman"/>
          <w:bCs/>
        </w:rPr>
      </w:pPr>
    </w:p>
    <w:p w14:paraId="1EBC9E3D" w14:textId="450F4308" w:rsidR="006519ED" w:rsidRDefault="006519ED" w:rsidP="001F2FEC">
      <w:pPr>
        <w:spacing w:after="0" w:line="240" w:lineRule="auto"/>
        <w:rPr>
          <w:rFonts w:ascii="Times New Roman" w:hAnsi="Times New Roman" w:cs="Times New Roman"/>
          <w:bCs/>
        </w:rPr>
      </w:pPr>
    </w:p>
    <w:p w14:paraId="758B5E93" w14:textId="7EB810FB" w:rsidR="006519ED" w:rsidRDefault="006519ED" w:rsidP="001F2FEC">
      <w:pPr>
        <w:spacing w:after="0" w:line="240" w:lineRule="auto"/>
        <w:rPr>
          <w:rFonts w:ascii="Times New Roman" w:hAnsi="Times New Roman" w:cs="Times New Roman"/>
          <w:bCs/>
        </w:rPr>
      </w:pPr>
    </w:p>
    <w:p w14:paraId="76705674" w14:textId="4EB1A849" w:rsidR="006519ED" w:rsidRDefault="006519ED" w:rsidP="001F2FEC">
      <w:pPr>
        <w:spacing w:after="0" w:line="240" w:lineRule="auto"/>
        <w:rPr>
          <w:rFonts w:ascii="Times New Roman" w:hAnsi="Times New Roman" w:cs="Times New Roman"/>
          <w:bCs/>
        </w:rPr>
      </w:pPr>
    </w:p>
    <w:p w14:paraId="1091D403" w14:textId="457F2240" w:rsidR="006519ED" w:rsidRDefault="006519ED" w:rsidP="001F2FEC">
      <w:pPr>
        <w:spacing w:after="0" w:line="240" w:lineRule="auto"/>
        <w:rPr>
          <w:rFonts w:ascii="Times New Roman" w:hAnsi="Times New Roman" w:cs="Times New Roman"/>
          <w:bCs/>
        </w:rPr>
      </w:pPr>
    </w:p>
    <w:p w14:paraId="3951BCB4" w14:textId="0FC11BDC" w:rsidR="006519ED" w:rsidRDefault="006519ED" w:rsidP="001F2FEC">
      <w:pPr>
        <w:spacing w:after="0" w:line="240" w:lineRule="auto"/>
        <w:rPr>
          <w:rFonts w:ascii="Times New Roman" w:hAnsi="Times New Roman" w:cs="Times New Roman"/>
          <w:bCs/>
        </w:rPr>
      </w:pPr>
    </w:p>
    <w:p w14:paraId="7E5691EC" w14:textId="5A29041E" w:rsidR="006519ED" w:rsidRDefault="006519ED" w:rsidP="001F2FEC">
      <w:pPr>
        <w:spacing w:after="0" w:line="240" w:lineRule="auto"/>
        <w:rPr>
          <w:rFonts w:ascii="Times New Roman" w:hAnsi="Times New Roman" w:cs="Times New Roman"/>
          <w:bCs/>
        </w:rPr>
      </w:pPr>
    </w:p>
    <w:p w14:paraId="728FD6A0" w14:textId="1329AF44" w:rsidR="006519ED" w:rsidRDefault="006519ED" w:rsidP="001F2FEC">
      <w:pPr>
        <w:spacing w:after="0" w:line="240" w:lineRule="auto"/>
        <w:rPr>
          <w:rFonts w:ascii="Times New Roman" w:hAnsi="Times New Roman" w:cs="Times New Roman"/>
          <w:bCs/>
        </w:rPr>
      </w:pPr>
    </w:p>
    <w:p w14:paraId="41356FFC" w14:textId="3A15FDCC" w:rsidR="006519ED" w:rsidRDefault="006519ED" w:rsidP="001F2FEC">
      <w:pPr>
        <w:spacing w:after="0" w:line="240" w:lineRule="auto"/>
        <w:rPr>
          <w:rFonts w:ascii="Times New Roman" w:hAnsi="Times New Roman" w:cs="Times New Roman"/>
          <w:bCs/>
        </w:rPr>
      </w:pPr>
    </w:p>
    <w:p w14:paraId="78B6607C" w14:textId="07A06C09" w:rsidR="006519ED" w:rsidRDefault="006519ED" w:rsidP="001F2FEC">
      <w:pPr>
        <w:spacing w:after="0" w:line="240" w:lineRule="auto"/>
        <w:rPr>
          <w:rFonts w:ascii="Times New Roman" w:hAnsi="Times New Roman" w:cs="Times New Roman"/>
          <w:bCs/>
        </w:rPr>
      </w:pPr>
    </w:p>
    <w:p w14:paraId="305D59D5" w14:textId="084BFB93" w:rsidR="006519ED" w:rsidRDefault="006519ED" w:rsidP="001F2FEC">
      <w:pPr>
        <w:spacing w:after="0" w:line="240" w:lineRule="auto"/>
        <w:rPr>
          <w:rFonts w:ascii="Times New Roman" w:hAnsi="Times New Roman" w:cs="Times New Roman"/>
          <w:bCs/>
        </w:rPr>
      </w:pPr>
    </w:p>
    <w:p w14:paraId="6B615BC3" w14:textId="77777777" w:rsidR="006519ED" w:rsidRDefault="006519ED" w:rsidP="001F2FEC">
      <w:pPr>
        <w:spacing w:after="0" w:line="240" w:lineRule="auto"/>
        <w:rPr>
          <w:rFonts w:ascii="Times New Roman" w:hAnsi="Times New Roman" w:cs="Times New Roman"/>
          <w:bCs/>
        </w:rPr>
      </w:pPr>
    </w:p>
    <w:p w14:paraId="763CFB4B" w14:textId="1C815DFD" w:rsidR="00CB3442" w:rsidRDefault="00CB3442" w:rsidP="001F2FEC">
      <w:pPr>
        <w:spacing w:after="0" w:line="240" w:lineRule="auto"/>
        <w:rPr>
          <w:rFonts w:ascii="Times New Roman" w:hAnsi="Times New Roman" w:cs="Times New Roman"/>
          <w:bCs/>
        </w:rPr>
      </w:pPr>
    </w:p>
    <w:p w14:paraId="29FF8290" w14:textId="77777777" w:rsidR="00CB3442" w:rsidRDefault="00CB3442" w:rsidP="001F2FEC">
      <w:pPr>
        <w:spacing w:after="0" w:line="240" w:lineRule="auto"/>
        <w:rPr>
          <w:rFonts w:ascii="Times New Roman" w:hAnsi="Times New Roman" w:cs="Times New Roman"/>
          <w:bCs/>
        </w:rPr>
      </w:pPr>
    </w:p>
    <w:p w14:paraId="1238FB0C" w14:textId="77777777" w:rsidR="00CC6301" w:rsidRPr="00A13289" w:rsidRDefault="00CC6301" w:rsidP="001F2FEC">
      <w:pPr>
        <w:spacing w:after="0" w:line="240" w:lineRule="auto"/>
        <w:rPr>
          <w:rFonts w:ascii="Times New Roman" w:hAnsi="Times New Roman" w:cs="Times New Roman"/>
          <w:bCs/>
        </w:rPr>
      </w:pPr>
    </w:p>
    <w:p w14:paraId="2F03AE3D" w14:textId="7D805290" w:rsidR="001F2FEC" w:rsidRPr="00A13289" w:rsidRDefault="001F2FEC" w:rsidP="001F2FEC">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 xml:space="preserve">by </w:t>
      </w:r>
      <w:r w:rsidR="00B75748">
        <w:rPr>
          <w:rFonts w:ascii="Times New Roman" w:hAnsi="Times New Roman" w:cs="Times New Roman"/>
          <w:bCs/>
          <w:sz w:val="16"/>
          <w:szCs w:val="16"/>
        </w:rPr>
        <w:t>Chief Financial Officer Dayna Ogle</w:t>
      </w:r>
      <w:r w:rsidR="00CB3442">
        <w:rPr>
          <w:rFonts w:ascii="Times New Roman" w:hAnsi="Times New Roman" w:cs="Times New Roman"/>
          <w:bCs/>
          <w:sz w:val="16"/>
          <w:szCs w:val="16"/>
        </w:rPr>
        <w:t xml:space="preserve"> &amp; Finance Assistant Jennifer Deems</w:t>
      </w:r>
    </w:p>
    <w:p w14:paraId="254381C6" w14:textId="722A96D3" w:rsidR="001F2FEC" w:rsidRDefault="008E77BF" w:rsidP="00CB3442">
      <w:pPr>
        <w:spacing w:after="0" w:line="240" w:lineRule="auto"/>
      </w:pPr>
      <w:r>
        <w:rPr>
          <w:rFonts w:ascii="Times New Roman" w:hAnsi="Times New Roman" w:cs="Times New Roman"/>
          <w:bCs/>
          <w:sz w:val="16"/>
          <w:szCs w:val="16"/>
        </w:rPr>
        <w:t xml:space="preserve">Distributed </w:t>
      </w:r>
      <w:r w:rsidR="00CB3442">
        <w:rPr>
          <w:rFonts w:ascii="Times New Roman" w:hAnsi="Times New Roman" w:cs="Times New Roman"/>
          <w:bCs/>
          <w:sz w:val="16"/>
          <w:szCs w:val="16"/>
        </w:rPr>
        <w:t>August 15</w:t>
      </w:r>
      <w:r w:rsidR="00B75748">
        <w:rPr>
          <w:rFonts w:ascii="Times New Roman" w:hAnsi="Times New Roman" w:cs="Times New Roman"/>
          <w:bCs/>
          <w:sz w:val="16"/>
          <w:szCs w:val="16"/>
        </w:rPr>
        <w:t xml:space="preserve">, </w:t>
      </w:r>
      <w:r w:rsidR="00CB3442">
        <w:rPr>
          <w:rFonts w:ascii="Times New Roman" w:hAnsi="Times New Roman" w:cs="Times New Roman"/>
          <w:bCs/>
          <w:sz w:val="16"/>
          <w:szCs w:val="16"/>
        </w:rPr>
        <w:t>2023 to</w:t>
      </w:r>
      <w:r w:rsidR="001F2FEC" w:rsidRPr="00A13289">
        <w:rPr>
          <w:rFonts w:ascii="Times New Roman" w:hAnsi="Times New Roman" w:cs="Times New Roman"/>
          <w:bCs/>
          <w:sz w:val="16"/>
          <w:szCs w:val="16"/>
        </w:rPr>
        <w:t xml:space="preserve"> Chairman </w:t>
      </w:r>
      <w:r w:rsidR="005A2C87">
        <w:rPr>
          <w:rFonts w:ascii="Times New Roman" w:hAnsi="Times New Roman" w:cs="Times New Roman"/>
          <w:bCs/>
          <w:sz w:val="16"/>
          <w:szCs w:val="16"/>
        </w:rPr>
        <w:t>Rod Brewer</w:t>
      </w:r>
      <w:r w:rsidR="001F2FEC" w:rsidRPr="00A13289">
        <w:rPr>
          <w:rFonts w:ascii="Times New Roman" w:hAnsi="Times New Roman" w:cs="Times New Roman"/>
          <w:bCs/>
          <w:sz w:val="16"/>
          <w:szCs w:val="16"/>
        </w:rPr>
        <w:t xml:space="preserve">, </w:t>
      </w:r>
      <w:r w:rsidR="001915B5">
        <w:rPr>
          <w:rFonts w:ascii="Times New Roman" w:hAnsi="Times New Roman" w:cs="Times New Roman"/>
          <w:bCs/>
          <w:sz w:val="16"/>
          <w:szCs w:val="16"/>
        </w:rPr>
        <w:t xml:space="preserve">Vice Chair </w:t>
      </w:r>
      <w:r w:rsidR="005A2C87">
        <w:rPr>
          <w:rFonts w:ascii="Times New Roman" w:hAnsi="Times New Roman" w:cs="Times New Roman"/>
          <w:bCs/>
          <w:sz w:val="16"/>
          <w:szCs w:val="16"/>
        </w:rPr>
        <w:t>Ben Hurwitz</w:t>
      </w:r>
      <w:r w:rsidR="001915B5">
        <w:rPr>
          <w:rFonts w:ascii="Times New Roman" w:hAnsi="Times New Roman" w:cs="Times New Roman"/>
          <w:bCs/>
          <w:sz w:val="16"/>
          <w:szCs w:val="16"/>
        </w:rPr>
        <w:t>, and Commissioner</w:t>
      </w:r>
      <w:r w:rsidR="00EA0383">
        <w:rPr>
          <w:rFonts w:ascii="Times New Roman" w:hAnsi="Times New Roman" w:cs="Times New Roman"/>
          <w:bCs/>
          <w:sz w:val="16"/>
          <w:szCs w:val="16"/>
        </w:rPr>
        <w:t xml:space="preserve"> </w:t>
      </w:r>
      <w:r w:rsidR="005A2C87">
        <w:rPr>
          <w:rFonts w:ascii="Times New Roman" w:hAnsi="Times New Roman" w:cs="Times New Roman"/>
          <w:bCs/>
          <w:sz w:val="16"/>
          <w:szCs w:val="16"/>
        </w:rPr>
        <w:t>Errol Galt</w:t>
      </w:r>
      <w:r w:rsidR="001F2FEC">
        <w:rPr>
          <w:rFonts w:ascii="Times New Roman" w:hAnsi="Times New Roman" w:cs="Times New Roman"/>
          <w:bCs/>
          <w:sz w:val="16"/>
          <w:szCs w:val="16"/>
        </w:rPr>
        <w:t xml:space="preserve">, and Clerk &amp; Recorder </w:t>
      </w:r>
      <w:r w:rsidR="005A2C87">
        <w:rPr>
          <w:rFonts w:ascii="Times New Roman" w:hAnsi="Times New Roman" w:cs="Times New Roman"/>
          <w:bCs/>
          <w:sz w:val="16"/>
          <w:szCs w:val="16"/>
        </w:rPr>
        <w:t xml:space="preserve">Liv west. </w:t>
      </w:r>
    </w:p>
    <w:p w14:paraId="29D65429" w14:textId="77777777" w:rsidR="00E376E4" w:rsidRDefault="00E376E4"/>
    <w:sectPr w:rsidR="00E376E4" w:rsidSect="00CB3442">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2618" w14:textId="77777777" w:rsidR="00F4450F" w:rsidRDefault="00F4450F">
      <w:pPr>
        <w:spacing w:after="0" w:line="240" w:lineRule="auto"/>
      </w:pPr>
      <w:r>
        <w:separator/>
      </w:r>
    </w:p>
  </w:endnote>
  <w:endnote w:type="continuationSeparator" w:id="0">
    <w:p w14:paraId="1BA5A3D6" w14:textId="77777777" w:rsidR="00F4450F" w:rsidRDefault="00F4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2FFF" w14:textId="07DDE40B" w:rsidR="00FB7540" w:rsidRPr="001A56BC" w:rsidRDefault="00FB7540"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14:paraId="4AE509B3" w14:textId="77777777" w:rsidR="00FB7540" w:rsidRDefault="00FB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6A76" w14:textId="77777777" w:rsidR="00F4450F" w:rsidRDefault="00F4450F">
      <w:pPr>
        <w:spacing w:after="0" w:line="240" w:lineRule="auto"/>
      </w:pPr>
      <w:r>
        <w:separator/>
      </w:r>
    </w:p>
  </w:footnote>
  <w:footnote w:type="continuationSeparator" w:id="0">
    <w:p w14:paraId="45C4F9E9" w14:textId="77777777" w:rsidR="00F4450F" w:rsidRDefault="00F4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3D5C" w14:textId="6ACA0E5C" w:rsidR="00FB7540" w:rsidRDefault="00FB7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78F"/>
    <w:rsid w:val="00001B2A"/>
    <w:rsid w:val="00002FA9"/>
    <w:rsid w:val="0000344A"/>
    <w:rsid w:val="00003FA9"/>
    <w:rsid w:val="00004119"/>
    <w:rsid w:val="000049CD"/>
    <w:rsid w:val="00004F61"/>
    <w:rsid w:val="000063CB"/>
    <w:rsid w:val="00006521"/>
    <w:rsid w:val="00007BDB"/>
    <w:rsid w:val="000109BE"/>
    <w:rsid w:val="00012D83"/>
    <w:rsid w:val="00012FE0"/>
    <w:rsid w:val="000130D6"/>
    <w:rsid w:val="00013C37"/>
    <w:rsid w:val="00013F59"/>
    <w:rsid w:val="00014492"/>
    <w:rsid w:val="0001452A"/>
    <w:rsid w:val="00016129"/>
    <w:rsid w:val="0001755E"/>
    <w:rsid w:val="0002065F"/>
    <w:rsid w:val="00024F5E"/>
    <w:rsid w:val="00025550"/>
    <w:rsid w:val="0002608E"/>
    <w:rsid w:val="000266F7"/>
    <w:rsid w:val="0002670E"/>
    <w:rsid w:val="000269D0"/>
    <w:rsid w:val="000307E1"/>
    <w:rsid w:val="00032945"/>
    <w:rsid w:val="000329CF"/>
    <w:rsid w:val="000332E4"/>
    <w:rsid w:val="000362DD"/>
    <w:rsid w:val="0004007B"/>
    <w:rsid w:val="00041491"/>
    <w:rsid w:val="0004163B"/>
    <w:rsid w:val="0004185A"/>
    <w:rsid w:val="00041CC9"/>
    <w:rsid w:val="0004336E"/>
    <w:rsid w:val="00043B60"/>
    <w:rsid w:val="00045197"/>
    <w:rsid w:val="0004540B"/>
    <w:rsid w:val="00045573"/>
    <w:rsid w:val="000456E0"/>
    <w:rsid w:val="000476D0"/>
    <w:rsid w:val="00050D46"/>
    <w:rsid w:val="000517D0"/>
    <w:rsid w:val="000519CE"/>
    <w:rsid w:val="0005296C"/>
    <w:rsid w:val="00052B29"/>
    <w:rsid w:val="00053FB3"/>
    <w:rsid w:val="00054FFE"/>
    <w:rsid w:val="0005587C"/>
    <w:rsid w:val="00056A9A"/>
    <w:rsid w:val="00060DEB"/>
    <w:rsid w:val="00061FA6"/>
    <w:rsid w:val="00062356"/>
    <w:rsid w:val="000631DD"/>
    <w:rsid w:val="00063840"/>
    <w:rsid w:val="000649DA"/>
    <w:rsid w:val="0006509B"/>
    <w:rsid w:val="000650B8"/>
    <w:rsid w:val="00065426"/>
    <w:rsid w:val="000655EB"/>
    <w:rsid w:val="00067E79"/>
    <w:rsid w:val="00070626"/>
    <w:rsid w:val="0007063C"/>
    <w:rsid w:val="000706A1"/>
    <w:rsid w:val="00071FDF"/>
    <w:rsid w:val="000731BD"/>
    <w:rsid w:val="00075187"/>
    <w:rsid w:val="00076B7E"/>
    <w:rsid w:val="00076CF8"/>
    <w:rsid w:val="00080304"/>
    <w:rsid w:val="00080778"/>
    <w:rsid w:val="0008268D"/>
    <w:rsid w:val="00083216"/>
    <w:rsid w:val="00084644"/>
    <w:rsid w:val="00085F5E"/>
    <w:rsid w:val="00086CA9"/>
    <w:rsid w:val="00086E25"/>
    <w:rsid w:val="00090743"/>
    <w:rsid w:val="00091887"/>
    <w:rsid w:val="00095317"/>
    <w:rsid w:val="00097754"/>
    <w:rsid w:val="000A0A30"/>
    <w:rsid w:val="000A4251"/>
    <w:rsid w:val="000A4934"/>
    <w:rsid w:val="000A5C5C"/>
    <w:rsid w:val="000A6F42"/>
    <w:rsid w:val="000A762D"/>
    <w:rsid w:val="000A78E7"/>
    <w:rsid w:val="000B4665"/>
    <w:rsid w:val="000B4B73"/>
    <w:rsid w:val="000B4E14"/>
    <w:rsid w:val="000B65B4"/>
    <w:rsid w:val="000B7CB1"/>
    <w:rsid w:val="000C0764"/>
    <w:rsid w:val="000C2C3E"/>
    <w:rsid w:val="000C2C86"/>
    <w:rsid w:val="000C473E"/>
    <w:rsid w:val="000C49AF"/>
    <w:rsid w:val="000C52BF"/>
    <w:rsid w:val="000D1DF3"/>
    <w:rsid w:val="000D1EB2"/>
    <w:rsid w:val="000D259A"/>
    <w:rsid w:val="000D25D9"/>
    <w:rsid w:val="000D3201"/>
    <w:rsid w:val="000D4831"/>
    <w:rsid w:val="000D6586"/>
    <w:rsid w:val="000D67B5"/>
    <w:rsid w:val="000E0E7C"/>
    <w:rsid w:val="000E1B23"/>
    <w:rsid w:val="000E245A"/>
    <w:rsid w:val="000E2584"/>
    <w:rsid w:val="000E272E"/>
    <w:rsid w:val="000E47A3"/>
    <w:rsid w:val="000E5B5A"/>
    <w:rsid w:val="000E68E8"/>
    <w:rsid w:val="000E6F1C"/>
    <w:rsid w:val="000F0722"/>
    <w:rsid w:val="000F0C6F"/>
    <w:rsid w:val="000F1712"/>
    <w:rsid w:val="000F174C"/>
    <w:rsid w:val="000F3324"/>
    <w:rsid w:val="000F33D6"/>
    <w:rsid w:val="000F4483"/>
    <w:rsid w:val="000F5E15"/>
    <w:rsid w:val="000F6D88"/>
    <w:rsid w:val="00106A9D"/>
    <w:rsid w:val="00106D5D"/>
    <w:rsid w:val="00110891"/>
    <w:rsid w:val="00110AA6"/>
    <w:rsid w:val="001129EB"/>
    <w:rsid w:val="00114AD8"/>
    <w:rsid w:val="00115182"/>
    <w:rsid w:val="00115E31"/>
    <w:rsid w:val="00116095"/>
    <w:rsid w:val="001162CB"/>
    <w:rsid w:val="0011751D"/>
    <w:rsid w:val="001210B2"/>
    <w:rsid w:val="00121C3C"/>
    <w:rsid w:val="00123266"/>
    <w:rsid w:val="001247FA"/>
    <w:rsid w:val="00125D3C"/>
    <w:rsid w:val="001263D6"/>
    <w:rsid w:val="00127C05"/>
    <w:rsid w:val="00130767"/>
    <w:rsid w:val="001316B2"/>
    <w:rsid w:val="00134FCD"/>
    <w:rsid w:val="00137007"/>
    <w:rsid w:val="00137061"/>
    <w:rsid w:val="0014001E"/>
    <w:rsid w:val="00140692"/>
    <w:rsid w:val="00140A62"/>
    <w:rsid w:val="00140CDA"/>
    <w:rsid w:val="00140F5F"/>
    <w:rsid w:val="001410FC"/>
    <w:rsid w:val="00142325"/>
    <w:rsid w:val="001425EF"/>
    <w:rsid w:val="001429EF"/>
    <w:rsid w:val="00143258"/>
    <w:rsid w:val="001445F2"/>
    <w:rsid w:val="00144973"/>
    <w:rsid w:val="0014533B"/>
    <w:rsid w:val="0014555B"/>
    <w:rsid w:val="00145E7C"/>
    <w:rsid w:val="00146DF1"/>
    <w:rsid w:val="001474E0"/>
    <w:rsid w:val="00147B34"/>
    <w:rsid w:val="00153880"/>
    <w:rsid w:val="00153F55"/>
    <w:rsid w:val="00155A36"/>
    <w:rsid w:val="00155D85"/>
    <w:rsid w:val="00156129"/>
    <w:rsid w:val="001562C5"/>
    <w:rsid w:val="00156CCF"/>
    <w:rsid w:val="00156F12"/>
    <w:rsid w:val="00156FF3"/>
    <w:rsid w:val="00157898"/>
    <w:rsid w:val="00160A29"/>
    <w:rsid w:val="001623A7"/>
    <w:rsid w:val="00163DA7"/>
    <w:rsid w:val="0016407B"/>
    <w:rsid w:val="00164D18"/>
    <w:rsid w:val="0016619A"/>
    <w:rsid w:val="001671C5"/>
    <w:rsid w:val="00171EA3"/>
    <w:rsid w:val="0017302B"/>
    <w:rsid w:val="0017419A"/>
    <w:rsid w:val="00177336"/>
    <w:rsid w:val="00180162"/>
    <w:rsid w:val="00182206"/>
    <w:rsid w:val="001824E4"/>
    <w:rsid w:val="00183694"/>
    <w:rsid w:val="00184A64"/>
    <w:rsid w:val="00185B80"/>
    <w:rsid w:val="001862A3"/>
    <w:rsid w:val="0018660E"/>
    <w:rsid w:val="00187EC3"/>
    <w:rsid w:val="001907FA"/>
    <w:rsid w:val="001915B5"/>
    <w:rsid w:val="0019355C"/>
    <w:rsid w:val="001937C0"/>
    <w:rsid w:val="00193800"/>
    <w:rsid w:val="00193B4F"/>
    <w:rsid w:val="00194B94"/>
    <w:rsid w:val="00194DAB"/>
    <w:rsid w:val="00196804"/>
    <w:rsid w:val="00197E5A"/>
    <w:rsid w:val="001A0DC5"/>
    <w:rsid w:val="001A118E"/>
    <w:rsid w:val="001A1CF9"/>
    <w:rsid w:val="001A1EF4"/>
    <w:rsid w:val="001A54BF"/>
    <w:rsid w:val="001A5518"/>
    <w:rsid w:val="001A56BC"/>
    <w:rsid w:val="001A69E1"/>
    <w:rsid w:val="001A7442"/>
    <w:rsid w:val="001B01CA"/>
    <w:rsid w:val="001B1B97"/>
    <w:rsid w:val="001B287E"/>
    <w:rsid w:val="001B4097"/>
    <w:rsid w:val="001B44E1"/>
    <w:rsid w:val="001B497A"/>
    <w:rsid w:val="001B4CE2"/>
    <w:rsid w:val="001B58CE"/>
    <w:rsid w:val="001B6982"/>
    <w:rsid w:val="001B7BA5"/>
    <w:rsid w:val="001C1346"/>
    <w:rsid w:val="001C1952"/>
    <w:rsid w:val="001C1D0A"/>
    <w:rsid w:val="001C22CC"/>
    <w:rsid w:val="001C2626"/>
    <w:rsid w:val="001C4B28"/>
    <w:rsid w:val="001C53C9"/>
    <w:rsid w:val="001C55A9"/>
    <w:rsid w:val="001C6B56"/>
    <w:rsid w:val="001D0F3D"/>
    <w:rsid w:val="001D22DC"/>
    <w:rsid w:val="001D2A04"/>
    <w:rsid w:val="001D2BDB"/>
    <w:rsid w:val="001D6221"/>
    <w:rsid w:val="001D67AD"/>
    <w:rsid w:val="001D6AC9"/>
    <w:rsid w:val="001D6BD1"/>
    <w:rsid w:val="001D77A6"/>
    <w:rsid w:val="001D77D9"/>
    <w:rsid w:val="001E0176"/>
    <w:rsid w:val="001E1228"/>
    <w:rsid w:val="001E1A26"/>
    <w:rsid w:val="001E1E73"/>
    <w:rsid w:val="001E5D98"/>
    <w:rsid w:val="001E617E"/>
    <w:rsid w:val="001E62BC"/>
    <w:rsid w:val="001E6FA2"/>
    <w:rsid w:val="001E75BD"/>
    <w:rsid w:val="001E75C8"/>
    <w:rsid w:val="001E7ADF"/>
    <w:rsid w:val="001F0911"/>
    <w:rsid w:val="001F1DED"/>
    <w:rsid w:val="001F2276"/>
    <w:rsid w:val="001F2652"/>
    <w:rsid w:val="001F2951"/>
    <w:rsid w:val="001F2C7A"/>
    <w:rsid w:val="001F2FEC"/>
    <w:rsid w:val="001F4CFB"/>
    <w:rsid w:val="00203A4B"/>
    <w:rsid w:val="00204E93"/>
    <w:rsid w:val="00206EF8"/>
    <w:rsid w:val="002127B2"/>
    <w:rsid w:val="002129EC"/>
    <w:rsid w:val="002131CA"/>
    <w:rsid w:val="00214376"/>
    <w:rsid w:val="00214733"/>
    <w:rsid w:val="002147FA"/>
    <w:rsid w:val="00216EBB"/>
    <w:rsid w:val="00220447"/>
    <w:rsid w:val="002206E2"/>
    <w:rsid w:val="002209B0"/>
    <w:rsid w:val="002237BD"/>
    <w:rsid w:val="00224459"/>
    <w:rsid w:val="00230233"/>
    <w:rsid w:val="002303D1"/>
    <w:rsid w:val="0023084E"/>
    <w:rsid w:val="0023157F"/>
    <w:rsid w:val="00232E6D"/>
    <w:rsid w:val="00233009"/>
    <w:rsid w:val="00234A47"/>
    <w:rsid w:val="0023551E"/>
    <w:rsid w:val="002359C3"/>
    <w:rsid w:val="00235ED0"/>
    <w:rsid w:val="00236670"/>
    <w:rsid w:val="00237A4F"/>
    <w:rsid w:val="00240313"/>
    <w:rsid w:val="00240F6D"/>
    <w:rsid w:val="00241F43"/>
    <w:rsid w:val="00242147"/>
    <w:rsid w:val="00243D5B"/>
    <w:rsid w:val="00244014"/>
    <w:rsid w:val="00244424"/>
    <w:rsid w:val="0025199D"/>
    <w:rsid w:val="00252A1C"/>
    <w:rsid w:val="00252E4C"/>
    <w:rsid w:val="00253D0E"/>
    <w:rsid w:val="00255168"/>
    <w:rsid w:val="00255482"/>
    <w:rsid w:val="00256EAB"/>
    <w:rsid w:val="00257475"/>
    <w:rsid w:val="00262A65"/>
    <w:rsid w:val="00262FDA"/>
    <w:rsid w:val="0026539D"/>
    <w:rsid w:val="00265666"/>
    <w:rsid w:val="002667A8"/>
    <w:rsid w:val="00266C36"/>
    <w:rsid w:val="00266F72"/>
    <w:rsid w:val="00267E72"/>
    <w:rsid w:val="0027044A"/>
    <w:rsid w:val="002704A0"/>
    <w:rsid w:val="00270E2E"/>
    <w:rsid w:val="0027213A"/>
    <w:rsid w:val="0027325D"/>
    <w:rsid w:val="002773C6"/>
    <w:rsid w:val="00277BE3"/>
    <w:rsid w:val="00277CAC"/>
    <w:rsid w:val="00280083"/>
    <w:rsid w:val="00282879"/>
    <w:rsid w:val="0028288B"/>
    <w:rsid w:val="00282F76"/>
    <w:rsid w:val="00283CC5"/>
    <w:rsid w:val="00284028"/>
    <w:rsid w:val="00284317"/>
    <w:rsid w:val="00284A5C"/>
    <w:rsid w:val="002860AC"/>
    <w:rsid w:val="002861B0"/>
    <w:rsid w:val="00291588"/>
    <w:rsid w:val="0029323D"/>
    <w:rsid w:val="00293270"/>
    <w:rsid w:val="0029327E"/>
    <w:rsid w:val="00294DF7"/>
    <w:rsid w:val="002951C4"/>
    <w:rsid w:val="00296C51"/>
    <w:rsid w:val="002A0A5D"/>
    <w:rsid w:val="002A15A5"/>
    <w:rsid w:val="002A2280"/>
    <w:rsid w:val="002A291F"/>
    <w:rsid w:val="002A3197"/>
    <w:rsid w:val="002A5380"/>
    <w:rsid w:val="002B0682"/>
    <w:rsid w:val="002B0927"/>
    <w:rsid w:val="002B2CAD"/>
    <w:rsid w:val="002B35C5"/>
    <w:rsid w:val="002B52E6"/>
    <w:rsid w:val="002B5E3F"/>
    <w:rsid w:val="002B60E7"/>
    <w:rsid w:val="002B7402"/>
    <w:rsid w:val="002B7963"/>
    <w:rsid w:val="002C0222"/>
    <w:rsid w:val="002C02BF"/>
    <w:rsid w:val="002C11DB"/>
    <w:rsid w:val="002C1A31"/>
    <w:rsid w:val="002C23AC"/>
    <w:rsid w:val="002C2428"/>
    <w:rsid w:val="002C2D7D"/>
    <w:rsid w:val="002C5A20"/>
    <w:rsid w:val="002C5E9D"/>
    <w:rsid w:val="002C6255"/>
    <w:rsid w:val="002C7165"/>
    <w:rsid w:val="002D133B"/>
    <w:rsid w:val="002D1A96"/>
    <w:rsid w:val="002D1BF2"/>
    <w:rsid w:val="002D4883"/>
    <w:rsid w:val="002D5853"/>
    <w:rsid w:val="002D6922"/>
    <w:rsid w:val="002E13CC"/>
    <w:rsid w:val="002E4E3E"/>
    <w:rsid w:val="002E6F86"/>
    <w:rsid w:val="002E76E5"/>
    <w:rsid w:val="002E7C68"/>
    <w:rsid w:val="002F0CF0"/>
    <w:rsid w:val="002F50D8"/>
    <w:rsid w:val="002F5612"/>
    <w:rsid w:val="002F56AF"/>
    <w:rsid w:val="002F5EE9"/>
    <w:rsid w:val="002F67CB"/>
    <w:rsid w:val="002F6D32"/>
    <w:rsid w:val="002F7239"/>
    <w:rsid w:val="003002B2"/>
    <w:rsid w:val="00300926"/>
    <w:rsid w:val="00300A1A"/>
    <w:rsid w:val="00302146"/>
    <w:rsid w:val="0030320B"/>
    <w:rsid w:val="00303746"/>
    <w:rsid w:val="00303B2B"/>
    <w:rsid w:val="0030786F"/>
    <w:rsid w:val="0031156B"/>
    <w:rsid w:val="0031181E"/>
    <w:rsid w:val="00313376"/>
    <w:rsid w:val="003139AF"/>
    <w:rsid w:val="00313FFE"/>
    <w:rsid w:val="00314336"/>
    <w:rsid w:val="00314C8A"/>
    <w:rsid w:val="00314D8E"/>
    <w:rsid w:val="003153C0"/>
    <w:rsid w:val="00315E49"/>
    <w:rsid w:val="0031635F"/>
    <w:rsid w:val="003172B8"/>
    <w:rsid w:val="00317455"/>
    <w:rsid w:val="00317D43"/>
    <w:rsid w:val="00317FD8"/>
    <w:rsid w:val="0032048A"/>
    <w:rsid w:val="00320637"/>
    <w:rsid w:val="00321590"/>
    <w:rsid w:val="00321697"/>
    <w:rsid w:val="00321FC0"/>
    <w:rsid w:val="00322309"/>
    <w:rsid w:val="003225FB"/>
    <w:rsid w:val="00323CD2"/>
    <w:rsid w:val="00325DCA"/>
    <w:rsid w:val="003266D0"/>
    <w:rsid w:val="003302CE"/>
    <w:rsid w:val="003303DC"/>
    <w:rsid w:val="00332238"/>
    <w:rsid w:val="00332C57"/>
    <w:rsid w:val="00334400"/>
    <w:rsid w:val="0033577D"/>
    <w:rsid w:val="0033642A"/>
    <w:rsid w:val="003367FB"/>
    <w:rsid w:val="00336C65"/>
    <w:rsid w:val="00337404"/>
    <w:rsid w:val="00337688"/>
    <w:rsid w:val="00337852"/>
    <w:rsid w:val="003415FE"/>
    <w:rsid w:val="003423DB"/>
    <w:rsid w:val="003428C0"/>
    <w:rsid w:val="003446D4"/>
    <w:rsid w:val="0034472B"/>
    <w:rsid w:val="00345C45"/>
    <w:rsid w:val="0034649A"/>
    <w:rsid w:val="003473B2"/>
    <w:rsid w:val="0035109F"/>
    <w:rsid w:val="003514B7"/>
    <w:rsid w:val="003529C4"/>
    <w:rsid w:val="00354DF3"/>
    <w:rsid w:val="00355631"/>
    <w:rsid w:val="00355B95"/>
    <w:rsid w:val="00355D43"/>
    <w:rsid w:val="00356242"/>
    <w:rsid w:val="00356DA7"/>
    <w:rsid w:val="00356E54"/>
    <w:rsid w:val="003578D3"/>
    <w:rsid w:val="00360CFE"/>
    <w:rsid w:val="003633E2"/>
    <w:rsid w:val="0036478A"/>
    <w:rsid w:val="00364FDD"/>
    <w:rsid w:val="00365629"/>
    <w:rsid w:val="0036639D"/>
    <w:rsid w:val="00366B62"/>
    <w:rsid w:val="0036753B"/>
    <w:rsid w:val="00367C4D"/>
    <w:rsid w:val="003721BF"/>
    <w:rsid w:val="00376C86"/>
    <w:rsid w:val="003779A7"/>
    <w:rsid w:val="00380B4B"/>
    <w:rsid w:val="0038212E"/>
    <w:rsid w:val="003824E1"/>
    <w:rsid w:val="0038267B"/>
    <w:rsid w:val="003833B3"/>
    <w:rsid w:val="0038367D"/>
    <w:rsid w:val="003836D6"/>
    <w:rsid w:val="0038563A"/>
    <w:rsid w:val="0038694D"/>
    <w:rsid w:val="00387951"/>
    <w:rsid w:val="00392EAF"/>
    <w:rsid w:val="003936AE"/>
    <w:rsid w:val="0039461C"/>
    <w:rsid w:val="00394AEB"/>
    <w:rsid w:val="00394DFE"/>
    <w:rsid w:val="00395875"/>
    <w:rsid w:val="00396283"/>
    <w:rsid w:val="003964F1"/>
    <w:rsid w:val="003A11E0"/>
    <w:rsid w:val="003A357D"/>
    <w:rsid w:val="003A40A8"/>
    <w:rsid w:val="003A5C8C"/>
    <w:rsid w:val="003A63C1"/>
    <w:rsid w:val="003A6D19"/>
    <w:rsid w:val="003A6F54"/>
    <w:rsid w:val="003B0352"/>
    <w:rsid w:val="003B06F6"/>
    <w:rsid w:val="003B0C00"/>
    <w:rsid w:val="003B1B10"/>
    <w:rsid w:val="003B1E9E"/>
    <w:rsid w:val="003B287C"/>
    <w:rsid w:val="003B41D1"/>
    <w:rsid w:val="003B4B98"/>
    <w:rsid w:val="003B4DDB"/>
    <w:rsid w:val="003B6A89"/>
    <w:rsid w:val="003B6D60"/>
    <w:rsid w:val="003B7B2E"/>
    <w:rsid w:val="003C055C"/>
    <w:rsid w:val="003C0B3A"/>
    <w:rsid w:val="003C0C08"/>
    <w:rsid w:val="003C2066"/>
    <w:rsid w:val="003C3331"/>
    <w:rsid w:val="003C38E9"/>
    <w:rsid w:val="003C58D7"/>
    <w:rsid w:val="003C6699"/>
    <w:rsid w:val="003C6AFE"/>
    <w:rsid w:val="003C6C13"/>
    <w:rsid w:val="003C6F4D"/>
    <w:rsid w:val="003C7941"/>
    <w:rsid w:val="003D128F"/>
    <w:rsid w:val="003D1894"/>
    <w:rsid w:val="003D2428"/>
    <w:rsid w:val="003D48F9"/>
    <w:rsid w:val="003D4F09"/>
    <w:rsid w:val="003D5042"/>
    <w:rsid w:val="003D5E6E"/>
    <w:rsid w:val="003D659B"/>
    <w:rsid w:val="003D6C15"/>
    <w:rsid w:val="003D7942"/>
    <w:rsid w:val="003D7B49"/>
    <w:rsid w:val="003D7F5B"/>
    <w:rsid w:val="003E0CE4"/>
    <w:rsid w:val="003E139B"/>
    <w:rsid w:val="003E3985"/>
    <w:rsid w:val="003E4659"/>
    <w:rsid w:val="003E7570"/>
    <w:rsid w:val="003E77B7"/>
    <w:rsid w:val="003F0AF0"/>
    <w:rsid w:val="003F11C5"/>
    <w:rsid w:val="003F14DE"/>
    <w:rsid w:val="003F16CB"/>
    <w:rsid w:val="003F272E"/>
    <w:rsid w:val="003F3693"/>
    <w:rsid w:val="003F3A56"/>
    <w:rsid w:val="003F3CA6"/>
    <w:rsid w:val="003F4612"/>
    <w:rsid w:val="003F565C"/>
    <w:rsid w:val="003F5B45"/>
    <w:rsid w:val="003F72BE"/>
    <w:rsid w:val="00402099"/>
    <w:rsid w:val="004034BC"/>
    <w:rsid w:val="00403518"/>
    <w:rsid w:val="00405FAE"/>
    <w:rsid w:val="00413050"/>
    <w:rsid w:val="00413991"/>
    <w:rsid w:val="00414641"/>
    <w:rsid w:val="0041729C"/>
    <w:rsid w:val="004174DF"/>
    <w:rsid w:val="00417CC6"/>
    <w:rsid w:val="0042157E"/>
    <w:rsid w:val="00426559"/>
    <w:rsid w:val="0042766D"/>
    <w:rsid w:val="00427CCF"/>
    <w:rsid w:val="0043355D"/>
    <w:rsid w:val="004358C1"/>
    <w:rsid w:val="00436855"/>
    <w:rsid w:val="004379C7"/>
    <w:rsid w:val="00437BC7"/>
    <w:rsid w:val="00437E59"/>
    <w:rsid w:val="00440E20"/>
    <w:rsid w:val="00441290"/>
    <w:rsid w:val="004423C8"/>
    <w:rsid w:val="00445953"/>
    <w:rsid w:val="00446821"/>
    <w:rsid w:val="00446A48"/>
    <w:rsid w:val="00450A9C"/>
    <w:rsid w:val="00451153"/>
    <w:rsid w:val="004522F8"/>
    <w:rsid w:val="004528D0"/>
    <w:rsid w:val="00452A8E"/>
    <w:rsid w:val="004531CD"/>
    <w:rsid w:val="00455F57"/>
    <w:rsid w:val="004561AD"/>
    <w:rsid w:val="004567C3"/>
    <w:rsid w:val="0045702A"/>
    <w:rsid w:val="00457C4B"/>
    <w:rsid w:val="0046199D"/>
    <w:rsid w:val="0046264A"/>
    <w:rsid w:val="004637A1"/>
    <w:rsid w:val="00463D0B"/>
    <w:rsid w:val="00470175"/>
    <w:rsid w:val="004701CA"/>
    <w:rsid w:val="0047120E"/>
    <w:rsid w:val="00472080"/>
    <w:rsid w:val="004723D1"/>
    <w:rsid w:val="0047350A"/>
    <w:rsid w:val="00473CA8"/>
    <w:rsid w:val="0047405C"/>
    <w:rsid w:val="0047491F"/>
    <w:rsid w:val="004755F6"/>
    <w:rsid w:val="00475654"/>
    <w:rsid w:val="00475AEE"/>
    <w:rsid w:val="0048046D"/>
    <w:rsid w:val="0048050D"/>
    <w:rsid w:val="00480916"/>
    <w:rsid w:val="0048347D"/>
    <w:rsid w:val="00484567"/>
    <w:rsid w:val="00484EE6"/>
    <w:rsid w:val="00485C7B"/>
    <w:rsid w:val="00486465"/>
    <w:rsid w:val="00486537"/>
    <w:rsid w:val="004865E5"/>
    <w:rsid w:val="00486819"/>
    <w:rsid w:val="00486F3F"/>
    <w:rsid w:val="004874AD"/>
    <w:rsid w:val="00487E87"/>
    <w:rsid w:val="00487EAD"/>
    <w:rsid w:val="00487F0A"/>
    <w:rsid w:val="00490E10"/>
    <w:rsid w:val="00490E3C"/>
    <w:rsid w:val="004913AB"/>
    <w:rsid w:val="00492424"/>
    <w:rsid w:val="0049294D"/>
    <w:rsid w:val="004976C6"/>
    <w:rsid w:val="004A0FAA"/>
    <w:rsid w:val="004A104C"/>
    <w:rsid w:val="004A221A"/>
    <w:rsid w:val="004A2386"/>
    <w:rsid w:val="004A4583"/>
    <w:rsid w:val="004A554D"/>
    <w:rsid w:val="004A5879"/>
    <w:rsid w:val="004A65B5"/>
    <w:rsid w:val="004B20EB"/>
    <w:rsid w:val="004B22C7"/>
    <w:rsid w:val="004B318A"/>
    <w:rsid w:val="004B38E8"/>
    <w:rsid w:val="004C118D"/>
    <w:rsid w:val="004C3D87"/>
    <w:rsid w:val="004C457E"/>
    <w:rsid w:val="004C4A7A"/>
    <w:rsid w:val="004C5210"/>
    <w:rsid w:val="004C7919"/>
    <w:rsid w:val="004D1CB6"/>
    <w:rsid w:val="004D31FC"/>
    <w:rsid w:val="004D5DEB"/>
    <w:rsid w:val="004D76A7"/>
    <w:rsid w:val="004E0063"/>
    <w:rsid w:val="004E0117"/>
    <w:rsid w:val="004E02CD"/>
    <w:rsid w:val="004E0871"/>
    <w:rsid w:val="004E120F"/>
    <w:rsid w:val="004E1232"/>
    <w:rsid w:val="004E18A9"/>
    <w:rsid w:val="004E2F4B"/>
    <w:rsid w:val="004E384C"/>
    <w:rsid w:val="004E45A2"/>
    <w:rsid w:val="004E45B5"/>
    <w:rsid w:val="004E4E1D"/>
    <w:rsid w:val="004E67AE"/>
    <w:rsid w:val="004F0313"/>
    <w:rsid w:val="004F19EB"/>
    <w:rsid w:val="004F1CC5"/>
    <w:rsid w:val="004F2153"/>
    <w:rsid w:val="004F2422"/>
    <w:rsid w:val="004F4DC9"/>
    <w:rsid w:val="004F56FC"/>
    <w:rsid w:val="004F5988"/>
    <w:rsid w:val="004F5C92"/>
    <w:rsid w:val="004F78F7"/>
    <w:rsid w:val="00500A9B"/>
    <w:rsid w:val="00501184"/>
    <w:rsid w:val="00501297"/>
    <w:rsid w:val="0050142A"/>
    <w:rsid w:val="0050249D"/>
    <w:rsid w:val="00503488"/>
    <w:rsid w:val="005038C8"/>
    <w:rsid w:val="00505C42"/>
    <w:rsid w:val="00505D99"/>
    <w:rsid w:val="00506AB4"/>
    <w:rsid w:val="0050767C"/>
    <w:rsid w:val="00510EB9"/>
    <w:rsid w:val="00512F9D"/>
    <w:rsid w:val="00515196"/>
    <w:rsid w:val="00515C95"/>
    <w:rsid w:val="00516396"/>
    <w:rsid w:val="00516602"/>
    <w:rsid w:val="005178E2"/>
    <w:rsid w:val="005179FA"/>
    <w:rsid w:val="00520114"/>
    <w:rsid w:val="005211D2"/>
    <w:rsid w:val="005215C0"/>
    <w:rsid w:val="00521EB3"/>
    <w:rsid w:val="0052211D"/>
    <w:rsid w:val="00522787"/>
    <w:rsid w:val="00523123"/>
    <w:rsid w:val="00524998"/>
    <w:rsid w:val="00524EA3"/>
    <w:rsid w:val="00525B04"/>
    <w:rsid w:val="005272E2"/>
    <w:rsid w:val="00530A16"/>
    <w:rsid w:val="005340C9"/>
    <w:rsid w:val="0053458E"/>
    <w:rsid w:val="00534C9F"/>
    <w:rsid w:val="00534FC2"/>
    <w:rsid w:val="005366CA"/>
    <w:rsid w:val="00536B7E"/>
    <w:rsid w:val="00536BA7"/>
    <w:rsid w:val="00537699"/>
    <w:rsid w:val="00537FEB"/>
    <w:rsid w:val="005402E9"/>
    <w:rsid w:val="00540546"/>
    <w:rsid w:val="0054138E"/>
    <w:rsid w:val="00541877"/>
    <w:rsid w:val="00542616"/>
    <w:rsid w:val="005433AF"/>
    <w:rsid w:val="005438A5"/>
    <w:rsid w:val="00544D19"/>
    <w:rsid w:val="00544F94"/>
    <w:rsid w:val="0054565F"/>
    <w:rsid w:val="00546798"/>
    <w:rsid w:val="00550E12"/>
    <w:rsid w:val="005510B4"/>
    <w:rsid w:val="00554D9C"/>
    <w:rsid w:val="0055619F"/>
    <w:rsid w:val="005563A5"/>
    <w:rsid w:val="00556969"/>
    <w:rsid w:val="00556ACE"/>
    <w:rsid w:val="0056034A"/>
    <w:rsid w:val="005604BD"/>
    <w:rsid w:val="00560A9A"/>
    <w:rsid w:val="00562703"/>
    <w:rsid w:val="00562A0A"/>
    <w:rsid w:val="00562CE1"/>
    <w:rsid w:val="00562E10"/>
    <w:rsid w:val="005644AD"/>
    <w:rsid w:val="0056533B"/>
    <w:rsid w:val="005655C1"/>
    <w:rsid w:val="0056635D"/>
    <w:rsid w:val="00567F6B"/>
    <w:rsid w:val="0057035A"/>
    <w:rsid w:val="00570BCE"/>
    <w:rsid w:val="00570E5D"/>
    <w:rsid w:val="00570EEE"/>
    <w:rsid w:val="00571165"/>
    <w:rsid w:val="00571E7D"/>
    <w:rsid w:val="00572E33"/>
    <w:rsid w:val="00574D41"/>
    <w:rsid w:val="00576D60"/>
    <w:rsid w:val="00577BF7"/>
    <w:rsid w:val="00581479"/>
    <w:rsid w:val="005825CA"/>
    <w:rsid w:val="00582C9D"/>
    <w:rsid w:val="0058313D"/>
    <w:rsid w:val="00585237"/>
    <w:rsid w:val="0058562A"/>
    <w:rsid w:val="005867AE"/>
    <w:rsid w:val="00586A53"/>
    <w:rsid w:val="005875DF"/>
    <w:rsid w:val="00590A9A"/>
    <w:rsid w:val="00596807"/>
    <w:rsid w:val="0059697C"/>
    <w:rsid w:val="00597323"/>
    <w:rsid w:val="005A12D1"/>
    <w:rsid w:val="005A2C87"/>
    <w:rsid w:val="005A442F"/>
    <w:rsid w:val="005A4AC9"/>
    <w:rsid w:val="005A4E1C"/>
    <w:rsid w:val="005A7884"/>
    <w:rsid w:val="005A7E02"/>
    <w:rsid w:val="005B018B"/>
    <w:rsid w:val="005B0AE9"/>
    <w:rsid w:val="005B1FA1"/>
    <w:rsid w:val="005B27E0"/>
    <w:rsid w:val="005B2D36"/>
    <w:rsid w:val="005B3F91"/>
    <w:rsid w:val="005B405D"/>
    <w:rsid w:val="005B48AC"/>
    <w:rsid w:val="005B7207"/>
    <w:rsid w:val="005C0992"/>
    <w:rsid w:val="005C0BE3"/>
    <w:rsid w:val="005C1DA8"/>
    <w:rsid w:val="005C20E2"/>
    <w:rsid w:val="005C2FF9"/>
    <w:rsid w:val="005C4941"/>
    <w:rsid w:val="005C7F3D"/>
    <w:rsid w:val="005D0A00"/>
    <w:rsid w:val="005D138C"/>
    <w:rsid w:val="005D268E"/>
    <w:rsid w:val="005D2E36"/>
    <w:rsid w:val="005D3729"/>
    <w:rsid w:val="005D59EC"/>
    <w:rsid w:val="005D6BD2"/>
    <w:rsid w:val="005D6C08"/>
    <w:rsid w:val="005D7060"/>
    <w:rsid w:val="005E1FE0"/>
    <w:rsid w:val="005E20DE"/>
    <w:rsid w:val="005E228C"/>
    <w:rsid w:val="005E3556"/>
    <w:rsid w:val="005E38B9"/>
    <w:rsid w:val="005E4AA8"/>
    <w:rsid w:val="005E512D"/>
    <w:rsid w:val="005E513D"/>
    <w:rsid w:val="005E5350"/>
    <w:rsid w:val="005E611F"/>
    <w:rsid w:val="005E7ED8"/>
    <w:rsid w:val="005F00B0"/>
    <w:rsid w:val="005F10B5"/>
    <w:rsid w:val="005F14CA"/>
    <w:rsid w:val="005F5F61"/>
    <w:rsid w:val="005F6B68"/>
    <w:rsid w:val="005F6CC2"/>
    <w:rsid w:val="005F70A0"/>
    <w:rsid w:val="005F7CC5"/>
    <w:rsid w:val="006007A2"/>
    <w:rsid w:val="00600841"/>
    <w:rsid w:val="00600EC3"/>
    <w:rsid w:val="00603EA3"/>
    <w:rsid w:val="006056A5"/>
    <w:rsid w:val="00605BB7"/>
    <w:rsid w:val="00607455"/>
    <w:rsid w:val="006105E9"/>
    <w:rsid w:val="00610B99"/>
    <w:rsid w:val="006126D0"/>
    <w:rsid w:val="00613942"/>
    <w:rsid w:val="00613B9A"/>
    <w:rsid w:val="00613CD6"/>
    <w:rsid w:val="00615C36"/>
    <w:rsid w:val="006166AF"/>
    <w:rsid w:val="00616826"/>
    <w:rsid w:val="006172C2"/>
    <w:rsid w:val="006222B5"/>
    <w:rsid w:val="006260EF"/>
    <w:rsid w:val="00627271"/>
    <w:rsid w:val="006304CF"/>
    <w:rsid w:val="006304FE"/>
    <w:rsid w:val="00631CB9"/>
    <w:rsid w:val="00632914"/>
    <w:rsid w:val="00633E8D"/>
    <w:rsid w:val="00634E74"/>
    <w:rsid w:val="00635276"/>
    <w:rsid w:val="0063548E"/>
    <w:rsid w:val="006370F7"/>
    <w:rsid w:val="00641274"/>
    <w:rsid w:val="006418A9"/>
    <w:rsid w:val="00644A3B"/>
    <w:rsid w:val="006451DF"/>
    <w:rsid w:val="006519ED"/>
    <w:rsid w:val="0065275E"/>
    <w:rsid w:val="00652E9C"/>
    <w:rsid w:val="006531FE"/>
    <w:rsid w:val="00653B90"/>
    <w:rsid w:val="0065503F"/>
    <w:rsid w:val="006558E4"/>
    <w:rsid w:val="006566AA"/>
    <w:rsid w:val="00661A91"/>
    <w:rsid w:val="00661BE7"/>
    <w:rsid w:val="00663FB2"/>
    <w:rsid w:val="00665051"/>
    <w:rsid w:val="006675CE"/>
    <w:rsid w:val="00671E9F"/>
    <w:rsid w:val="0067524F"/>
    <w:rsid w:val="006774AD"/>
    <w:rsid w:val="006775ED"/>
    <w:rsid w:val="00677B5C"/>
    <w:rsid w:val="006802D8"/>
    <w:rsid w:val="00680941"/>
    <w:rsid w:val="006822C0"/>
    <w:rsid w:val="0068252E"/>
    <w:rsid w:val="006836A0"/>
    <w:rsid w:val="00683986"/>
    <w:rsid w:val="00683A7C"/>
    <w:rsid w:val="00684A82"/>
    <w:rsid w:val="006853F3"/>
    <w:rsid w:val="0068589E"/>
    <w:rsid w:val="00685B2C"/>
    <w:rsid w:val="00685CCF"/>
    <w:rsid w:val="006866E4"/>
    <w:rsid w:val="00687A74"/>
    <w:rsid w:val="00687E6D"/>
    <w:rsid w:val="00690897"/>
    <w:rsid w:val="00690EC1"/>
    <w:rsid w:val="00691C1A"/>
    <w:rsid w:val="00693687"/>
    <w:rsid w:val="00693AB8"/>
    <w:rsid w:val="00695FAD"/>
    <w:rsid w:val="006A406B"/>
    <w:rsid w:val="006A5018"/>
    <w:rsid w:val="006A52E3"/>
    <w:rsid w:val="006A5A23"/>
    <w:rsid w:val="006A5A54"/>
    <w:rsid w:val="006B0A50"/>
    <w:rsid w:val="006B3A4A"/>
    <w:rsid w:val="006B3FE6"/>
    <w:rsid w:val="006B41DF"/>
    <w:rsid w:val="006B5140"/>
    <w:rsid w:val="006B5C42"/>
    <w:rsid w:val="006B6BD6"/>
    <w:rsid w:val="006B706C"/>
    <w:rsid w:val="006B785C"/>
    <w:rsid w:val="006C0867"/>
    <w:rsid w:val="006C1225"/>
    <w:rsid w:val="006C3670"/>
    <w:rsid w:val="006C3958"/>
    <w:rsid w:val="006C526D"/>
    <w:rsid w:val="006C7102"/>
    <w:rsid w:val="006C7985"/>
    <w:rsid w:val="006C7BDF"/>
    <w:rsid w:val="006D1248"/>
    <w:rsid w:val="006D259B"/>
    <w:rsid w:val="006D25C9"/>
    <w:rsid w:val="006D3EF5"/>
    <w:rsid w:val="006D4CD8"/>
    <w:rsid w:val="006D5A76"/>
    <w:rsid w:val="006D5D84"/>
    <w:rsid w:val="006D6B88"/>
    <w:rsid w:val="006E0438"/>
    <w:rsid w:val="006E1B02"/>
    <w:rsid w:val="006E30DD"/>
    <w:rsid w:val="006E38FB"/>
    <w:rsid w:val="006E446B"/>
    <w:rsid w:val="006E450B"/>
    <w:rsid w:val="006E51AE"/>
    <w:rsid w:val="006E5282"/>
    <w:rsid w:val="006E55D2"/>
    <w:rsid w:val="006E5D3D"/>
    <w:rsid w:val="006E5FDA"/>
    <w:rsid w:val="006E6CCE"/>
    <w:rsid w:val="006E7D96"/>
    <w:rsid w:val="006F056C"/>
    <w:rsid w:val="006F1E61"/>
    <w:rsid w:val="006F2202"/>
    <w:rsid w:val="006F22C4"/>
    <w:rsid w:val="006F2E76"/>
    <w:rsid w:val="006F3AF3"/>
    <w:rsid w:val="006F4ED2"/>
    <w:rsid w:val="006F63EC"/>
    <w:rsid w:val="007017F8"/>
    <w:rsid w:val="00704223"/>
    <w:rsid w:val="0070632F"/>
    <w:rsid w:val="00706935"/>
    <w:rsid w:val="00707A46"/>
    <w:rsid w:val="00711C1A"/>
    <w:rsid w:val="007126B6"/>
    <w:rsid w:val="00713348"/>
    <w:rsid w:val="00713FDA"/>
    <w:rsid w:val="00714501"/>
    <w:rsid w:val="007201EB"/>
    <w:rsid w:val="00720CAF"/>
    <w:rsid w:val="00721333"/>
    <w:rsid w:val="00721846"/>
    <w:rsid w:val="007230DC"/>
    <w:rsid w:val="00726310"/>
    <w:rsid w:val="00726FB7"/>
    <w:rsid w:val="00727987"/>
    <w:rsid w:val="0073169B"/>
    <w:rsid w:val="007319DF"/>
    <w:rsid w:val="00733E28"/>
    <w:rsid w:val="00734383"/>
    <w:rsid w:val="007345C5"/>
    <w:rsid w:val="00734E2D"/>
    <w:rsid w:val="007361AA"/>
    <w:rsid w:val="007362F0"/>
    <w:rsid w:val="007364A0"/>
    <w:rsid w:val="007407C7"/>
    <w:rsid w:val="00740D0E"/>
    <w:rsid w:val="00741E72"/>
    <w:rsid w:val="00742CFC"/>
    <w:rsid w:val="00743252"/>
    <w:rsid w:val="007432F9"/>
    <w:rsid w:val="007433E2"/>
    <w:rsid w:val="00743B9F"/>
    <w:rsid w:val="0074419C"/>
    <w:rsid w:val="00747724"/>
    <w:rsid w:val="007512AF"/>
    <w:rsid w:val="007515FE"/>
    <w:rsid w:val="0075173E"/>
    <w:rsid w:val="00752559"/>
    <w:rsid w:val="007533DA"/>
    <w:rsid w:val="00753C5F"/>
    <w:rsid w:val="00754C9C"/>
    <w:rsid w:val="007573A2"/>
    <w:rsid w:val="007578F4"/>
    <w:rsid w:val="007603B6"/>
    <w:rsid w:val="00761041"/>
    <w:rsid w:val="00761D7C"/>
    <w:rsid w:val="00763560"/>
    <w:rsid w:val="00766165"/>
    <w:rsid w:val="00767786"/>
    <w:rsid w:val="00770508"/>
    <w:rsid w:val="00770AF2"/>
    <w:rsid w:val="00770CDD"/>
    <w:rsid w:val="00771DF5"/>
    <w:rsid w:val="007736B3"/>
    <w:rsid w:val="00773AB3"/>
    <w:rsid w:val="007750C5"/>
    <w:rsid w:val="00777A2F"/>
    <w:rsid w:val="00777C83"/>
    <w:rsid w:val="0078181B"/>
    <w:rsid w:val="007821C3"/>
    <w:rsid w:val="007826EC"/>
    <w:rsid w:val="00783C53"/>
    <w:rsid w:val="00785235"/>
    <w:rsid w:val="00790D50"/>
    <w:rsid w:val="007945C4"/>
    <w:rsid w:val="007947F3"/>
    <w:rsid w:val="007A0539"/>
    <w:rsid w:val="007A17C8"/>
    <w:rsid w:val="007A2D6F"/>
    <w:rsid w:val="007A3240"/>
    <w:rsid w:val="007A3877"/>
    <w:rsid w:val="007A531D"/>
    <w:rsid w:val="007A7483"/>
    <w:rsid w:val="007A7519"/>
    <w:rsid w:val="007B01EC"/>
    <w:rsid w:val="007B0379"/>
    <w:rsid w:val="007B1645"/>
    <w:rsid w:val="007B4AC2"/>
    <w:rsid w:val="007B5DC6"/>
    <w:rsid w:val="007B7564"/>
    <w:rsid w:val="007B7B82"/>
    <w:rsid w:val="007C00F5"/>
    <w:rsid w:val="007C012B"/>
    <w:rsid w:val="007C0A82"/>
    <w:rsid w:val="007C2115"/>
    <w:rsid w:val="007C2DC4"/>
    <w:rsid w:val="007C36DB"/>
    <w:rsid w:val="007C3AB1"/>
    <w:rsid w:val="007C4183"/>
    <w:rsid w:val="007C46BB"/>
    <w:rsid w:val="007C62D3"/>
    <w:rsid w:val="007C7675"/>
    <w:rsid w:val="007D2630"/>
    <w:rsid w:val="007D35BC"/>
    <w:rsid w:val="007D35D3"/>
    <w:rsid w:val="007D5C64"/>
    <w:rsid w:val="007E1028"/>
    <w:rsid w:val="007E272D"/>
    <w:rsid w:val="007E3CF1"/>
    <w:rsid w:val="007E3F0C"/>
    <w:rsid w:val="007E47E9"/>
    <w:rsid w:val="007E51E1"/>
    <w:rsid w:val="007E684B"/>
    <w:rsid w:val="007E78BF"/>
    <w:rsid w:val="007F54C4"/>
    <w:rsid w:val="007F5F66"/>
    <w:rsid w:val="00801DD3"/>
    <w:rsid w:val="00801ECA"/>
    <w:rsid w:val="008021E7"/>
    <w:rsid w:val="008033AA"/>
    <w:rsid w:val="0080378E"/>
    <w:rsid w:val="00803D1E"/>
    <w:rsid w:val="00804B25"/>
    <w:rsid w:val="00805185"/>
    <w:rsid w:val="00807455"/>
    <w:rsid w:val="0080775E"/>
    <w:rsid w:val="008114DC"/>
    <w:rsid w:val="0081150E"/>
    <w:rsid w:val="00814E9C"/>
    <w:rsid w:val="00815003"/>
    <w:rsid w:val="008157AA"/>
    <w:rsid w:val="008158C0"/>
    <w:rsid w:val="008170A2"/>
    <w:rsid w:val="0082210C"/>
    <w:rsid w:val="008225C0"/>
    <w:rsid w:val="00822AB0"/>
    <w:rsid w:val="008230E1"/>
    <w:rsid w:val="00823B4F"/>
    <w:rsid w:val="00825BD2"/>
    <w:rsid w:val="008317A8"/>
    <w:rsid w:val="00832183"/>
    <w:rsid w:val="00832974"/>
    <w:rsid w:val="00835509"/>
    <w:rsid w:val="00835A55"/>
    <w:rsid w:val="00835B81"/>
    <w:rsid w:val="00840945"/>
    <w:rsid w:val="0084243F"/>
    <w:rsid w:val="00843C5C"/>
    <w:rsid w:val="008445E8"/>
    <w:rsid w:val="0084624F"/>
    <w:rsid w:val="0084653A"/>
    <w:rsid w:val="008466DA"/>
    <w:rsid w:val="00846E57"/>
    <w:rsid w:val="008474CC"/>
    <w:rsid w:val="00851039"/>
    <w:rsid w:val="008529CA"/>
    <w:rsid w:val="00853958"/>
    <w:rsid w:val="00853BE0"/>
    <w:rsid w:val="0085457C"/>
    <w:rsid w:val="008552B8"/>
    <w:rsid w:val="00855E8C"/>
    <w:rsid w:val="00856FA7"/>
    <w:rsid w:val="00860FBA"/>
    <w:rsid w:val="0086359B"/>
    <w:rsid w:val="00863723"/>
    <w:rsid w:val="00864301"/>
    <w:rsid w:val="0086498F"/>
    <w:rsid w:val="0086528F"/>
    <w:rsid w:val="0087067B"/>
    <w:rsid w:val="008708BB"/>
    <w:rsid w:val="00870EF4"/>
    <w:rsid w:val="008760A6"/>
    <w:rsid w:val="00876A29"/>
    <w:rsid w:val="00876ADA"/>
    <w:rsid w:val="00876CA1"/>
    <w:rsid w:val="00877B1D"/>
    <w:rsid w:val="00877BA5"/>
    <w:rsid w:val="00880206"/>
    <w:rsid w:val="00883F66"/>
    <w:rsid w:val="0088449A"/>
    <w:rsid w:val="0088591A"/>
    <w:rsid w:val="00885CDB"/>
    <w:rsid w:val="008861EF"/>
    <w:rsid w:val="00890177"/>
    <w:rsid w:val="008905A2"/>
    <w:rsid w:val="00890B59"/>
    <w:rsid w:val="00892D9B"/>
    <w:rsid w:val="0089382B"/>
    <w:rsid w:val="00895BD0"/>
    <w:rsid w:val="00896E51"/>
    <w:rsid w:val="00897049"/>
    <w:rsid w:val="0089780B"/>
    <w:rsid w:val="008A1755"/>
    <w:rsid w:val="008A24C0"/>
    <w:rsid w:val="008A2AF2"/>
    <w:rsid w:val="008A35F2"/>
    <w:rsid w:val="008A35F7"/>
    <w:rsid w:val="008A42E1"/>
    <w:rsid w:val="008A5EDA"/>
    <w:rsid w:val="008A6AAA"/>
    <w:rsid w:val="008A76DD"/>
    <w:rsid w:val="008A780C"/>
    <w:rsid w:val="008A7947"/>
    <w:rsid w:val="008B0A06"/>
    <w:rsid w:val="008B0A4D"/>
    <w:rsid w:val="008B11E9"/>
    <w:rsid w:val="008B161E"/>
    <w:rsid w:val="008B20E5"/>
    <w:rsid w:val="008B2A3D"/>
    <w:rsid w:val="008B36DA"/>
    <w:rsid w:val="008B39C2"/>
    <w:rsid w:val="008B61CD"/>
    <w:rsid w:val="008C09B0"/>
    <w:rsid w:val="008C1762"/>
    <w:rsid w:val="008C2293"/>
    <w:rsid w:val="008C62AC"/>
    <w:rsid w:val="008C6616"/>
    <w:rsid w:val="008C7AD4"/>
    <w:rsid w:val="008D01EA"/>
    <w:rsid w:val="008D0970"/>
    <w:rsid w:val="008D1BB4"/>
    <w:rsid w:val="008D1EA5"/>
    <w:rsid w:val="008D39DB"/>
    <w:rsid w:val="008D587B"/>
    <w:rsid w:val="008D5921"/>
    <w:rsid w:val="008E0AF1"/>
    <w:rsid w:val="008E0E10"/>
    <w:rsid w:val="008E45CE"/>
    <w:rsid w:val="008E55CA"/>
    <w:rsid w:val="008E77BF"/>
    <w:rsid w:val="008E7CC4"/>
    <w:rsid w:val="008F0B8C"/>
    <w:rsid w:val="008F17F9"/>
    <w:rsid w:val="008F333A"/>
    <w:rsid w:val="008F54E4"/>
    <w:rsid w:val="008F5CAE"/>
    <w:rsid w:val="009018BC"/>
    <w:rsid w:val="009018C8"/>
    <w:rsid w:val="00904EFE"/>
    <w:rsid w:val="009058D4"/>
    <w:rsid w:val="009059C8"/>
    <w:rsid w:val="00907B03"/>
    <w:rsid w:val="00910517"/>
    <w:rsid w:val="00912C5F"/>
    <w:rsid w:val="0091452F"/>
    <w:rsid w:val="00914789"/>
    <w:rsid w:val="0091651C"/>
    <w:rsid w:val="00917DCF"/>
    <w:rsid w:val="00921D2F"/>
    <w:rsid w:val="0092480D"/>
    <w:rsid w:val="009256B7"/>
    <w:rsid w:val="009257DF"/>
    <w:rsid w:val="00927155"/>
    <w:rsid w:val="0092788C"/>
    <w:rsid w:val="00930855"/>
    <w:rsid w:val="00930A7E"/>
    <w:rsid w:val="00932750"/>
    <w:rsid w:val="00935352"/>
    <w:rsid w:val="00941CE3"/>
    <w:rsid w:val="00942247"/>
    <w:rsid w:val="00942349"/>
    <w:rsid w:val="00942F04"/>
    <w:rsid w:val="00942FFF"/>
    <w:rsid w:val="0094399F"/>
    <w:rsid w:val="009439D6"/>
    <w:rsid w:val="00950787"/>
    <w:rsid w:val="00950923"/>
    <w:rsid w:val="00951B2F"/>
    <w:rsid w:val="0095347D"/>
    <w:rsid w:val="00953ADA"/>
    <w:rsid w:val="0095454B"/>
    <w:rsid w:val="00954B59"/>
    <w:rsid w:val="00957EA4"/>
    <w:rsid w:val="00964384"/>
    <w:rsid w:val="009700AE"/>
    <w:rsid w:val="00971C5A"/>
    <w:rsid w:val="0097300F"/>
    <w:rsid w:val="009736CD"/>
    <w:rsid w:val="009746A2"/>
    <w:rsid w:val="009755CE"/>
    <w:rsid w:val="00976019"/>
    <w:rsid w:val="009763BC"/>
    <w:rsid w:val="00977855"/>
    <w:rsid w:val="0098183C"/>
    <w:rsid w:val="00984634"/>
    <w:rsid w:val="0098718B"/>
    <w:rsid w:val="00987771"/>
    <w:rsid w:val="00991E20"/>
    <w:rsid w:val="00992864"/>
    <w:rsid w:val="00994C7C"/>
    <w:rsid w:val="00995897"/>
    <w:rsid w:val="0099737E"/>
    <w:rsid w:val="009A14E3"/>
    <w:rsid w:val="009A21C7"/>
    <w:rsid w:val="009A24F9"/>
    <w:rsid w:val="009A280B"/>
    <w:rsid w:val="009A28EC"/>
    <w:rsid w:val="009A2DBB"/>
    <w:rsid w:val="009A35E7"/>
    <w:rsid w:val="009A4FD4"/>
    <w:rsid w:val="009A6D7B"/>
    <w:rsid w:val="009B13EB"/>
    <w:rsid w:val="009B165F"/>
    <w:rsid w:val="009B2F4D"/>
    <w:rsid w:val="009B4B96"/>
    <w:rsid w:val="009B4E5F"/>
    <w:rsid w:val="009B561F"/>
    <w:rsid w:val="009B5678"/>
    <w:rsid w:val="009B5A5A"/>
    <w:rsid w:val="009B6CE8"/>
    <w:rsid w:val="009B7BBD"/>
    <w:rsid w:val="009B7E9A"/>
    <w:rsid w:val="009C09D6"/>
    <w:rsid w:val="009C1A26"/>
    <w:rsid w:val="009C2DDA"/>
    <w:rsid w:val="009C35E1"/>
    <w:rsid w:val="009C569C"/>
    <w:rsid w:val="009C5FA0"/>
    <w:rsid w:val="009C7FB0"/>
    <w:rsid w:val="009D0FB9"/>
    <w:rsid w:val="009D3B53"/>
    <w:rsid w:val="009D43D5"/>
    <w:rsid w:val="009D54B2"/>
    <w:rsid w:val="009D584D"/>
    <w:rsid w:val="009D6391"/>
    <w:rsid w:val="009E0015"/>
    <w:rsid w:val="009E0BEC"/>
    <w:rsid w:val="009E2D07"/>
    <w:rsid w:val="009E36D3"/>
    <w:rsid w:val="009E5A7B"/>
    <w:rsid w:val="009E6AE4"/>
    <w:rsid w:val="009F078A"/>
    <w:rsid w:val="009F0B2E"/>
    <w:rsid w:val="009F1C30"/>
    <w:rsid w:val="009F24BE"/>
    <w:rsid w:val="009F336B"/>
    <w:rsid w:val="009F493A"/>
    <w:rsid w:val="009F5A51"/>
    <w:rsid w:val="009F622D"/>
    <w:rsid w:val="009F645B"/>
    <w:rsid w:val="00A00838"/>
    <w:rsid w:val="00A01815"/>
    <w:rsid w:val="00A02362"/>
    <w:rsid w:val="00A04074"/>
    <w:rsid w:val="00A0616A"/>
    <w:rsid w:val="00A06E22"/>
    <w:rsid w:val="00A11484"/>
    <w:rsid w:val="00A11ABD"/>
    <w:rsid w:val="00A131F6"/>
    <w:rsid w:val="00A1369D"/>
    <w:rsid w:val="00A14707"/>
    <w:rsid w:val="00A14FCB"/>
    <w:rsid w:val="00A16F52"/>
    <w:rsid w:val="00A20799"/>
    <w:rsid w:val="00A21324"/>
    <w:rsid w:val="00A236BB"/>
    <w:rsid w:val="00A23A32"/>
    <w:rsid w:val="00A23A5E"/>
    <w:rsid w:val="00A2449D"/>
    <w:rsid w:val="00A24F13"/>
    <w:rsid w:val="00A25C70"/>
    <w:rsid w:val="00A26CCC"/>
    <w:rsid w:val="00A306AE"/>
    <w:rsid w:val="00A30DD3"/>
    <w:rsid w:val="00A316FD"/>
    <w:rsid w:val="00A324CF"/>
    <w:rsid w:val="00A40F67"/>
    <w:rsid w:val="00A41560"/>
    <w:rsid w:val="00A41695"/>
    <w:rsid w:val="00A41E5B"/>
    <w:rsid w:val="00A426A9"/>
    <w:rsid w:val="00A428EC"/>
    <w:rsid w:val="00A435B5"/>
    <w:rsid w:val="00A435BF"/>
    <w:rsid w:val="00A44A09"/>
    <w:rsid w:val="00A44A67"/>
    <w:rsid w:val="00A45FD2"/>
    <w:rsid w:val="00A46562"/>
    <w:rsid w:val="00A47A9A"/>
    <w:rsid w:val="00A47D0B"/>
    <w:rsid w:val="00A50713"/>
    <w:rsid w:val="00A52706"/>
    <w:rsid w:val="00A54128"/>
    <w:rsid w:val="00A54CFB"/>
    <w:rsid w:val="00A5591B"/>
    <w:rsid w:val="00A56874"/>
    <w:rsid w:val="00A569F0"/>
    <w:rsid w:val="00A56D5F"/>
    <w:rsid w:val="00A63D7B"/>
    <w:rsid w:val="00A6400F"/>
    <w:rsid w:val="00A642CD"/>
    <w:rsid w:val="00A64402"/>
    <w:rsid w:val="00A64C4D"/>
    <w:rsid w:val="00A66A8E"/>
    <w:rsid w:val="00A66F9C"/>
    <w:rsid w:val="00A67643"/>
    <w:rsid w:val="00A67E31"/>
    <w:rsid w:val="00A7098A"/>
    <w:rsid w:val="00A710DC"/>
    <w:rsid w:val="00A729F7"/>
    <w:rsid w:val="00A72A58"/>
    <w:rsid w:val="00A75D13"/>
    <w:rsid w:val="00A75F2F"/>
    <w:rsid w:val="00A76785"/>
    <w:rsid w:val="00A770EB"/>
    <w:rsid w:val="00A77B28"/>
    <w:rsid w:val="00A81196"/>
    <w:rsid w:val="00A85E09"/>
    <w:rsid w:val="00A87B75"/>
    <w:rsid w:val="00A9047A"/>
    <w:rsid w:val="00A905AB"/>
    <w:rsid w:val="00A92E08"/>
    <w:rsid w:val="00A94955"/>
    <w:rsid w:val="00A94C82"/>
    <w:rsid w:val="00A94D9F"/>
    <w:rsid w:val="00A9542C"/>
    <w:rsid w:val="00A96939"/>
    <w:rsid w:val="00A97E39"/>
    <w:rsid w:val="00AA0DD4"/>
    <w:rsid w:val="00AA130A"/>
    <w:rsid w:val="00AA197B"/>
    <w:rsid w:val="00AA1BCB"/>
    <w:rsid w:val="00AA3F72"/>
    <w:rsid w:val="00AA5A8E"/>
    <w:rsid w:val="00AA5C43"/>
    <w:rsid w:val="00AA5C5A"/>
    <w:rsid w:val="00AA5F02"/>
    <w:rsid w:val="00AA6DA1"/>
    <w:rsid w:val="00AB0D6E"/>
    <w:rsid w:val="00AB1D98"/>
    <w:rsid w:val="00AB23E7"/>
    <w:rsid w:val="00AB3030"/>
    <w:rsid w:val="00AB49EB"/>
    <w:rsid w:val="00AB5334"/>
    <w:rsid w:val="00AB5DA3"/>
    <w:rsid w:val="00AB6A63"/>
    <w:rsid w:val="00AB76EB"/>
    <w:rsid w:val="00AB7CE7"/>
    <w:rsid w:val="00AB7F4C"/>
    <w:rsid w:val="00AC219F"/>
    <w:rsid w:val="00AC2426"/>
    <w:rsid w:val="00AC29C9"/>
    <w:rsid w:val="00AC2A55"/>
    <w:rsid w:val="00AC2DDB"/>
    <w:rsid w:val="00AC4738"/>
    <w:rsid w:val="00AC50E9"/>
    <w:rsid w:val="00AC629A"/>
    <w:rsid w:val="00AC6F5F"/>
    <w:rsid w:val="00AC7EDA"/>
    <w:rsid w:val="00AD2A9A"/>
    <w:rsid w:val="00AD45C6"/>
    <w:rsid w:val="00AD6274"/>
    <w:rsid w:val="00AD7A15"/>
    <w:rsid w:val="00AE15B9"/>
    <w:rsid w:val="00AE3507"/>
    <w:rsid w:val="00AE4EA9"/>
    <w:rsid w:val="00AE5831"/>
    <w:rsid w:val="00AE6377"/>
    <w:rsid w:val="00AE78CD"/>
    <w:rsid w:val="00AF0E1E"/>
    <w:rsid w:val="00AF178E"/>
    <w:rsid w:val="00AF20AD"/>
    <w:rsid w:val="00AF2421"/>
    <w:rsid w:val="00AF2D06"/>
    <w:rsid w:val="00AF2E60"/>
    <w:rsid w:val="00AF31AE"/>
    <w:rsid w:val="00AF3D16"/>
    <w:rsid w:val="00AF5B64"/>
    <w:rsid w:val="00AF708E"/>
    <w:rsid w:val="00AF759A"/>
    <w:rsid w:val="00AF7AF6"/>
    <w:rsid w:val="00B007DC"/>
    <w:rsid w:val="00B039A6"/>
    <w:rsid w:val="00B03DF0"/>
    <w:rsid w:val="00B0413F"/>
    <w:rsid w:val="00B04964"/>
    <w:rsid w:val="00B05D18"/>
    <w:rsid w:val="00B07AD6"/>
    <w:rsid w:val="00B10136"/>
    <w:rsid w:val="00B11152"/>
    <w:rsid w:val="00B12187"/>
    <w:rsid w:val="00B13AC5"/>
    <w:rsid w:val="00B14B3C"/>
    <w:rsid w:val="00B14CDC"/>
    <w:rsid w:val="00B15021"/>
    <w:rsid w:val="00B1685E"/>
    <w:rsid w:val="00B171A9"/>
    <w:rsid w:val="00B1782B"/>
    <w:rsid w:val="00B179DD"/>
    <w:rsid w:val="00B21A39"/>
    <w:rsid w:val="00B2239F"/>
    <w:rsid w:val="00B23CB9"/>
    <w:rsid w:val="00B23F68"/>
    <w:rsid w:val="00B23F77"/>
    <w:rsid w:val="00B25620"/>
    <w:rsid w:val="00B265E1"/>
    <w:rsid w:val="00B2705B"/>
    <w:rsid w:val="00B27553"/>
    <w:rsid w:val="00B30C12"/>
    <w:rsid w:val="00B31D5D"/>
    <w:rsid w:val="00B31D82"/>
    <w:rsid w:val="00B325E8"/>
    <w:rsid w:val="00B34F74"/>
    <w:rsid w:val="00B35130"/>
    <w:rsid w:val="00B36D0A"/>
    <w:rsid w:val="00B37920"/>
    <w:rsid w:val="00B37BF2"/>
    <w:rsid w:val="00B40A23"/>
    <w:rsid w:val="00B40F3B"/>
    <w:rsid w:val="00B41173"/>
    <w:rsid w:val="00B442ED"/>
    <w:rsid w:val="00B44E38"/>
    <w:rsid w:val="00B45F8F"/>
    <w:rsid w:val="00B46645"/>
    <w:rsid w:val="00B46FFD"/>
    <w:rsid w:val="00B51912"/>
    <w:rsid w:val="00B51D53"/>
    <w:rsid w:val="00B53366"/>
    <w:rsid w:val="00B542EC"/>
    <w:rsid w:val="00B54FCD"/>
    <w:rsid w:val="00B567DA"/>
    <w:rsid w:val="00B56D9C"/>
    <w:rsid w:val="00B56E4B"/>
    <w:rsid w:val="00B6033C"/>
    <w:rsid w:val="00B60D7F"/>
    <w:rsid w:val="00B63141"/>
    <w:rsid w:val="00B64141"/>
    <w:rsid w:val="00B641FA"/>
    <w:rsid w:val="00B64A6B"/>
    <w:rsid w:val="00B654D3"/>
    <w:rsid w:val="00B6669E"/>
    <w:rsid w:val="00B7180B"/>
    <w:rsid w:val="00B71E1D"/>
    <w:rsid w:val="00B73266"/>
    <w:rsid w:val="00B733CA"/>
    <w:rsid w:val="00B746A6"/>
    <w:rsid w:val="00B74A79"/>
    <w:rsid w:val="00B75748"/>
    <w:rsid w:val="00B7597D"/>
    <w:rsid w:val="00B763BA"/>
    <w:rsid w:val="00B7720E"/>
    <w:rsid w:val="00B81C3E"/>
    <w:rsid w:val="00B82615"/>
    <w:rsid w:val="00B831A9"/>
    <w:rsid w:val="00B858D3"/>
    <w:rsid w:val="00B86CF3"/>
    <w:rsid w:val="00B86DCE"/>
    <w:rsid w:val="00B873BF"/>
    <w:rsid w:val="00B875A2"/>
    <w:rsid w:val="00B904E7"/>
    <w:rsid w:val="00B90FD3"/>
    <w:rsid w:val="00B91104"/>
    <w:rsid w:val="00B92A01"/>
    <w:rsid w:val="00B93883"/>
    <w:rsid w:val="00B93DDA"/>
    <w:rsid w:val="00B965AB"/>
    <w:rsid w:val="00BA1C82"/>
    <w:rsid w:val="00BA2C61"/>
    <w:rsid w:val="00BA35E5"/>
    <w:rsid w:val="00BA4109"/>
    <w:rsid w:val="00BA6531"/>
    <w:rsid w:val="00BA7184"/>
    <w:rsid w:val="00BA7FD5"/>
    <w:rsid w:val="00BB0B7D"/>
    <w:rsid w:val="00BB0CCE"/>
    <w:rsid w:val="00BB22F9"/>
    <w:rsid w:val="00BB321E"/>
    <w:rsid w:val="00BB5EEC"/>
    <w:rsid w:val="00BC1710"/>
    <w:rsid w:val="00BC3216"/>
    <w:rsid w:val="00BC499B"/>
    <w:rsid w:val="00BC4D32"/>
    <w:rsid w:val="00BC56DA"/>
    <w:rsid w:val="00BC57EA"/>
    <w:rsid w:val="00BC59AE"/>
    <w:rsid w:val="00BD0E25"/>
    <w:rsid w:val="00BD3403"/>
    <w:rsid w:val="00BD3634"/>
    <w:rsid w:val="00BD564B"/>
    <w:rsid w:val="00BD5A6D"/>
    <w:rsid w:val="00BD6A28"/>
    <w:rsid w:val="00BD7BE0"/>
    <w:rsid w:val="00BE2FF6"/>
    <w:rsid w:val="00BE48AD"/>
    <w:rsid w:val="00BE5A4B"/>
    <w:rsid w:val="00BE5B5E"/>
    <w:rsid w:val="00BE6318"/>
    <w:rsid w:val="00BE6D40"/>
    <w:rsid w:val="00BF054B"/>
    <w:rsid w:val="00BF1DA3"/>
    <w:rsid w:val="00BF6543"/>
    <w:rsid w:val="00C008F1"/>
    <w:rsid w:val="00C02669"/>
    <w:rsid w:val="00C02926"/>
    <w:rsid w:val="00C0412D"/>
    <w:rsid w:val="00C051B5"/>
    <w:rsid w:val="00C078DF"/>
    <w:rsid w:val="00C07D20"/>
    <w:rsid w:val="00C103AB"/>
    <w:rsid w:val="00C157BA"/>
    <w:rsid w:val="00C15A5A"/>
    <w:rsid w:val="00C1648D"/>
    <w:rsid w:val="00C164E3"/>
    <w:rsid w:val="00C165F4"/>
    <w:rsid w:val="00C16ED0"/>
    <w:rsid w:val="00C22028"/>
    <w:rsid w:val="00C23041"/>
    <w:rsid w:val="00C2455D"/>
    <w:rsid w:val="00C25D1E"/>
    <w:rsid w:val="00C27AE0"/>
    <w:rsid w:val="00C30AB7"/>
    <w:rsid w:val="00C31495"/>
    <w:rsid w:val="00C337C6"/>
    <w:rsid w:val="00C34975"/>
    <w:rsid w:val="00C34EF5"/>
    <w:rsid w:val="00C3709B"/>
    <w:rsid w:val="00C422A9"/>
    <w:rsid w:val="00C444D4"/>
    <w:rsid w:val="00C445EA"/>
    <w:rsid w:val="00C45A44"/>
    <w:rsid w:val="00C521FD"/>
    <w:rsid w:val="00C536D8"/>
    <w:rsid w:val="00C563B7"/>
    <w:rsid w:val="00C6038A"/>
    <w:rsid w:val="00C6262C"/>
    <w:rsid w:val="00C62D34"/>
    <w:rsid w:val="00C6372B"/>
    <w:rsid w:val="00C66FA2"/>
    <w:rsid w:val="00C67006"/>
    <w:rsid w:val="00C71362"/>
    <w:rsid w:val="00C7268C"/>
    <w:rsid w:val="00C72709"/>
    <w:rsid w:val="00C72ECB"/>
    <w:rsid w:val="00C72F56"/>
    <w:rsid w:val="00C732FE"/>
    <w:rsid w:val="00C74B4C"/>
    <w:rsid w:val="00C74DD3"/>
    <w:rsid w:val="00C75133"/>
    <w:rsid w:val="00C764C1"/>
    <w:rsid w:val="00C779B0"/>
    <w:rsid w:val="00C821B5"/>
    <w:rsid w:val="00C82660"/>
    <w:rsid w:val="00C8272A"/>
    <w:rsid w:val="00C8279F"/>
    <w:rsid w:val="00C83EC1"/>
    <w:rsid w:val="00C85097"/>
    <w:rsid w:val="00C87C87"/>
    <w:rsid w:val="00C87E1D"/>
    <w:rsid w:val="00C90785"/>
    <w:rsid w:val="00C90E19"/>
    <w:rsid w:val="00C92A0A"/>
    <w:rsid w:val="00C936F2"/>
    <w:rsid w:val="00C9523F"/>
    <w:rsid w:val="00C96917"/>
    <w:rsid w:val="00C97CF9"/>
    <w:rsid w:val="00CA0F35"/>
    <w:rsid w:val="00CA20D7"/>
    <w:rsid w:val="00CA2114"/>
    <w:rsid w:val="00CA36BB"/>
    <w:rsid w:val="00CA37EB"/>
    <w:rsid w:val="00CA4908"/>
    <w:rsid w:val="00CA5B29"/>
    <w:rsid w:val="00CA5D63"/>
    <w:rsid w:val="00CB0803"/>
    <w:rsid w:val="00CB17AB"/>
    <w:rsid w:val="00CB19C0"/>
    <w:rsid w:val="00CB1FA3"/>
    <w:rsid w:val="00CB2402"/>
    <w:rsid w:val="00CB245F"/>
    <w:rsid w:val="00CB2AE4"/>
    <w:rsid w:val="00CB3442"/>
    <w:rsid w:val="00CC2105"/>
    <w:rsid w:val="00CC4DBF"/>
    <w:rsid w:val="00CC5457"/>
    <w:rsid w:val="00CC5ACA"/>
    <w:rsid w:val="00CC6301"/>
    <w:rsid w:val="00CC6DA0"/>
    <w:rsid w:val="00CC71FC"/>
    <w:rsid w:val="00CC7473"/>
    <w:rsid w:val="00CC75FB"/>
    <w:rsid w:val="00CD0B28"/>
    <w:rsid w:val="00CD3920"/>
    <w:rsid w:val="00CD48C9"/>
    <w:rsid w:val="00CD4F69"/>
    <w:rsid w:val="00CD6B6E"/>
    <w:rsid w:val="00CD7127"/>
    <w:rsid w:val="00CD7405"/>
    <w:rsid w:val="00CE0339"/>
    <w:rsid w:val="00CE09D4"/>
    <w:rsid w:val="00CE10EF"/>
    <w:rsid w:val="00CE3730"/>
    <w:rsid w:val="00CE46D7"/>
    <w:rsid w:val="00CE6D4E"/>
    <w:rsid w:val="00CE6DF5"/>
    <w:rsid w:val="00CE7062"/>
    <w:rsid w:val="00CE7F5C"/>
    <w:rsid w:val="00CF0CF3"/>
    <w:rsid w:val="00CF10D6"/>
    <w:rsid w:val="00CF3386"/>
    <w:rsid w:val="00CF365A"/>
    <w:rsid w:val="00CF3A25"/>
    <w:rsid w:val="00CF492A"/>
    <w:rsid w:val="00CF6CDD"/>
    <w:rsid w:val="00D00A16"/>
    <w:rsid w:val="00D02414"/>
    <w:rsid w:val="00D03CF7"/>
    <w:rsid w:val="00D03E8B"/>
    <w:rsid w:val="00D12875"/>
    <w:rsid w:val="00D133C2"/>
    <w:rsid w:val="00D1778A"/>
    <w:rsid w:val="00D20500"/>
    <w:rsid w:val="00D20DE2"/>
    <w:rsid w:val="00D21DDE"/>
    <w:rsid w:val="00D23CC2"/>
    <w:rsid w:val="00D249AE"/>
    <w:rsid w:val="00D275FE"/>
    <w:rsid w:val="00D27C03"/>
    <w:rsid w:val="00D30499"/>
    <w:rsid w:val="00D32092"/>
    <w:rsid w:val="00D32D5D"/>
    <w:rsid w:val="00D359B8"/>
    <w:rsid w:val="00D36412"/>
    <w:rsid w:val="00D4035B"/>
    <w:rsid w:val="00D40896"/>
    <w:rsid w:val="00D41D76"/>
    <w:rsid w:val="00D433E8"/>
    <w:rsid w:val="00D43882"/>
    <w:rsid w:val="00D47C34"/>
    <w:rsid w:val="00D5039D"/>
    <w:rsid w:val="00D51684"/>
    <w:rsid w:val="00D51CA1"/>
    <w:rsid w:val="00D52547"/>
    <w:rsid w:val="00D5295F"/>
    <w:rsid w:val="00D52D07"/>
    <w:rsid w:val="00D54020"/>
    <w:rsid w:val="00D55EAC"/>
    <w:rsid w:val="00D568D4"/>
    <w:rsid w:val="00D57B6E"/>
    <w:rsid w:val="00D57C4D"/>
    <w:rsid w:val="00D604DA"/>
    <w:rsid w:val="00D612EC"/>
    <w:rsid w:val="00D617E5"/>
    <w:rsid w:val="00D61973"/>
    <w:rsid w:val="00D629F0"/>
    <w:rsid w:val="00D62D13"/>
    <w:rsid w:val="00D63568"/>
    <w:rsid w:val="00D640F5"/>
    <w:rsid w:val="00D647F5"/>
    <w:rsid w:val="00D65B72"/>
    <w:rsid w:val="00D66948"/>
    <w:rsid w:val="00D716E4"/>
    <w:rsid w:val="00D719C7"/>
    <w:rsid w:val="00D7233A"/>
    <w:rsid w:val="00D72668"/>
    <w:rsid w:val="00D72A20"/>
    <w:rsid w:val="00D74068"/>
    <w:rsid w:val="00D746A2"/>
    <w:rsid w:val="00D7472A"/>
    <w:rsid w:val="00D77B91"/>
    <w:rsid w:val="00D77F68"/>
    <w:rsid w:val="00D8437D"/>
    <w:rsid w:val="00D8451B"/>
    <w:rsid w:val="00D8604E"/>
    <w:rsid w:val="00D86167"/>
    <w:rsid w:val="00D87A8D"/>
    <w:rsid w:val="00D90000"/>
    <w:rsid w:val="00D90541"/>
    <w:rsid w:val="00D93D81"/>
    <w:rsid w:val="00D94BB4"/>
    <w:rsid w:val="00D954E0"/>
    <w:rsid w:val="00D95E9F"/>
    <w:rsid w:val="00D96BEF"/>
    <w:rsid w:val="00DA0048"/>
    <w:rsid w:val="00DA0AD0"/>
    <w:rsid w:val="00DA0D78"/>
    <w:rsid w:val="00DA11AB"/>
    <w:rsid w:val="00DA18EF"/>
    <w:rsid w:val="00DA3168"/>
    <w:rsid w:val="00DA5203"/>
    <w:rsid w:val="00DB0EFB"/>
    <w:rsid w:val="00DB12B1"/>
    <w:rsid w:val="00DB1DD1"/>
    <w:rsid w:val="00DB3898"/>
    <w:rsid w:val="00DB3F51"/>
    <w:rsid w:val="00DB3FB4"/>
    <w:rsid w:val="00DB4C14"/>
    <w:rsid w:val="00DB5335"/>
    <w:rsid w:val="00DB5C20"/>
    <w:rsid w:val="00DC052C"/>
    <w:rsid w:val="00DC1F43"/>
    <w:rsid w:val="00DC2D26"/>
    <w:rsid w:val="00DC35F4"/>
    <w:rsid w:val="00DC3B4D"/>
    <w:rsid w:val="00DC4965"/>
    <w:rsid w:val="00DC6F95"/>
    <w:rsid w:val="00DC7C46"/>
    <w:rsid w:val="00DD1F2E"/>
    <w:rsid w:val="00DD1FB5"/>
    <w:rsid w:val="00DD2942"/>
    <w:rsid w:val="00DD2B11"/>
    <w:rsid w:val="00DD3783"/>
    <w:rsid w:val="00DD3BA9"/>
    <w:rsid w:val="00DD4E36"/>
    <w:rsid w:val="00DD581A"/>
    <w:rsid w:val="00DE1B01"/>
    <w:rsid w:val="00DE1C59"/>
    <w:rsid w:val="00DE2255"/>
    <w:rsid w:val="00DE225A"/>
    <w:rsid w:val="00DE38B8"/>
    <w:rsid w:val="00DE3CFD"/>
    <w:rsid w:val="00DE3E3A"/>
    <w:rsid w:val="00DE4ACD"/>
    <w:rsid w:val="00DE4C71"/>
    <w:rsid w:val="00DE525D"/>
    <w:rsid w:val="00DF174C"/>
    <w:rsid w:val="00DF3434"/>
    <w:rsid w:val="00DF3DB3"/>
    <w:rsid w:val="00E01939"/>
    <w:rsid w:val="00E019D9"/>
    <w:rsid w:val="00E019F4"/>
    <w:rsid w:val="00E01E9C"/>
    <w:rsid w:val="00E021C5"/>
    <w:rsid w:val="00E0273B"/>
    <w:rsid w:val="00E03261"/>
    <w:rsid w:val="00E04F59"/>
    <w:rsid w:val="00E05BF3"/>
    <w:rsid w:val="00E07590"/>
    <w:rsid w:val="00E07E42"/>
    <w:rsid w:val="00E103F2"/>
    <w:rsid w:val="00E109CB"/>
    <w:rsid w:val="00E10D06"/>
    <w:rsid w:val="00E11180"/>
    <w:rsid w:val="00E11284"/>
    <w:rsid w:val="00E12845"/>
    <w:rsid w:val="00E13799"/>
    <w:rsid w:val="00E13ACB"/>
    <w:rsid w:val="00E13C63"/>
    <w:rsid w:val="00E144FA"/>
    <w:rsid w:val="00E15D73"/>
    <w:rsid w:val="00E17920"/>
    <w:rsid w:val="00E21FCD"/>
    <w:rsid w:val="00E2466D"/>
    <w:rsid w:val="00E252DD"/>
    <w:rsid w:val="00E25C73"/>
    <w:rsid w:val="00E26579"/>
    <w:rsid w:val="00E26B78"/>
    <w:rsid w:val="00E275B4"/>
    <w:rsid w:val="00E2769D"/>
    <w:rsid w:val="00E316D3"/>
    <w:rsid w:val="00E32784"/>
    <w:rsid w:val="00E32D0A"/>
    <w:rsid w:val="00E376E4"/>
    <w:rsid w:val="00E37851"/>
    <w:rsid w:val="00E37FBB"/>
    <w:rsid w:val="00E40FA5"/>
    <w:rsid w:val="00E4227A"/>
    <w:rsid w:val="00E42556"/>
    <w:rsid w:val="00E44BD5"/>
    <w:rsid w:val="00E4616A"/>
    <w:rsid w:val="00E46556"/>
    <w:rsid w:val="00E470E5"/>
    <w:rsid w:val="00E51012"/>
    <w:rsid w:val="00E523A5"/>
    <w:rsid w:val="00E53622"/>
    <w:rsid w:val="00E54C24"/>
    <w:rsid w:val="00E555D7"/>
    <w:rsid w:val="00E55CA6"/>
    <w:rsid w:val="00E561A8"/>
    <w:rsid w:val="00E56B52"/>
    <w:rsid w:val="00E56F6D"/>
    <w:rsid w:val="00E60177"/>
    <w:rsid w:val="00E60E6C"/>
    <w:rsid w:val="00E625E4"/>
    <w:rsid w:val="00E637D7"/>
    <w:rsid w:val="00E64214"/>
    <w:rsid w:val="00E6764E"/>
    <w:rsid w:val="00E72609"/>
    <w:rsid w:val="00E762F2"/>
    <w:rsid w:val="00E779F3"/>
    <w:rsid w:val="00E77FF1"/>
    <w:rsid w:val="00E81D50"/>
    <w:rsid w:val="00E828DC"/>
    <w:rsid w:val="00E833EC"/>
    <w:rsid w:val="00E83A13"/>
    <w:rsid w:val="00E845E6"/>
    <w:rsid w:val="00E929CE"/>
    <w:rsid w:val="00E92E4A"/>
    <w:rsid w:val="00E93E9F"/>
    <w:rsid w:val="00E954D3"/>
    <w:rsid w:val="00E95620"/>
    <w:rsid w:val="00E96D6C"/>
    <w:rsid w:val="00E970F2"/>
    <w:rsid w:val="00E979EF"/>
    <w:rsid w:val="00E97C8C"/>
    <w:rsid w:val="00EA0383"/>
    <w:rsid w:val="00EA04D8"/>
    <w:rsid w:val="00EA07DD"/>
    <w:rsid w:val="00EA1AF5"/>
    <w:rsid w:val="00EA1B7A"/>
    <w:rsid w:val="00EA1E6B"/>
    <w:rsid w:val="00EA275F"/>
    <w:rsid w:val="00EA47A4"/>
    <w:rsid w:val="00EA4E69"/>
    <w:rsid w:val="00EA6025"/>
    <w:rsid w:val="00EB098B"/>
    <w:rsid w:val="00EB0A2A"/>
    <w:rsid w:val="00EB2290"/>
    <w:rsid w:val="00EB361C"/>
    <w:rsid w:val="00EB3935"/>
    <w:rsid w:val="00EB550F"/>
    <w:rsid w:val="00EB554B"/>
    <w:rsid w:val="00EB5B16"/>
    <w:rsid w:val="00EC08E4"/>
    <w:rsid w:val="00EC1241"/>
    <w:rsid w:val="00EC16AA"/>
    <w:rsid w:val="00EC1A8F"/>
    <w:rsid w:val="00EC2153"/>
    <w:rsid w:val="00EC2956"/>
    <w:rsid w:val="00EC2D14"/>
    <w:rsid w:val="00EC62E1"/>
    <w:rsid w:val="00ED0CDB"/>
    <w:rsid w:val="00ED1C29"/>
    <w:rsid w:val="00ED1F5E"/>
    <w:rsid w:val="00ED332D"/>
    <w:rsid w:val="00ED418B"/>
    <w:rsid w:val="00ED41B4"/>
    <w:rsid w:val="00ED51C9"/>
    <w:rsid w:val="00ED58A6"/>
    <w:rsid w:val="00ED5B9D"/>
    <w:rsid w:val="00ED7E72"/>
    <w:rsid w:val="00EE0720"/>
    <w:rsid w:val="00EE11CC"/>
    <w:rsid w:val="00EE1512"/>
    <w:rsid w:val="00EE1BDE"/>
    <w:rsid w:val="00EE1D2E"/>
    <w:rsid w:val="00EE2AEF"/>
    <w:rsid w:val="00EE41A7"/>
    <w:rsid w:val="00EE4F88"/>
    <w:rsid w:val="00EE574D"/>
    <w:rsid w:val="00EE5F7D"/>
    <w:rsid w:val="00EE694D"/>
    <w:rsid w:val="00EE6CE9"/>
    <w:rsid w:val="00EE751E"/>
    <w:rsid w:val="00EE7C46"/>
    <w:rsid w:val="00EE7D2F"/>
    <w:rsid w:val="00EF2DA5"/>
    <w:rsid w:val="00EF31D2"/>
    <w:rsid w:val="00EF351D"/>
    <w:rsid w:val="00EF491D"/>
    <w:rsid w:val="00EF4A2A"/>
    <w:rsid w:val="00EF4F7D"/>
    <w:rsid w:val="00EF6D71"/>
    <w:rsid w:val="00EF78E1"/>
    <w:rsid w:val="00F00257"/>
    <w:rsid w:val="00F017E4"/>
    <w:rsid w:val="00F01A0A"/>
    <w:rsid w:val="00F02B9F"/>
    <w:rsid w:val="00F02CBA"/>
    <w:rsid w:val="00F0317F"/>
    <w:rsid w:val="00F040A3"/>
    <w:rsid w:val="00F0421E"/>
    <w:rsid w:val="00F06DE9"/>
    <w:rsid w:val="00F075A1"/>
    <w:rsid w:val="00F10377"/>
    <w:rsid w:val="00F10CA9"/>
    <w:rsid w:val="00F11469"/>
    <w:rsid w:val="00F11B1B"/>
    <w:rsid w:val="00F11BB5"/>
    <w:rsid w:val="00F141F7"/>
    <w:rsid w:val="00F15F4C"/>
    <w:rsid w:val="00F207A1"/>
    <w:rsid w:val="00F23283"/>
    <w:rsid w:val="00F24ADE"/>
    <w:rsid w:val="00F24BD9"/>
    <w:rsid w:val="00F25769"/>
    <w:rsid w:val="00F279D8"/>
    <w:rsid w:val="00F27ED6"/>
    <w:rsid w:val="00F31639"/>
    <w:rsid w:val="00F3188F"/>
    <w:rsid w:val="00F31A38"/>
    <w:rsid w:val="00F32DB9"/>
    <w:rsid w:val="00F34F5D"/>
    <w:rsid w:val="00F416E2"/>
    <w:rsid w:val="00F42603"/>
    <w:rsid w:val="00F42698"/>
    <w:rsid w:val="00F42A3E"/>
    <w:rsid w:val="00F4338D"/>
    <w:rsid w:val="00F43876"/>
    <w:rsid w:val="00F43D63"/>
    <w:rsid w:val="00F43FC1"/>
    <w:rsid w:val="00F4450F"/>
    <w:rsid w:val="00F46D86"/>
    <w:rsid w:val="00F4747D"/>
    <w:rsid w:val="00F50181"/>
    <w:rsid w:val="00F501DF"/>
    <w:rsid w:val="00F5224D"/>
    <w:rsid w:val="00F5590A"/>
    <w:rsid w:val="00F55A5F"/>
    <w:rsid w:val="00F56526"/>
    <w:rsid w:val="00F57967"/>
    <w:rsid w:val="00F57A4A"/>
    <w:rsid w:val="00F613F4"/>
    <w:rsid w:val="00F6169B"/>
    <w:rsid w:val="00F61B1F"/>
    <w:rsid w:val="00F627C5"/>
    <w:rsid w:val="00F644F4"/>
    <w:rsid w:val="00F646C7"/>
    <w:rsid w:val="00F64AA5"/>
    <w:rsid w:val="00F66AB2"/>
    <w:rsid w:val="00F708A9"/>
    <w:rsid w:val="00F72CEB"/>
    <w:rsid w:val="00F734F6"/>
    <w:rsid w:val="00F7501A"/>
    <w:rsid w:val="00F7519E"/>
    <w:rsid w:val="00F75C8F"/>
    <w:rsid w:val="00F75E93"/>
    <w:rsid w:val="00F76501"/>
    <w:rsid w:val="00F7731D"/>
    <w:rsid w:val="00F77E3F"/>
    <w:rsid w:val="00F80E68"/>
    <w:rsid w:val="00F816E2"/>
    <w:rsid w:val="00F818E5"/>
    <w:rsid w:val="00F83DB9"/>
    <w:rsid w:val="00F83E7D"/>
    <w:rsid w:val="00F840CF"/>
    <w:rsid w:val="00F84E16"/>
    <w:rsid w:val="00F85BF2"/>
    <w:rsid w:val="00F9637C"/>
    <w:rsid w:val="00F966B1"/>
    <w:rsid w:val="00F968AD"/>
    <w:rsid w:val="00F97324"/>
    <w:rsid w:val="00F979C1"/>
    <w:rsid w:val="00FA02C2"/>
    <w:rsid w:val="00FA05B5"/>
    <w:rsid w:val="00FA05BA"/>
    <w:rsid w:val="00FA1F05"/>
    <w:rsid w:val="00FA2533"/>
    <w:rsid w:val="00FA2652"/>
    <w:rsid w:val="00FA47D8"/>
    <w:rsid w:val="00FA5FC8"/>
    <w:rsid w:val="00FA6C92"/>
    <w:rsid w:val="00FB05B6"/>
    <w:rsid w:val="00FB0722"/>
    <w:rsid w:val="00FB12E3"/>
    <w:rsid w:val="00FB462F"/>
    <w:rsid w:val="00FB7520"/>
    <w:rsid w:val="00FB7540"/>
    <w:rsid w:val="00FB756A"/>
    <w:rsid w:val="00FC1338"/>
    <w:rsid w:val="00FC172A"/>
    <w:rsid w:val="00FC328B"/>
    <w:rsid w:val="00FC47D3"/>
    <w:rsid w:val="00FC6747"/>
    <w:rsid w:val="00FD14E4"/>
    <w:rsid w:val="00FD153D"/>
    <w:rsid w:val="00FD1F9F"/>
    <w:rsid w:val="00FD38C1"/>
    <w:rsid w:val="00FE0854"/>
    <w:rsid w:val="00FE1106"/>
    <w:rsid w:val="00FE1211"/>
    <w:rsid w:val="00FE1487"/>
    <w:rsid w:val="00FE27A5"/>
    <w:rsid w:val="00FE28A6"/>
    <w:rsid w:val="00FE2EF7"/>
    <w:rsid w:val="00FE53AE"/>
    <w:rsid w:val="00FE6776"/>
    <w:rsid w:val="00FF0626"/>
    <w:rsid w:val="00FF0CA3"/>
    <w:rsid w:val="00FF0FE2"/>
    <w:rsid w:val="00FF2E50"/>
    <w:rsid w:val="00FF3719"/>
    <w:rsid w:val="00FF4EEF"/>
    <w:rsid w:val="00FF5396"/>
    <w:rsid w:val="00FF58BD"/>
    <w:rsid w:val="00FF67B1"/>
    <w:rsid w:val="00FF68FE"/>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0D7D22"/>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 w:type="paragraph" w:styleId="NoSpacing">
    <w:name w:val="No Spacing"/>
    <w:uiPriority w:val="1"/>
    <w:qFormat/>
    <w:rsid w:val="00571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7851">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gle@meaghercounty.mt.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C35C-AF5C-4F05-8087-58996750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Deems</dc:creator>
  <cp:keywords/>
  <dc:description/>
  <cp:lastModifiedBy>Jennifer Deems</cp:lastModifiedBy>
  <cp:revision>3</cp:revision>
  <cp:lastPrinted>2023-08-03T16:40:00Z</cp:lastPrinted>
  <dcterms:created xsi:type="dcterms:W3CDTF">2023-08-14T15:23:00Z</dcterms:created>
  <dcterms:modified xsi:type="dcterms:W3CDTF">2023-08-16T14:51:00Z</dcterms:modified>
</cp:coreProperties>
</file>