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C22028"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June </w:t>
      </w:r>
      <w:r w:rsidR="00330CDB">
        <w:rPr>
          <w:rFonts w:ascii="Times New Roman" w:hAnsi="Times New Roman" w:cs="Times New Roman"/>
          <w:sz w:val="24"/>
          <w:szCs w:val="24"/>
        </w:rPr>
        <w:t>20</w:t>
      </w:r>
      <w:r w:rsidR="00E44396" w:rsidRPr="00C22028">
        <w:rPr>
          <w:rFonts w:ascii="Times New Roman" w:hAnsi="Times New Roman" w:cs="Times New Roman"/>
          <w:sz w:val="24"/>
          <w:szCs w:val="24"/>
          <w:vertAlign w:val="superscript"/>
        </w:rPr>
        <w:t>th</w:t>
      </w:r>
      <w:r w:rsidR="00E44396">
        <w:rPr>
          <w:rFonts w:ascii="Times New Roman" w:hAnsi="Times New Roman" w:cs="Times New Roman"/>
          <w:sz w:val="24"/>
          <w:szCs w:val="24"/>
        </w:rPr>
        <w:t>,</w:t>
      </w:r>
      <w:r w:rsidR="00140692">
        <w:rPr>
          <w:rFonts w:ascii="Times New Roman" w:hAnsi="Times New Roman" w:cs="Times New Roman"/>
          <w:sz w:val="24"/>
          <w:szCs w:val="24"/>
        </w:rPr>
        <w:t xml:space="preserve"> 2023</w:t>
      </w:r>
    </w:p>
    <w:p w:rsidR="001F2FEC" w:rsidRPr="003D4662" w:rsidRDefault="00140692"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a.m.</w:t>
      </w:r>
      <w:r w:rsidR="00B64A6B">
        <w:rPr>
          <w:rFonts w:ascii="Times New Roman" w:hAnsi="Times New Roman" w:cs="Times New Roman"/>
          <w:sz w:val="24"/>
          <w:szCs w:val="24"/>
        </w:rPr>
        <w:t xml:space="preserve"> – </w:t>
      </w:r>
      <w:r w:rsidR="00510BBD">
        <w:rPr>
          <w:rFonts w:ascii="Times New Roman" w:hAnsi="Times New Roman" w:cs="Times New Roman"/>
          <w:sz w:val="24"/>
          <w:szCs w:val="24"/>
        </w:rPr>
        <w:t>12:30</w:t>
      </w:r>
      <w:r w:rsidR="009439D6">
        <w:rPr>
          <w:rFonts w:ascii="Times New Roman" w:hAnsi="Times New Roman" w:cs="Times New Roman"/>
          <w:sz w:val="24"/>
          <w:szCs w:val="24"/>
        </w:rPr>
        <w:t xml:space="preserve"> </w:t>
      </w:r>
      <w:r w:rsidR="002B0927">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bookmarkStart w:id="0" w:name="_GoBack"/>
      <w:bookmarkEnd w:id="0"/>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140692">
        <w:rPr>
          <w:rFonts w:ascii="Times New Roman" w:hAnsi="Times New Roman" w:cs="Times New Roman"/>
          <w:sz w:val="24"/>
          <w:szCs w:val="24"/>
        </w:rPr>
        <w:t xml:space="preserve">Brewer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E44396">
        <w:rPr>
          <w:rFonts w:ascii="Times New Roman" w:hAnsi="Times New Roman" w:cs="Times New Roman"/>
          <w:sz w:val="24"/>
          <w:szCs w:val="24"/>
        </w:rPr>
        <w:t xml:space="preserve">8:30 </w:t>
      </w:r>
      <w:r w:rsidR="00140692">
        <w:rPr>
          <w:rFonts w:ascii="Times New Roman" w:hAnsi="Times New Roman" w:cs="Times New Roman"/>
          <w:sz w:val="24"/>
          <w:szCs w:val="24"/>
        </w:rPr>
        <w:t>a.m.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B64A6B"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E44396">
        <w:rPr>
          <w:rFonts w:ascii="Times New Roman" w:hAnsi="Times New Roman" w:cs="Times New Roman"/>
          <w:sz w:val="24"/>
          <w:szCs w:val="24"/>
        </w:rPr>
        <w:t>Rod Brewer</w:t>
      </w:r>
      <w:r>
        <w:rPr>
          <w:rFonts w:ascii="Times New Roman" w:hAnsi="Times New Roman" w:cs="Times New Roman"/>
          <w:sz w:val="24"/>
          <w:szCs w:val="24"/>
        </w:rPr>
        <w:t xml:space="preserve">, </w:t>
      </w:r>
      <w:r w:rsidR="002A0A5D">
        <w:rPr>
          <w:rFonts w:ascii="Times New Roman" w:hAnsi="Times New Roman" w:cs="Times New Roman"/>
          <w:sz w:val="24"/>
          <w:szCs w:val="24"/>
        </w:rPr>
        <w:t xml:space="preserve">Vice Chair </w:t>
      </w:r>
      <w:r w:rsidR="00E44396">
        <w:rPr>
          <w:rFonts w:ascii="Times New Roman" w:hAnsi="Times New Roman" w:cs="Times New Roman"/>
          <w:sz w:val="24"/>
          <w:szCs w:val="24"/>
        </w:rPr>
        <w:t>Ben Hurwitz</w:t>
      </w:r>
      <w:r w:rsidR="00562CE1">
        <w:rPr>
          <w:rFonts w:ascii="Times New Roman" w:hAnsi="Times New Roman" w:cs="Times New Roman"/>
          <w:sz w:val="24"/>
          <w:szCs w:val="24"/>
        </w:rPr>
        <w:t>, and</w:t>
      </w:r>
      <w:r>
        <w:rPr>
          <w:rFonts w:ascii="Times New Roman" w:hAnsi="Times New Roman" w:cs="Times New Roman"/>
          <w:sz w:val="24"/>
          <w:szCs w:val="24"/>
        </w:rPr>
        <w:t xml:space="preserve"> </w:t>
      </w:r>
      <w:r w:rsidR="00562CE1">
        <w:rPr>
          <w:rFonts w:ascii="Times New Roman" w:hAnsi="Times New Roman" w:cs="Times New Roman"/>
          <w:sz w:val="24"/>
          <w:szCs w:val="24"/>
        </w:rPr>
        <w:t>Commissioner</w:t>
      </w:r>
      <w:r w:rsidR="00E44396">
        <w:rPr>
          <w:rFonts w:ascii="Times New Roman" w:hAnsi="Times New Roman" w:cs="Times New Roman"/>
          <w:sz w:val="24"/>
          <w:szCs w:val="24"/>
        </w:rPr>
        <w:t xml:space="preserve"> Errol Galt </w:t>
      </w:r>
      <w:r w:rsidR="00F644F4">
        <w:rPr>
          <w:rFonts w:ascii="Times New Roman" w:hAnsi="Times New Roman" w:cs="Times New Roman"/>
          <w:sz w:val="24"/>
          <w:szCs w:val="24"/>
        </w:rPr>
        <w:t>were p</w:t>
      </w:r>
      <w:r w:rsidR="00C96917">
        <w:rPr>
          <w:rFonts w:ascii="Times New Roman" w:hAnsi="Times New Roman" w:cs="Times New Roman"/>
          <w:sz w:val="24"/>
          <w:szCs w:val="24"/>
        </w:rPr>
        <w:t xml:space="preserve">resent for the meeting.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5A2C87" w:rsidRDefault="005A2C87" w:rsidP="009F336B">
      <w:pPr>
        <w:spacing w:after="0"/>
        <w:rPr>
          <w:rFonts w:ascii="Times New Roman" w:hAnsi="Times New Roman" w:cs="Times New Roman"/>
          <w:b/>
          <w:sz w:val="24"/>
          <w:szCs w:val="24"/>
          <w:u w:val="single"/>
        </w:rPr>
      </w:pPr>
    </w:p>
    <w:p w:rsidR="005A2C87" w:rsidRPr="005A2C87" w:rsidRDefault="005A2C87" w:rsidP="009F336B">
      <w:pPr>
        <w:spacing w:after="0"/>
        <w:rPr>
          <w:rFonts w:ascii="Times New Roman" w:hAnsi="Times New Roman" w:cs="Times New Roman"/>
          <w:b/>
          <w:sz w:val="24"/>
          <w:szCs w:val="24"/>
        </w:rPr>
      </w:pPr>
      <w:r w:rsidRPr="005A2C87">
        <w:rPr>
          <w:rFonts w:ascii="Times New Roman" w:hAnsi="Times New Roman" w:cs="Times New Roman"/>
          <w:b/>
          <w:sz w:val="24"/>
          <w:szCs w:val="24"/>
        </w:rPr>
        <w:t>ACTION #1</w:t>
      </w:r>
    </w:p>
    <w:p w:rsidR="00571165" w:rsidRDefault="00571165" w:rsidP="00571165">
      <w:pPr>
        <w:pStyle w:val="NoSpacing"/>
        <w:rPr>
          <w:rFonts w:ascii="Times New Roman" w:hAnsi="Times New Roman" w:cs="Times New Roman"/>
          <w:b/>
          <w:sz w:val="24"/>
          <w:szCs w:val="24"/>
        </w:rPr>
      </w:pPr>
    </w:p>
    <w:p w:rsidR="00F644F4" w:rsidRPr="00F644F4" w:rsidRDefault="005A2C87" w:rsidP="00571165">
      <w:pPr>
        <w:pStyle w:val="NoSpacing"/>
        <w:rPr>
          <w:rFonts w:ascii="Times New Roman" w:hAnsi="Times New Roman" w:cs="Times New Roman"/>
          <w:i/>
          <w:sz w:val="24"/>
          <w:szCs w:val="24"/>
        </w:rPr>
      </w:pPr>
      <w:r w:rsidRPr="005A2C87">
        <w:rPr>
          <w:rFonts w:ascii="Times New Roman" w:hAnsi="Times New Roman" w:cs="Times New Roman"/>
          <w:sz w:val="24"/>
          <w:szCs w:val="24"/>
        </w:rPr>
        <w:t xml:space="preserve">Commissioner </w:t>
      </w:r>
      <w:r w:rsidR="00335F1C">
        <w:rPr>
          <w:rFonts w:ascii="Times New Roman" w:hAnsi="Times New Roman" w:cs="Times New Roman"/>
          <w:sz w:val="24"/>
          <w:szCs w:val="24"/>
        </w:rPr>
        <w:t xml:space="preserve">Galt </w:t>
      </w:r>
      <w:r>
        <w:rPr>
          <w:rFonts w:ascii="Times New Roman" w:hAnsi="Times New Roman" w:cs="Times New Roman"/>
          <w:sz w:val="24"/>
          <w:szCs w:val="24"/>
        </w:rPr>
        <w:t>moved to approve the minutes from</w:t>
      </w:r>
      <w:r w:rsidR="00335F1C">
        <w:rPr>
          <w:rFonts w:ascii="Times New Roman" w:hAnsi="Times New Roman" w:cs="Times New Roman"/>
          <w:sz w:val="24"/>
          <w:szCs w:val="24"/>
        </w:rPr>
        <w:t xml:space="preserve"> June</w:t>
      </w:r>
      <w:r w:rsidR="00E44396">
        <w:rPr>
          <w:rFonts w:ascii="Times New Roman" w:hAnsi="Times New Roman" w:cs="Times New Roman"/>
          <w:sz w:val="24"/>
          <w:szCs w:val="24"/>
        </w:rPr>
        <w:t xml:space="preserve"> 13</w:t>
      </w:r>
      <w:r w:rsidR="00E44396" w:rsidRPr="00E44396">
        <w:rPr>
          <w:rFonts w:ascii="Times New Roman" w:hAnsi="Times New Roman" w:cs="Times New Roman"/>
          <w:sz w:val="24"/>
          <w:szCs w:val="24"/>
          <w:vertAlign w:val="superscript"/>
        </w:rPr>
        <w:t>th</w:t>
      </w:r>
      <w:r w:rsidR="00E44396">
        <w:rPr>
          <w:rFonts w:ascii="Times New Roman" w:hAnsi="Times New Roman" w:cs="Times New Roman"/>
          <w:sz w:val="24"/>
          <w:szCs w:val="24"/>
        </w:rPr>
        <w:t xml:space="preserve"> </w:t>
      </w:r>
      <w:r>
        <w:rPr>
          <w:rFonts w:ascii="Times New Roman" w:hAnsi="Times New Roman" w:cs="Times New Roman"/>
          <w:sz w:val="24"/>
          <w:szCs w:val="24"/>
        </w:rPr>
        <w:t xml:space="preserve">2023, Commissioner </w:t>
      </w:r>
      <w:r w:rsidR="00E44396">
        <w:rPr>
          <w:rFonts w:ascii="Times New Roman" w:hAnsi="Times New Roman" w:cs="Times New Roman"/>
          <w:sz w:val="24"/>
          <w:szCs w:val="24"/>
        </w:rPr>
        <w:t xml:space="preserve">Hurwitz </w:t>
      </w:r>
      <w:r>
        <w:rPr>
          <w:rFonts w:ascii="Times New Roman" w:hAnsi="Times New Roman" w:cs="Times New Roman"/>
          <w:sz w:val="24"/>
          <w:szCs w:val="24"/>
        </w:rPr>
        <w:t xml:space="preserve">seconded the motion.  A vote was taken </w:t>
      </w:r>
      <w:r w:rsidR="00E44396">
        <w:rPr>
          <w:rFonts w:ascii="Times New Roman" w:hAnsi="Times New Roman" w:cs="Times New Roman"/>
          <w:sz w:val="24"/>
          <w:szCs w:val="24"/>
        </w:rPr>
        <w:t>and the</w:t>
      </w:r>
      <w:r>
        <w:rPr>
          <w:rFonts w:ascii="Times New Roman" w:hAnsi="Times New Roman" w:cs="Times New Roman"/>
          <w:sz w:val="24"/>
          <w:szCs w:val="24"/>
        </w:rPr>
        <w:t xml:space="preserve"> minutes were approved. </w:t>
      </w:r>
      <w:r>
        <w:rPr>
          <w:rFonts w:ascii="Times New Roman" w:hAnsi="Times New Roman" w:cs="Times New Roman"/>
          <w:i/>
          <w:sz w:val="24"/>
          <w:szCs w:val="24"/>
        </w:rPr>
        <w:t xml:space="preserve"> </w:t>
      </w:r>
    </w:p>
    <w:p w:rsidR="00571165" w:rsidRPr="00F644F4" w:rsidRDefault="00571165" w:rsidP="00571165">
      <w:pPr>
        <w:pStyle w:val="NoSpacing"/>
        <w:rPr>
          <w:i/>
        </w:rPr>
      </w:pPr>
    </w:p>
    <w:p w:rsidR="00571165" w:rsidRDefault="00C22028"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Monthly</w:t>
      </w:r>
      <w:r w:rsidR="009330CA">
        <w:rPr>
          <w:rFonts w:ascii="Times New Roman" w:hAnsi="Times New Roman" w:cs="Times New Roman"/>
          <w:b/>
          <w:sz w:val="24"/>
          <w:szCs w:val="24"/>
          <w:u w:val="single"/>
        </w:rPr>
        <w:t xml:space="preserve"> Library Report </w:t>
      </w:r>
      <w:r w:rsidR="004976C6">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9330CA">
        <w:rPr>
          <w:rFonts w:ascii="Times New Roman" w:hAnsi="Times New Roman" w:cs="Times New Roman"/>
          <w:b/>
          <w:sz w:val="24"/>
          <w:szCs w:val="24"/>
          <w:u w:val="single"/>
        </w:rPr>
        <w:t>Rachel Wahlstrom</w:t>
      </w:r>
      <w:r>
        <w:rPr>
          <w:rFonts w:ascii="Times New Roman" w:hAnsi="Times New Roman" w:cs="Times New Roman"/>
          <w:b/>
          <w:sz w:val="24"/>
          <w:szCs w:val="24"/>
          <w:u w:val="single"/>
        </w:rPr>
        <w:t>:</w:t>
      </w:r>
    </w:p>
    <w:p w:rsidR="00C22028" w:rsidRDefault="00C22028" w:rsidP="00571165">
      <w:pPr>
        <w:pStyle w:val="NoSpacing"/>
        <w:rPr>
          <w:rFonts w:ascii="Times New Roman" w:hAnsi="Times New Roman" w:cs="Times New Roman"/>
          <w:b/>
          <w:sz w:val="24"/>
          <w:szCs w:val="24"/>
          <w:u w:val="single"/>
        </w:rPr>
      </w:pPr>
    </w:p>
    <w:p w:rsidR="00A267F0" w:rsidRDefault="00A267F0" w:rsidP="00571165">
      <w:pPr>
        <w:pStyle w:val="NoSpacing"/>
        <w:rPr>
          <w:rFonts w:ascii="Times New Roman" w:hAnsi="Times New Roman" w:cs="Times New Roman"/>
          <w:sz w:val="24"/>
          <w:szCs w:val="24"/>
        </w:rPr>
      </w:pPr>
      <w:r w:rsidRPr="00A267F0">
        <w:rPr>
          <w:rFonts w:ascii="Times New Roman" w:hAnsi="Times New Roman" w:cs="Times New Roman"/>
          <w:sz w:val="24"/>
          <w:szCs w:val="24"/>
        </w:rPr>
        <w:t>Library Director</w:t>
      </w:r>
      <w:r>
        <w:rPr>
          <w:rFonts w:ascii="Times New Roman" w:hAnsi="Times New Roman" w:cs="Times New Roman"/>
          <w:sz w:val="24"/>
          <w:szCs w:val="24"/>
        </w:rPr>
        <w:t xml:space="preserve"> Rachel Wahlstrom enter the chambers at 9:00 a.m.</w:t>
      </w:r>
    </w:p>
    <w:p w:rsidR="00A267F0" w:rsidRPr="00A267F0" w:rsidRDefault="00A267F0" w:rsidP="00571165">
      <w:pPr>
        <w:pStyle w:val="NoSpacing"/>
        <w:rPr>
          <w:rFonts w:ascii="Times New Roman" w:hAnsi="Times New Roman" w:cs="Times New Roman"/>
          <w:sz w:val="24"/>
          <w:szCs w:val="24"/>
        </w:rPr>
      </w:pPr>
    </w:p>
    <w:p w:rsidR="00FB10B6" w:rsidRDefault="00A267F0"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Wahlstrom reported the </w:t>
      </w:r>
      <w:r w:rsidR="00FD0F92">
        <w:rPr>
          <w:rFonts w:ascii="Times New Roman" w:hAnsi="Times New Roman" w:cs="Times New Roman"/>
          <w:sz w:val="24"/>
          <w:szCs w:val="24"/>
        </w:rPr>
        <w:t xml:space="preserve">installation of the </w:t>
      </w:r>
      <w:r w:rsidR="00AF5A79" w:rsidRPr="00AF5A79">
        <w:rPr>
          <w:rFonts w:ascii="Times New Roman" w:hAnsi="Times New Roman" w:cs="Times New Roman"/>
          <w:sz w:val="24"/>
          <w:szCs w:val="24"/>
        </w:rPr>
        <w:t>ADA</w:t>
      </w:r>
      <w:r>
        <w:rPr>
          <w:rFonts w:ascii="Times New Roman" w:hAnsi="Times New Roman" w:cs="Times New Roman"/>
          <w:sz w:val="24"/>
          <w:szCs w:val="24"/>
        </w:rPr>
        <w:t xml:space="preserve"> </w:t>
      </w:r>
      <w:r w:rsidR="00FB10B6">
        <w:rPr>
          <w:rFonts w:ascii="Times New Roman" w:hAnsi="Times New Roman" w:cs="Times New Roman"/>
          <w:sz w:val="24"/>
          <w:szCs w:val="24"/>
        </w:rPr>
        <w:t xml:space="preserve">button on the Library’s main door is complete.  The electrician will be here next week to hard wire the ADA button to the existing electrical panel.  </w:t>
      </w:r>
    </w:p>
    <w:p w:rsidR="00FB10B6" w:rsidRDefault="00FB10B6" w:rsidP="00571165">
      <w:pPr>
        <w:pStyle w:val="NoSpacing"/>
        <w:rPr>
          <w:rFonts w:ascii="Times New Roman" w:hAnsi="Times New Roman" w:cs="Times New Roman"/>
          <w:sz w:val="24"/>
          <w:szCs w:val="24"/>
        </w:rPr>
      </w:pPr>
    </w:p>
    <w:p w:rsidR="009C76BF" w:rsidRDefault="00FB10B6" w:rsidP="00571165">
      <w:pPr>
        <w:pStyle w:val="NoSpacing"/>
        <w:rPr>
          <w:rFonts w:ascii="Times New Roman" w:hAnsi="Times New Roman" w:cs="Times New Roman"/>
          <w:sz w:val="24"/>
          <w:szCs w:val="24"/>
        </w:rPr>
      </w:pPr>
      <w:r>
        <w:rPr>
          <w:rFonts w:ascii="Times New Roman" w:hAnsi="Times New Roman" w:cs="Times New Roman"/>
          <w:sz w:val="24"/>
          <w:szCs w:val="24"/>
        </w:rPr>
        <w:t>Wahlstro</w:t>
      </w:r>
      <w:r w:rsidR="009C76BF">
        <w:rPr>
          <w:rFonts w:ascii="Times New Roman" w:hAnsi="Times New Roman" w:cs="Times New Roman"/>
          <w:sz w:val="24"/>
          <w:szCs w:val="24"/>
        </w:rPr>
        <w:t xml:space="preserve">m </w:t>
      </w:r>
      <w:r>
        <w:rPr>
          <w:rFonts w:ascii="Times New Roman" w:hAnsi="Times New Roman" w:cs="Times New Roman"/>
          <w:sz w:val="24"/>
          <w:szCs w:val="24"/>
        </w:rPr>
        <w:t xml:space="preserve">stated the Library has received a </w:t>
      </w:r>
      <w:r w:rsidR="00AF5A79">
        <w:rPr>
          <w:rFonts w:ascii="Times New Roman" w:hAnsi="Times New Roman" w:cs="Times New Roman"/>
          <w:sz w:val="24"/>
          <w:szCs w:val="24"/>
        </w:rPr>
        <w:t xml:space="preserve">Pilcrow </w:t>
      </w:r>
      <w:r w:rsidR="009C76BF">
        <w:rPr>
          <w:rFonts w:ascii="Times New Roman" w:hAnsi="Times New Roman" w:cs="Times New Roman"/>
          <w:sz w:val="24"/>
          <w:szCs w:val="24"/>
        </w:rPr>
        <w:t>Foundation G</w:t>
      </w:r>
      <w:r w:rsidR="00AF5A79">
        <w:rPr>
          <w:rFonts w:ascii="Times New Roman" w:hAnsi="Times New Roman" w:cs="Times New Roman"/>
          <w:sz w:val="24"/>
          <w:szCs w:val="24"/>
        </w:rPr>
        <w:t>rant</w:t>
      </w:r>
      <w:r w:rsidR="009C76BF">
        <w:rPr>
          <w:rFonts w:ascii="Times New Roman" w:hAnsi="Times New Roman" w:cs="Times New Roman"/>
          <w:sz w:val="24"/>
          <w:szCs w:val="24"/>
        </w:rPr>
        <w:t xml:space="preserve"> in the amount of $1,200 through the Children’s Book Project Grant program.  The grant has a 2-to-1 match, the Friends of the Library contributed the required match.  The program has over 500 children’s books the Library can choose from.   </w:t>
      </w:r>
    </w:p>
    <w:p w:rsidR="009C76BF" w:rsidRDefault="009C76BF" w:rsidP="00571165">
      <w:pPr>
        <w:pStyle w:val="NoSpacing"/>
        <w:rPr>
          <w:rFonts w:ascii="Times New Roman" w:hAnsi="Times New Roman" w:cs="Times New Roman"/>
          <w:sz w:val="24"/>
          <w:szCs w:val="24"/>
        </w:rPr>
      </w:pPr>
    </w:p>
    <w:p w:rsidR="00AF5A79" w:rsidRPr="00AF5A79" w:rsidRDefault="00FB10B6"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The Library also received a </w:t>
      </w:r>
      <w:r w:rsidR="00AF5A79">
        <w:rPr>
          <w:rFonts w:ascii="Times New Roman" w:hAnsi="Times New Roman" w:cs="Times New Roman"/>
          <w:sz w:val="24"/>
          <w:szCs w:val="24"/>
        </w:rPr>
        <w:t xml:space="preserve">Town </w:t>
      </w:r>
      <w:r>
        <w:rPr>
          <w:rFonts w:ascii="Times New Roman" w:hAnsi="Times New Roman" w:cs="Times New Roman"/>
          <w:sz w:val="24"/>
          <w:szCs w:val="24"/>
        </w:rPr>
        <w:t>P</w:t>
      </w:r>
      <w:r w:rsidR="00AF5A79">
        <w:rPr>
          <w:rFonts w:ascii="Times New Roman" w:hAnsi="Times New Roman" w:cs="Times New Roman"/>
          <w:sz w:val="24"/>
          <w:szCs w:val="24"/>
        </w:rPr>
        <w:t xml:space="preserve">ump </w:t>
      </w:r>
      <w:r>
        <w:rPr>
          <w:rFonts w:ascii="Times New Roman" w:hAnsi="Times New Roman" w:cs="Times New Roman"/>
          <w:sz w:val="24"/>
          <w:szCs w:val="24"/>
        </w:rPr>
        <w:t>C</w:t>
      </w:r>
      <w:r w:rsidR="00AF5A79">
        <w:rPr>
          <w:rFonts w:ascii="Times New Roman" w:hAnsi="Times New Roman" w:cs="Times New Roman"/>
          <w:sz w:val="24"/>
          <w:szCs w:val="24"/>
        </w:rPr>
        <w:t xml:space="preserve">haritable </w:t>
      </w:r>
      <w:r>
        <w:rPr>
          <w:rFonts w:ascii="Times New Roman" w:hAnsi="Times New Roman" w:cs="Times New Roman"/>
          <w:sz w:val="24"/>
          <w:szCs w:val="24"/>
        </w:rPr>
        <w:t>G</w:t>
      </w:r>
      <w:r w:rsidR="00AF5A79">
        <w:rPr>
          <w:rFonts w:ascii="Times New Roman" w:hAnsi="Times New Roman" w:cs="Times New Roman"/>
          <w:sz w:val="24"/>
          <w:szCs w:val="24"/>
        </w:rPr>
        <w:t>iving</w:t>
      </w:r>
      <w:r>
        <w:rPr>
          <w:rFonts w:ascii="Times New Roman" w:hAnsi="Times New Roman" w:cs="Times New Roman"/>
          <w:sz w:val="24"/>
          <w:szCs w:val="24"/>
        </w:rPr>
        <w:t xml:space="preserve"> Grant in the amount of </w:t>
      </w:r>
      <w:r w:rsidR="00AF5A79">
        <w:rPr>
          <w:rFonts w:ascii="Times New Roman" w:hAnsi="Times New Roman" w:cs="Times New Roman"/>
          <w:sz w:val="24"/>
          <w:szCs w:val="24"/>
        </w:rPr>
        <w:t>$1000</w:t>
      </w:r>
      <w:r>
        <w:rPr>
          <w:rFonts w:ascii="Times New Roman" w:hAnsi="Times New Roman" w:cs="Times New Roman"/>
          <w:sz w:val="24"/>
          <w:szCs w:val="24"/>
        </w:rPr>
        <w:t>.  This grant will be used</w:t>
      </w:r>
      <w:r w:rsidR="003B3333">
        <w:rPr>
          <w:rFonts w:ascii="Times New Roman" w:hAnsi="Times New Roman" w:cs="Times New Roman"/>
          <w:sz w:val="24"/>
          <w:szCs w:val="24"/>
        </w:rPr>
        <w:t xml:space="preserve"> to help support the summer reading program this year.  The summer reading program </w:t>
      </w:r>
      <w:r w:rsidR="00E06A49" w:rsidRPr="00257A75">
        <w:rPr>
          <w:rFonts w:ascii="Times New Roman" w:hAnsi="Times New Roman" w:cs="Times New Roman"/>
          <w:sz w:val="24"/>
          <w:szCs w:val="24"/>
        </w:rPr>
        <w:t xml:space="preserve">begins on </w:t>
      </w:r>
      <w:r w:rsidR="003B3333" w:rsidRPr="00257A75">
        <w:rPr>
          <w:rFonts w:ascii="Times New Roman" w:hAnsi="Times New Roman" w:cs="Times New Roman"/>
          <w:sz w:val="24"/>
          <w:szCs w:val="24"/>
        </w:rPr>
        <w:t>June 14</w:t>
      </w:r>
      <w:proofErr w:type="gramStart"/>
      <w:r w:rsidR="003B3333" w:rsidRPr="00257A75">
        <w:rPr>
          <w:rFonts w:ascii="Times New Roman" w:hAnsi="Times New Roman" w:cs="Times New Roman"/>
          <w:sz w:val="24"/>
          <w:szCs w:val="24"/>
          <w:vertAlign w:val="superscript"/>
        </w:rPr>
        <w:t>th</w:t>
      </w:r>
      <w:r w:rsidR="003B3333" w:rsidRPr="00257A75">
        <w:rPr>
          <w:rFonts w:ascii="Times New Roman" w:hAnsi="Times New Roman" w:cs="Times New Roman"/>
          <w:sz w:val="24"/>
          <w:szCs w:val="24"/>
        </w:rPr>
        <w:t xml:space="preserve"> </w:t>
      </w:r>
      <w:r w:rsidR="00E06A49" w:rsidRPr="00257A75">
        <w:rPr>
          <w:rFonts w:ascii="Times New Roman" w:hAnsi="Times New Roman" w:cs="Times New Roman"/>
          <w:sz w:val="24"/>
          <w:szCs w:val="24"/>
        </w:rPr>
        <w:t xml:space="preserve"> and</w:t>
      </w:r>
      <w:proofErr w:type="gramEnd"/>
      <w:r w:rsidR="00E06A49" w:rsidRPr="00257A75">
        <w:rPr>
          <w:rFonts w:ascii="Times New Roman" w:hAnsi="Times New Roman" w:cs="Times New Roman"/>
          <w:sz w:val="24"/>
          <w:szCs w:val="24"/>
        </w:rPr>
        <w:t xml:space="preserve"> continues every Wednesday </w:t>
      </w:r>
      <w:r w:rsidR="003B3333" w:rsidRPr="00257A75">
        <w:rPr>
          <w:rFonts w:ascii="Times New Roman" w:hAnsi="Times New Roman" w:cs="Times New Roman"/>
          <w:sz w:val="24"/>
          <w:szCs w:val="24"/>
        </w:rPr>
        <w:t xml:space="preserve">through </w:t>
      </w:r>
      <w:r w:rsidR="00257A75" w:rsidRPr="00257A75">
        <w:rPr>
          <w:rFonts w:ascii="Times New Roman" w:hAnsi="Times New Roman" w:cs="Times New Roman"/>
          <w:sz w:val="24"/>
          <w:szCs w:val="24"/>
        </w:rPr>
        <w:t xml:space="preserve">the summer. </w:t>
      </w:r>
    </w:p>
    <w:p w:rsidR="00C22028" w:rsidRDefault="00C22028" w:rsidP="00571165">
      <w:pPr>
        <w:pStyle w:val="NoSpacing"/>
        <w:rPr>
          <w:rFonts w:ascii="Times New Roman" w:hAnsi="Times New Roman" w:cs="Times New Roman"/>
          <w:sz w:val="24"/>
          <w:szCs w:val="24"/>
        </w:rPr>
      </w:pPr>
    </w:p>
    <w:p w:rsidR="00AF5A79" w:rsidRDefault="003B3333"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Wahlstrom stated </w:t>
      </w:r>
      <w:r w:rsidR="00AF5A79">
        <w:rPr>
          <w:rFonts w:ascii="Times New Roman" w:hAnsi="Times New Roman" w:cs="Times New Roman"/>
          <w:sz w:val="24"/>
          <w:szCs w:val="24"/>
        </w:rPr>
        <w:t xml:space="preserve">Cassie Zimmerman </w:t>
      </w:r>
      <w:r>
        <w:rPr>
          <w:rFonts w:ascii="Times New Roman" w:hAnsi="Times New Roman" w:cs="Times New Roman"/>
          <w:sz w:val="24"/>
          <w:szCs w:val="24"/>
        </w:rPr>
        <w:t xml:space="preserve">was hired </w:t>
      </w:r>
      <w:r w:rsidR="00AF5A79">
        <w:rPr>
          <w:rFonts w:ascii="Times New Roman" w:hAnsi="Times New Roman" w:cs="Times New Roman"/>
          <w:sz w:val="24"/>
          <w:szCs w:val="24"/>
        </w:rPr>
        <w:t>as new part time</w:t>
      </w:r>
      <w:r>
        <w:rPr>
          <w:rFonts w:ascii="Times New Roman" w:hAnsi="Times New Roman" w:cs="Times New Roman"/>
          <w:sz w:val="24"/>
          <w:szCs w:val="24"/>
        </w:rPr>
        <w:t xml:space="preserve"> Library Clerk</w:t>
      </w:r>
      <w:r w:rsidR="00AF5A79">
        <w:rPr>
          <w:rFonts w:ascii="Times New Roman" w:hAnsi="Times New Roman" w:cs="Times New Roman"/>
          <w:sz w:val="24"/>
          <w:szCs w:val="24"/>
        </w:rPr>
        <w:t xml:space="preserve"> </w:t>
      </w:r>
      <w:r>
        <w:rPr>
          <w:rFonts w:ascii="Times New Roman" w:hAnsi="Times New Roman" w:cs="Times New Roman"/>
          <w:sz w:val="24"/>
          <w:szCs w:val="24"/>
        </w:rPr>
        <w:t xml:space="preserve">and is </w:t>
      </w:r>
      <w:r w:rsidR="00AF5A79">
        <w:rPr>
          <w:rFonts w:ascii="Times New Roman" w:hAnsi="Times New Roman" w:cs="Times New Roman"/>
          <w:sz w:val="24"/>
          <w:szCs w:val="24"/>
        </w:rPr>
        <w:t>working out well.</w:t>
      </w:r>
    </w:p>
    <w:p w:rsidR="00AF5A79" w:rsidRDefault="00AF5A79" w:rsidP="00571165">
      <w:pPr>
        <w:pStyle w:val="NoSpacing"/>
        <w:rPr>
          <w:rFonts w:ascii="Times New Roman" w:hAnsi="Times New Roman" w:cs="Times New Roman"/>
          <w:sz w:val="24"/>
          <w:szCs w:val="24"/>
        </w:rPr>
      </w:pPr>
    </w:p>
    <w:p w:rsidR="00C22028" w:rsidRDefault="009330C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Adoption Community Wildfire Protection Plan – Jess </w:t>
      </w:r>
      <w:proofErr w:type="spellStart"/>
      <w:r>
        <w:rPr>
          <w:rFonts w:ascii="Times New Roman" w:hAnsi="Times New Roman" w:cs="Times New Roman"/>
          <w:b/>
          <w:sz w:val="24"/>
          <w:szCs w:val="24"/>
          <w:u w:val="single"/>
        </w:rPr>
        <w:t>Secrest</w:t>
      </w:r>
      <w:proofErr w:type="spellEnd"/>
      <w:r w:rsidR="00C22028">
        <w:rPr>
          <w:rFonts w:ascii="Times New Roman" w:hAnsi="Times New Roman" w:cs="Times New Roman"/>
          <w:b/>
          <w:sz w:val="24"/>
          <w:szCs w:val="24"/>
          <w:u w:val="single"/>
        </w:rPr>
        <w:t>:</w:t>
      </w:r>
    </w:p>
    <w:p w:rsidR="00C22028" w:rsidRDefault="00C22028" w:rsidP="00571165">
      <w:pPr>
        <w:pStyle w:val="NoSpacing"/>
        <w:rPr>
          <w:rFonts w:ascii="Times New Roman" w:hAnsi="Times New Roman" w:cs="Times New Roman"/>
          <w:b/>
          <w:sz w:val="24"/>
          <w:szCs w:val="24"/>
          <w:u w:val="single"/>
        </w:rPr>
      </w:pPr>
    </w:p>
    <w:p w:rsidR="00152139" w:rsidRDefault="00152139" w:rsidP="00571165">
      <w:pPr>
        <w:pStyle w:val="NoSpacing"/>
        <w:rPr>
          <w:rFonts w:ascii="Times New Roman" w:hAnsi="Times New Roman" w:cs="Times New Roman"/>
          <w:sz w:val="24"/>
          <w:szCs w:val="24"/>
        </w:rPr>
      </w:pPr>
      <w:r w:rsidRPr="00152139">
        <w:rPr>
          <w:rFonts w:ascii="Times New Roman" w:hAnsi="Times New Roman" w:cs="Times New Roman"/>
          <w:sz w:val="24"/>
          <w:szCs w:val="24"/>
        </w:rPr>
        <w:t xml:space="preserve">Jess </w:t>
      </w: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entered the chambers at 9:20 a.m.</w:t>
      </w:r>
    </w:p>
    <w:p w:rsidR="00152139" w:rsidRDefault="00152139" w:rsidP="00571165">
      <w:pPr>
        <w:pStyle w:val="NoSpacing"/>
        <w:rPr>
          <w:rFonts w:ascii="Times New Roman" w:hAnsi="Times New Roman" w:cs="Times New Roman"/>
          <w:sz w:val="24"/>
          <w:szCs w:val="24"/>
        </w:rPr>
      </w:pPr>
    </w:p>
    <w:p w:rsidR="003B3333" w:rsidRDefault="006D7D0C" w:rsidP="00571165">
      <w:pPr>
        <w:pStyle w:val="NoSpacing"/>
        <w:rPr>
          <w:rFonts w:ascii="Times New Roman" w:hAnsi="Times New Roman" w:cs="Times New Roman"/>
          <w:sz w:val="24"/>
          <w:szCs w:val="24"/>
        </w:rPr>
      </w:pP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presented the updated Meagher County Wildfire Protection Plan 2023.  </w:t>
      </w:r>
      <w:proofErr w:type="spellStart"/>
      <w:r w:rsidR="00EF0B47">
        <w:rPr>
          <w:rFonts w:ascii="Times New Roman" w:hAnsi="Times New Roman" w:cs="Times New Roman"/>
          <w:sz w:val="24"/>
          <w:szCs w:val="24"/>
        </w:rPr>
        <w:t>Secrest</w:t>
      </w:r>
      <w:proofErr w:type="spellEnd"/>
      <w:r w:rsidR="00EF0B47">
        <w:rPr>
          <w:rFonts w:ascii="Times New Roman" w:hAnsi="Times New Roman" w:cs="Times New Roman"/>
          <w:sz w:val="24"/>
          <w:szCs w:val="24"/>
        </w:rPr>
        <w:t xml:space="preserve"> </w:t>
      </w:r>
      <w:r w:rsidR="00EA53A5">
        <w:rPr>
          <w:rFonts w:ascii="Times New Roman" w:hAnsi="Times New Roman" w:cs="Times New Roman"/>
          <w:sz w:val="24"/>
          <w:szCs w:val="24"/>
        </w:rPr>
        <w:t xml:space="preserve">reviewed the changes the Commission </w:t>
      </w:r>
      <w:r w:rsidR="009C76BF">
        <w:rPr>
          <w:rFonts w:ascii="Times New Roman" w:hAnsi="Times New Roman" w:cs="Times New Roman"/>
          <w:sz w:val="24"/>
          <w:szCs w:val="24"/>
        </w:rPr>
        <w:t xml:space="preserve">previously </w:t>
      </w:r>
      <w:r w:rsidR="00EA53A5">
        <w:rPr>
          <w:rFonts w:ascii="Times New Roman" w:hAnsi="Times New Roman" w:cs="Times New Roman"/>
          <w:sz w:val="24"/>
          <w:szCs w:val="24"/>
        </w:rPr>
        <w:t>requested.  The change</w:t>
      </w:r>
      <w:r w:rsidR="009C76BF">
        <w:rPr>
          <w:rFonts w:ascii="Times New Roman" w:hAnsi="Times New Roman" w:cs="Times New Roman"/>
          <w:sz w:val="24"/>
          <w:szCs w:val="24"/>
        </w:rPr>
        <w:t xml:space="preserve">s included establishing a countywide </w:t>
      </w:r>
      <w:r w:rsidR="003B3333">
        <w:rPr>
          <w:rFonts w:ascii="Times New Roman" w:hAnsi="Times New Roman" w:cs="Times New Roman"/>
          <w:sz w:val="24"/>
          <w:szCs w:val="24"/>
        </w:rPr>
        <w:t>Fire Service Area excluding the City of White Sulphur Springs.  The present Castle Valley Fire District, Grassy Mountain Fire District and Martinsdale Fire Service Area could be incorporated into the Meagher County Fire Service Area.</w:t>
      </w:r>
    </w:p>
    <w:p w:rsidR="003B3333" w:rsidRDefault="003B3333" w:rsidP="00571165">
      <w:pPr>
        <w:pStyle w:val="NoSpacing"/>
        <w:rPr>
          <w:rFonts w:ascii="Times New Roman" w:hAnsi="Times New Roman" w:cs="Times New Roman"/>
          <w:sz w:val="24"/>
          <w:szCs w:val="24"/>
        </w:rPr>
      </w:pPr>
    </w:p>
    <w:p w:rsidR="00181288" w:rsidRDefault="003B3333" w:rsidP="00571165">
      <w:pPr>
        <w:pStyle w:val="NoSpacing"/>
        <w:rPr>
          <w:rFonts w:ascii="Times New Roman" w:hAnsi="Times New Roman" w:cs="Times New Roman"/>
          <w:sz w:val="24"/>
          <w:szCs w:val="24"/>
        </w:rPr>
      </w:pPr>
      <w:r>
        <w:rPr>
          <w:rFonts w:ascii="Times New Roman" w:hAnsi="Times New Roman" w:cs="Times New Roman"/>
          <w:sz w:val="24"/>
          <w:szCs w:val="24"/>
        </w:rPr>
        <w:t>The second change was to the pump capacity at the Ringling Fire Hal</w:t>
      </w:r>
      <w:r w:rsidR="00FD06D3">
        <w:rPr>
          <w:rFonts w:ascii="Times New Roman" w:hAnsi="Times New Roman" w:cs="Times New Roman"/>
          <w:sz w:val="24"/>
          <w:szCs w:val="24"/>
        </w:rPr>
        <w:t xml:space="preserve">l was changed </w:t>
      </w:r>
      <w:r w:rsidR="009C76BF">
        <w:rPr>
          <w:rFonts w:ascii="Times New Roman" w:hAnsi="Times New Roman" w:cs="Times New Roman"/>
          <w:sz w:val="24"/>
          <w:szCs w:val="24"/>
        </w:rPr>
        <w:t xml:space="preserve">from 250 gallon per minute </w:t>
      </w:r>
      <w:r w:rsidR="00FD06D3">
        <w:rPr>
          <w:rFonts w:ascii="Times New Roman" w:hAnsi="Times New Roman" w:cs="Times New Roman"/>
          <w:sz w:val="24"/>
          <w:szCs w:val="24"/>
        </w:rPr>
        <w:t>to</w:t>
      </w:r>
      <w:r w:rsidR="009C76BF">
        <w:rPr>
          <w:rFonts w:ascii="Times New Roman" w:hAnsi="Times New Roman" w:cs="Times New Roman"/>
          <w:sz w:val="24"/>
          <w:szCs w:val="24"/>
        </w:rPr>
        <w:t xml:space="preserve"> </w:t>
      </w:r>
      <w:r w:rsidR="00A7529D">
        <w:rPr>
          <w:rFonts w:ascii="Times New Roman" w:hAnsi="Times New Roman" w:cs="Times New Roman"/>
          <w:sz w:val="24"/>
          <w:szCs w:val="24"/>
        </w:rPr>
        <w:t>50 to 200 gallons per minute and a</w:t>
      </w:r>
      <w:r w:rsidR="009C76BF">
        <w:rPr>
          <w:rFonts w:ascii="Times New Roman" w:hAnsi="Times New Roman" w:cs="Times New Roman"/>
          <w:sz w:val="24"/>
          <w:szCs w:val="24"/>
        </w:rPr>
        <w:t xml:space="preserve"> 10,000-gallon</w:t>
      </w:r>
      <w:r w:rsidR="00A7529D">
        <w:rPr>
          <w:rFonts w:ascii="Times New Roman" w:hAnsi="Times New Roman" w:cs="Times New Roman"/>
          <w:sz w:val="24"/>
          <w:szCs w:val="24"/>
        </w:rPr>
        <w:t xml:space="preserve"> underground cistern. </w:t>
      </w:r>
      <w:r>
        <w:rPr>
          <w:rFonts w:ascii="Times New Roman" w:hAnsi="Times New Roman" w:cs="Times New Roman"/>
          <w:sz w:val="24"/>
          <w:szCs w:val="24"/>
        </w:rPr>
        <w:t xml:space="preserve"> </w:t>
      </w:r>
    </w:p>
    <w:p w:rsidR="003B3333" w:rsidRDefault="003B3333" w:rsidP="00571165">
      <w:pPr>
        <w:pStyle w:val="NoSpacing"/>
        <w:rPr>
          <w:rFonts w:ascii="Times New Roman" w:hAnsi="Times New Roman" w:cs="Times New Roman"/>
          <w:sz w:val="24"/>
          <w:szCs w:val="24"/>
        </w:rPr>
      </w:pPr>
    </w:p>
    <w:p w:rsidR="006D7D0C" w:rsidRDefault="00A7529D" w:rsidP="00571165">
      <w:pPr>
        <w:pStyle w:val="NoSpacing"/>
        <w:rPr>
          <w:rFonts w:ascii="Times New Roman" w:hAnsi="Times New Roman" w:cs="Times New Roman"/>
          <w:sz w:val="24"/>
          <w:szCs w:val="24"/>
        </w:rPr>
      </w:pP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stated the </w:t>
      </w:r>
      <w:r w:rsidR="009C76BF">
        <w:rPr>
          <w:rFonts w:ascii="Times New Roman" w:hAnsi="Times New Roman" w:cs="Times New Roman"/>
          <w:sz w:val="24"/>
          <w:szCs w:val="24"/>
        </w:rPr>
        <w:t xml:space="preserve">Community </w:t>
      </w:r>
      <w:r>
        <w:rPr>
          <w:rFonts w:ascii="Times New Roman" w:hAnsi="Times New Roman" w:cs="Times New Roman"/>
          <w:sz w:val="24"/>
          <w:szCs w:val="24"/>
        </w:rPr>
        <w:t>Wild</w:t>
      </w:r>
      <w:r w:rsidR="009C76BF">
        <w:rPr>
          <w:rFonts w:ascii="Times New Roman" w:hAnsi="Times New Roman" w:cs="Times New Roman"/>
          <w:sz w:val="24"/>
          <w:szCs w:val="24"/>
        </w:rPr>
        <w:t>f</w:t>
      </w:r>
      <w:r>
        <w:rPr>
          <w:rFonts w:ascii="Times New Roman" w:hAnsi="Times New Roman" w:cs="Times New Roman"/>
          <w:sz w:val="24"/>
          <w:szCs w:val="24"/>
        </w:rPr>
        <w:t xml:space="preserve">ire Protection </w:t>
      </w:r>
      <w:r w:rsidR="006D7D0C">
        <w:rPr>
          <w:rFonts w:ascii="Times New Roman" w:hAnsi="Times New Roman" w:cs="Times New Roman"/>
          <w:sz w:val="24"/>
          <w:szCs w:val="24"/>
        </w:rPr>
        <w:t>Plan should be reviewed every 5 years and updated every 10 years.</w:t>
      </w:r>
    </w:p>
    <w:p w:rsidR="006D7D0C" w:rsidRDefault="006D7D0C" w:rsidP="00571165">
      <w:pPr>
        <w:pStyle w:val="NoSpacing"/>
        <w:rPr>
          <w:rFonts w:ascii="Times New Roman" w:hAnsi="Times New Roman" w:cs="Times New Roman"/>
          <w:sz w:val="24"/>
          <w:szCs w:val="24"/>
        </w:rPr>
      </w:pPr>
    </w:p>
    <w:p w:rsidR="006D7D0C" w:rsidRDefault="00EF0B47" w:rsidP="00571165">
      <w:pPr>
        <w:pStyle w:val="NoSpacing"/>
        <w:rPr>
          <w:rFonts w:ascii="Times New Roman" w:hAnsi="Times New Roman" w:cs="Times New Roman"/>
          <w:sz w:val="24"/>
          <w:szCs w:val="24"/>
        </w:rPr>
      </w:pPr>
      <w:proofErr w:type="spellStart"/>
      <w:r>
        <w:rPr>
          <w:rFonts w:ascii="Times New Roman" w:hAnsi="Times New Roman" w:cs="Times New Roman"/>
          <w:sz w:val="24"/>
          <w:szCs w:val="24"/>
        </w:rPr>
        <w:t>Secrest</w:t>
      </w:r>
      <w:proofErr w:type="spellEnd"/>
      <w:r w:rsidR="00A7529D">
        <w:rPr>
          <w:rFonts w:ascii="Times New Roman" w:hAnsi="Times New Roman" w:cs="Times New Roman"/>
          <w:sz w:val="24"/>
          <w:szCs w:val="24"/>
        </w:rPr>
        <w:t xml:space="preserve"> then </w:t>
      </w:r>
      <w:r>
        <w:rPr>
          <w:rFonts w:ascii="Times New Roman" w:hAnsi="Times New Roman" w:cs="Times New Roman"/>
          <w:sz w:val="24"/>
          <w:szCs w:val="24"/>
        </w:rPr>
        <w:t xml:space="preserve">talked about </w:t>
      </w:r>
      <w:r w:rsidR="00A7529D">
        <w:rPr>
          <w:rFonts w:ascii="Times New Roman" w:hAnsi="Times New Roman" w:cs="Times New Roman"/>
          <w:sz w:val="24"/>
          <w:szCs w:val="24"/>
        </w:rPr>
        <w:t>different</w:t>
      </w:r>
      <w:r>
        <w:rPr>
          <w:rFonts w:ascii="Times New Roman" w:hAnsi="Times New Roman" w:cs="Times New Roman"/>
          <w:sz w:val="24"/>
          <w:szCs w:val="24"/>
        </w:rPr>
        <w:t xml:space="preserve"> grant </w:t>
      </w:r>
      <w:r w:rsidR="00A7529D">
        <w:rPr>
          <w:rFonts w:ascii="Times New Roman" w:hAnsi="Times New Roman" w:cs="Times New Roman"/>
          <w:sz w:val="24"/>
          <w:szCs w:val="24"/>
        </w:rPr>
        <w:t>opportunities</w:t>
      </w:r>
      <w:r>
        <w:rPr>
          <w:rFonts w:ascii="Times New Roman" w:hAnsi="Times New Roman" w:cs="Times New Roman"/>
          <w:sz w:val="24"/>
          <w:szCs w:val="24"/>
        </w:rPr>
        <w:t xml:space="preserve"> for a </w:t>
      </w:r>
      <w:r w:rsidR="00A7529D">
        <w:rPr>
          <w:rFonts w:ascii="Times New Roman" w:hAnsi="Times New Roman" w:cs="Times New Roman"/>
          <w:sz w:val="24"/>
          <w:szCs w:val="24"/>
        </w:rPr>
        <w:t>D</w:t>
      </w:r>
      <w:r>
        <w:rPr>
          <w:rFonts w:ascii="Times New Roman" w:hAnsi="Times New Roman" w:cs="Times New Roman"/>
          <w:sz w:val="24"/>
          <w:szCs w:val="24"/>
        </w:rPr>
        <w:t xml:space="preserve">eputy DES </w:t>
      </w:r>
      <w:r w:rsidR="00A7529D">
        <w:rPr>
          <w:rFonts w:ascii="Times New Roman" w:hAnsi="Times New Roman" w:cs="Times New Roman"/>
          <w:sz w:val="24"/>
          <w:szCs w:val="24"/>
        </w:rPr>
        <w:t>Coordinator</w:t>
      </w:r>
      <w:r>
        <w:rPr>
          <w:rFonts w:ascii="Times New Roman" w:hAnsi="Times New Roman" w:cs="Times New Roman"/>
          <w:sz w:val="24"/>
          <w:szCs w:val="24"/>
        </w:rPr>
        <w:t xml:space="preserve"> position.  </w:t>
      </w: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will pursue the opportunities and report back to the </w:t>
      </w:r>
      <w:r w:rsidR="009C76BF">
        <w:rPr>
          <w:rFonts w:ascii="Times New Roman" w:hAnsi="Times New Roman" w:cs="Times New Roman"/>
          <w:sz w:val="24"/>
          <w:szCs w:val="24"/>
        </w:rPr>
        <w:t>Co</w:t>
      </w:r>
      <w:r>
        <w:rPr>
          <w:rFonts w:ascii="Times New Roman" w:hAnsi="Times New Roman" w:cs="Times New Roman"/>
          <w:sz w:val="24"/>
          <w:szCs w:val="24"/>
        </w:rPr>
        <w:t>mmission.</w:t>
      </w:r>
    </w:p>
    <w:p w:rsidR="00EF0B47" w:rsidRDefault="00EF0B47" w:rsidP="00571165">
      <w:pPr>
        <w:pStyle w:val="NoSpacing"/>
        <w:rPr>
          <w:rFonts w:ascii="Times New Roman" w:hAnsi="Times New Roman" w:cs="Times New Roman"/>
          <w:sz w:val="24"/>
          <w:szCs w:val="24"/>
        </w:rPr>
      </w:pPr>
    </w:p>
    <w:p w:rsidR="00EF0B47" w:rsidRDefault="00EF0B47" w:rsidP="00571165">
      <w:pPr>
        <w:pStyle w:val="NoSpacing"/>
        <w:rPr>
          <w:rFonts w:ascii="Times New Roman" w:hAnsi="Times New Roman" w:cs="Times New Roman"/>
          <w:sz w:val="24"/>
          <w:szCs w:val="24"/>
        </w:rPr>
      </w:pPr>
    </w:p>
    <w:p w:rsidR="006D7D0C" w:rsidRPr="006D7D0C" w:rsidRDefault="006D7D0C" w:rsidP="00571165">
      <w:pPr>
        <w:pStyle w:val="NoSpacing"/>
        <w:rPr>
          <w:rFonts w:ascii="Times New Roman" w:hAnsi="Times New Roman" w:cs="Times New Roman"/>
          <w:b/>
          <w:sz w:val="24"/>
          <w:szCs w:val="24"/>
        </w:rPr>
      </w:pPr>
      <w:r w:rsidRPr="006D7D0C">
        <w:rPr>
          <w:rFonts w:ascii="Times New Roman" w:hAnsi="Times New Roman" w:cs="Times New Roman"/>
          <w:b/>
          <w:sz w:val="24"/>
          <w:szCs w:val="24"/>
        </w:rPr>
        <w:t>ACTION #2</w:t>
      </w:r>
    </w:p>
    <w:p w:rsidR="006D7D0C" w:rsidRPr="006D7D0C" w:rsidRDefault="006D7D0C" w:rsidP="00571165">
      <w:pPr>
        <w:pStyle w:val="NoSpacing"/>
        <w:rPr>
          <w:rFonts w:ascii="Times New Roman" w:hAnsi="Times New Roman" w:cs="Times New Roman"/>
          <w:b/>
          <w:sz w:val="24"/>
          <w:szCs w:val="24"/>
        </w:rPr>
      </w:pPr>
    </w:p>
    <w:p w:rsidR="006D7D0C" w:rsidRPr="00A7529D" w:rsidRDefault="006D7D0C" w:rsidP="006D7D0C">
      <w:pPr>
        <w:pStyle w:val="NoSpacing"/>
        <w:jc w:val="center"/>
        <w:rPr>
          <w:rFonts w:ascii="Times New Roman" w:hAnsi="Times New Roman" w:cs="Times New Roman"/>
          <w:b/>
          <w:sz w:val="24"/>
          <w:szCs w:val="24"/>
        </w:rPr>
      </w:pPr>
      <w:r w:rsidRPr="00A7529D">
        <w:rPr>
          <w:rFonts w:ascii="Times New Roman" w:hAnsi="Times New Roman" w:cs="Times New Roman"/>
          <w:b/>
          <w:sz w:val="24"/>
          <w:szCs w:val="24"/>
        </w:rPr>
        <w:t>Resolution Fiscal Year 22.23 - # 118</w:t>
      </w:r>
    </w:p>
    <w:p w:rsidR="006D7D0C" w:rsidRPr="00A7529D" w:rsidRDefault="006D7D0C" w:rsidP="00571165">
      <w:pPr>
        <w:pStyle w:val="NoSpacing"/>
        <w:rPr>
          <w:rFonts w:ascii="Times New Roman" w:hAnsi="Times New Roman" w:cs="Times New Roman"/>
          <w:b/>
          <w:sz w:val="24"/>
          <w:szCs w:val="24"/>
        </w:rPr>
      </w:pPr>
    </w:p>
    <w:p w:rsidR="00C22028" w:rsidRPr="006D7D0C" w:rsidRDefault="006D7D0C" w:rsidP="00571165">
      <w:pPr>
        <w:pStyle w:val="NoSpacing"/>
        <w:rPr>
          <w:rFonts w:ascii="Times New Roman" w:hAnsi="Times New Roman" w:cs="Times New Roman"/>
          <w:sz w:val="24"/>
          <w:szCs w:val="24"/>
        </w:rPr>
      </w:pPr>
      <w:r>
        <w:rPr>
          <w:rFonts w:ascii="Times New Roman" w:hAnsi="Times New Roman" w:cs="Times New Roman"/>
          <w:sz w:val="24"/>
          <w:szCs w:val="24"/>
        </w:rPr>
        <w:t>Commissioner Brewer m</w:t>
      </w:r>
      <w:r w:rsidRPr="006D7D0C">
        <w:rPr>
          <w:rFonts w:ascii="Times New Roman" w:hAnsi="Times New Roman" w:cs="Times New Roman"/>
          <w:sz w:val="24"/>
          <w:szCs w:val="24"/>
        </w:rPr>
        <w:t>oved to</w:t>
      </w:r>
      <w:r>
        <w:rPr>
          <w:rFonts w:ascii="Times New Roman" w:hAnsi="Times New Roman" w:cs="Times New Roman"/>
          <w:sz w:val="24"/>
          <w:szCs w:val="24"/>
        </w:rPr>
        <w:t xml:space="preserve"> adopt the Meagher County Wildfire Protection Plan 2023, Commissioner Galt seconded.  A vote was taken and passed.  The issue is hereby resolved.   </w:t>
      </w:r>
    </w:p>
    <w:p w:rsidR="00C22028" w:rsidRDefault="00C22028" w:rsidP="00571165">
      <w:pPr>
        <w:pStyle w:val="NoSpacing"/>
        <w:rPr>
          <w:rFonts w:ascii="Times New Roman" w:hAnsi="Times New Roman" w:cs="Times New Roman"/>
          <w:b/>
          <w:sz w:val="24"/>
          <w:szCs w:val="24"/>
          <w:u w:val="single"/>
        </w:rPr>
      </w:pPr>
    </w:p>
    <w:p w:rsidR="00C22028" w:rsidRDefault="00C22028" w:rsidP="00571165">
      <w:pPr>
        <w:pStyle w:val="NoSpacing"/>
        <w:rPr>
          <w:rFonts w:ascii="Times New Roman" w:hAnsi="Times New Roman" w:cs="Times New Roman"/>
          <w:b/>
          <w:sz w:val="24"/>
          <w:szCs w:val="24"/>
          <w:u w:val="single"/>
        </w:rPr>
      </w:pPr>
    </w:p>
    <w:p w:rsidR="00C22028" w:rsidRDefault="009330C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Clerk &amp; Recorder Salary Comparison / Planning Board Appointment – Liv West:</w:t>
      </w:r>
    </w:p>
    <w:p w:rsidR="00C22028" w:rsidRPr="00A85FD7" w:rsidRDefault="00C22028" w:rsidP="00571165">
      <w:pPr>
        <w:pStyle w:val="NoSpacing"/>
        <w:rPr>
          <w:rFonts w:ascii="Times New Roman" w:hAnsi="Times New Roman" w:cs="Times New Roman"/>
          <w:sz w:val="24"/>
          <w:szCs w:val="24"/>
        </w:rPr>
      </w:pPr>
    </w:p>
    <w:p w:rsidR="00A85FD7" w:rsidRDefault="00A85FD7" w:rsidP="00571165">
      <w:pPr>
        <w:pStyle w:val="NoSpacing"/>
        <w:rPr>
          <w:rFonts w:ascii="Times New Roman" w:hAnsi="Times New Roman" w:cs="Times New Roman"/>
          <w:sz w:val="24"/>
          <w:szCs w:val="24"/>
        </w:rPr>
      </w:pPr>
      <w:r w:rsidRPr="00A85FD7">
        <w:rPr>
          <w:rFonts w:ascii="Times New Roman" w:hAnsi="Times New Roman" w:cs="Times New Roman"/>
          <w:sz w:val="24"/>
          <w:szCs w:val="24"/>
        </w:rPr>
        <w:t xml:space="preserve">Live West, </w:t>
      </w:r>
      <w:r>
        <w:rPr>
          <w:rFonts w:ascii="Times New Roman" w:hAnsi="Times New Roman" w:cs="Times New Roman"/>
          <w:sz w:val="24"/>
          <w:szCs w:val="24"/>
        </w:rPr>
        <w:t xml:space="preserve">Jon </w:t>
      </w: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Penny Plachy, Maura Kusek, Candi Richardson, Emma Bess entered the chambers at 10:00 a.m.</w:t>
      </w:r>
    </w:p>
    <w:p w:rsidR="00A85FD7" w:rsidRDefault="00A85FD7" w:rsidP="00571165">
      <w:pPr>
        <w:pStyle w:val="NoSpacing"/>
        <w:rPr>
          <w:rFonts w:ascii="Times New Roman" w:hAnsi="Times New Roman" w:cs="Times New Roman"/>
          <w:sz w:val="24"/>
          <w:szCs w:val="24"/>
        </w:rPr>
      </w:pPr>
    </w:p>
    <w:p w:rsidR="00635C7E" w:rsidRDefault="00A85FD7" w:rsidP="00571165">
      <w:pPr>
        <w:pStyle w:val="NoSpacing"/>
        <w:rPr>
          <w:rFonts w:ascii="Times New Roman" w:hAnsi="Times New Roman" w:cs="Times New Roman"/>
          <w:sz w:val="24"/>
          <w:szCs w:val="24"/>
        </w:rPr>
      </w:pPr>
      <w:r>
        <w:rPr>
          <w:rFonts w:ascii="Times New Roman" w:hAnsi="Times New Roman" w:cs="Times New Roman"/>
          <w:sz w:val="24"/>
          <w:szCs w:val="24"/>
        </w:rPr>
        <w:t>Liv presented a letter stating concerns regarding salaries for FY 23.24</w:t>
      </w:r>
      <w:r w:rsidR="00446BD3">
        <w:rPr>
          <w:rFonts w:ascii="Times New Roman" w:hAnsi="Times New Roman" w:cs="Times New Roman"/>
          <w:sz w:val="24"/>
          <w:szCs w:val="24"/>
        </w:rPr>
        <w:t>.  West compared</w:t>
      </w:r>
      <w:r w:rsidR="00635C7E">
        <w:rPr>
          <w:rFonts w:ascii="Times New Roman" w:hAnsi="Times New Roman" w:cs="Times New Roman"/>
          <w:sz w:val="24"/>
          <w:szCs w:val="24"/>
        </w:rPr>
        <w:t xml:space="preserve"> the salaries from 5 counties that are the closest in population and taxable value to Meagher County.  Those counties are:  Wheatland, Daniels, Powder River</w:t>
      </w:r>
      <w:r w:rsidR="00C54031">
        <w:rPr>
          <w:rFonts w:ascii="Times New Roman" w:hAnsi="Times New Roman" w:cs="Times New Roman"/>
          <w:sz w:val="24"/>
          <w:szCs w:val="24"/>
        </w:rPr>
        <w:t xml:space="preserve">, </w:t>
      </w:r>
      <w:r w:rsidR="00635C7E">
        <w:rPr>
          <w:rFonts w:ascii="Times New Roman" w:hAnsi="Times New Roman" w:cs="Times New Roman"/>
          <w:sz w:val="24"/>
          <w:szCs w:val="24"/>
        </w:rPr>
        <w:t>McCone and Judith Basin Counties.</w:t>
      </w:r>
    </w:p>
    <w:p w:rsidR="00C1052F" w:rsidRDefault="00635C7E"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West reviewed </w:t>
      </w:r>
      <w:r w:rsidR="00C1052F">
        <w:rPr>
          <w:rFonts w:ascii="Times New Roman" w:hAnsi="Times New Roman" w:cs="Times New Roman"/>
          <w:sz w:val="24"/>
          <w:szCs w:val="24"/>
        </w:rPr>
        <w:t xml:space="preserve">some of </w:t>
      </w:r>
      <w:r>
        <w:rPr>
          <w:rFonts w:ascii="Times New Roman" w:hAnsi="Times New Roman" w:cs="Times New Roman"/>
          <w:sz w:val="24"/>
          <w:szCs w:val="24"/>
        </w:rPr>
        <w:t xml:space="preserve">the differences in salaries </w:t>
      </w:r>
      <w:r w:rsidR="00C1052F">
        <w:rPr>
          <w:rFonts w:ascii="Times New Roman" w:hAnsi="Times New Roman" w:cs="Times New Roman"/>
          <w:sz w:val="24"/>
          <w:szCs w:val="24"/>
        </w:rPr>
        <w:t xml:space="preserve">for the position listed and </w:t>
      </w:r>
      <w:r w:rsidR="00C54031">
        <w:rPr>
          <w:rFonts w:ascii="Times New Roman" w:hAnsi="Times New Roman" w:cs="Times New Roman"/>
          <w:sz w:val="24"/>
          <w:szCs w:val="24"/>
        </w:rPr>
        <w:t>the Commissioners</w:t>
      </w:r>
      <w:r w:rsidR="00C1052F">
        <w:rPr>
          <w:rFonts w:ascii="Times New Roman" w:hAnsi="Times New Roman" w:cs="Times New Roman"/>
          <w:sz w:val="24"/>
          <w:szCs w:val="24"/>
        </w:rPr>
        <w:t xml:space="preserve"> agreed to take a closer look at salaries for FY 23.24 budget.   </w:t>
      </w:r>
    </w:p>
    <w:p w:rsidR="00C1052F" w:rsidRDefault="00C1052F" w:rsidP="00571165">
      <w:pPr>
        <w:pStyle w:val="NoSpacing"/>
        <w:rPr>
          <w:rFonts w:ascii="Times New Roman" w:hAnsi="Times New Roman" w:cs="Times New Roman"/>
          <w:sz w:val="24"/>
          <w:szCs w:val="24"/>
        </w:rPr>
      </w:pPr>
    </w:p>
    <w:p w:rsidR="00A85FD7" w:rsidRPr="00470DBF" w:rsidRDefault="00C1052F"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22028" w:rsidRDefault="00470DBF" w:rsidP="00571165">
      <w:pPr>
        <w:pStyle w:val="NoSpacing"/>
        <w:rPr>
          <w:rFonts w:ascii="Times New Roman" w:hAnsi="Times New Roman" w:cs="Times New Roman"/>
          <w:sz w:val="24"/>
          <w:szCs w:val="24"/>
        </w:rPr>
      </w:pPr>
      <w:r w:rsidRPr="00470DBF">
        <w:rPr>
          <w:rFonts w:ascii="Times New Roman" w:hAnsi="Times New Roman" w:cs="Times New Roman"/>
          <w:sz w:val="24"/>
          <w:szCs w:val="24"/>
        </w:rPr>
        <w:t xml:space="preserve">West </w:t>
      </w:r>
      <w:r w:rsidR="00E06A49">
        <w:rPr>
          <w:rFonts w:ascii="Times New Roman" w:hAnsi="Times New Roman" w:cs="Times New Roman"/>
          <w:sz w:val="24"/>
          <w:szCs w:val="24"/>
        </w:rPr>
        <w:t xml:space="preserve">reported on the </w:t>
      </w:r>
      <w:r w:rsidR="00C54031">
        <w:rPr>
          <w:rFonts w:ascii="Times New Roman" w:hAnsi="Times New Roman" w:cs="Times New Roman"/>
          <w:sz w:val="24"/>
          <w:szCs w:val="24"/>
        </w:rPr>
        <w:t>June 14, 2023</w:t>
      </w:r>
      <w:r w:rsidR="00E06A49">
        <w:rPr>
          <w:rFonts w:ascii="Times New Roman" w:hAnsi="Times New Roman" w:cs="Times New Roman"/>
          <w:sz w:val="24"/>
          <w:szCs w:val="24"/>
        </w:rPr>
        <w:t xml:space="preserve"> Planning Board meeting. T</w:t>
      </w:r>
      <w:r w:rsidR="00C54031">
        <w:rPr>
          <w:rFonts w:ascii="Times New Roman" w:hAnsi="Times New Roman" w:cs="Times New Roman"/>
          <w:sz w:val="24"/>
          <w:szCs w:val="24"/>
        </w:rPr>
        <w:t xml:space="preserve">he Planning Board voted to reappoint Kathy </w:t>
      </w:r>
      <w:proofErr w:type="spellStart"/>
      <w:r w:rsidR="00C54031">
        <w:rPr>
          <w:rFonts w:ascii="Times New Roman" w:hAnsi="Times New Roman" w:cs="Times New Roman"/>
          <w:sz w:val="24"/>
          <w:szCs w:val="24"/>
        </w:rPr>
        <w:t>Hochstrat</w:t>
      </w:r>
      <w:proofErr w:type="spellEnd"/>
      <w:r w:rsidR="00E06A49">
        <w:rPr>
          <w:rFonts w:ascii="Times New Roman" w:hAnsi="Times New Roman" w:cs="Times New Roman"/>
          <w:sz w:val="24"/>
          <w:szCs w:val="24"/>
        </w:rPr>
        <w:t xml:space="preserve"> and Mike</w:t>
      </w:r>
      <w:r w:rsidR="00C54031">
        <w:rPr>
          <w:rFonts w:ascii="Times New Roman" w:hAnsi="Times New Roman" w:cs="Times New Roman"/>
          <w:sz w:val="24"/>
          <w:szCs w:val="24"/>
        </w:rPr>
        <w:t xml:space="preserve"> </w:t>
      </w:r>
      <w:proofErr w:type="spellStart"/>
      <w:r w:rsidR="00C54031">
        <w:rPr>
          <w:rFonts w:ascii="Times New Roman" w:hAnsi="Times New Roman" w:cs="Times New Roman"/>
          <w:sz w:val="24"/>
          <w:szCs w:val="24"/>
        </w:rPr>
        <w:t>Rhynard</w:t>
      </w:r>
      <w:proofErr w:type="spellEnd"/>
      <w:r w:rsidR="00C54031">
        <w:rPr>
          <w:rFonts w:ascii="Times New Roman" w:hAnsi="Times New Roman" w:cs="Times New Roman"/>
          <w:sz w:val="24"/>
          <w:szCs w:val="24"/>
        </w:rPr>
        <w:t xml:space="preserve"> </w:t>
      </w:r>
      <w:r w:rsidR="00E06A49">
        <w:rPr>
          <w:rFonts w:ascii="Times New Roman" w:hAnsi="Times New Roman" w:cs="Times New Roman"/>
          <w:sz w:val="24"/>
          <w:szCs w:val="24"/>
        </w:rPr>
        <w:t xml:space="preserve">as county representatives </w:t>
      </w:r>
      <w:r w:rsidR="00C54031">
        <w:rPr>
          <w:rFonts w:ascii="Times New Roman" w:hAnsi="Times New Roman" w:cs="Times New Roman"/>
          <w:sz w:val="24"/>
          <w:szCs w:val="24"/>
        </w:rPr>
        <w:t xml:space="preserve">and </w:t>
      </w:r>
      <w:proofErr w:type="spellStart"/>
      <w:r w:rsidR="00C54031">
        <w:rPr>
          <w:rFonts w:ascii="Times New Roman" w:hAnsi="Times New Roman" w:cs="Times New Roman"/>
          <w:sz w:val="24"/>
          <w:szCs w:val="24"/>
        </w:rPr>
        <w:t>Yuvonne</w:t>
      </w:r>
      <w:proofErr w:type="spellEnd"/>
      <w:r w:rsidR="00C54031">
        <w:rPr>
          <w:rFonts w:ascii="Times New Roman" w:hAnsi="Times New Roman" w:cs="Times New Roman"/>
          <w:sz w:val="24"/>
          <w:szCs w:val="24"/>
        </w:rPr>
        <w:t xml:space="preserve"> </w:t>
      </w:r>
      <w:proofErr w:type="spellStart"/>
      <w:r w:rsidR="00C54031">
        <w:rPr>
          <w:rFonts w:ascii="Times New Roman" w:hAnsi="Times New Roman" w:cs="Times New Roman"/>
          <w:sz w:val="24"/>
          <w:szCs w:val="24"/>
        </w:rPr>
        <w:t>Kostelecky</w:t>
      </w:r>
      <w:proofErr w:type="spellEnd"/>
      <w:r w:rsidR="00E06A49">
        <w:rPr>
          <w:rFonts w:ascii="Times New Roman" w:hAnsi="Times New Roman" w:cs="Times New Roman"/>
          <w:sz w:val="24"/>
          <w:szCs w:val="24"/>
        </w:rPr>
        <w:t xml:space="preserve"> as a city representative</w:t>
      </w:r>
      <w:r w:rsidR="00C54031">
        <w:rPr>
          <w:rFonts w:ascii="Times New Roman" w:hAnsi="Times New Roman" w:cs="Times New Roman"/>
          <w:sz w:val="24"/>
          <w:szCs w:val="24"/>
        </w:rPr>
        <w:t xml:space="preserve"> to a </w:t>
      </w:r>
      <w:r w:rsidR="00E06A49">
        <w:rPr>
          <w:rFonts w:ascii="Times New Roman" w:hAnsi="Times New Roman" w:cs="Times New Roman"/>
          <w:sz w:val="24"/>
          <w:szCs w:val="24"/>
        </w:rPr>
        <w:t>2-year</w:t>
      </w:r>
      <w:r w:rsidR="00C54031">
        <w:rPr>
          <w:rFonts w:ascii="Times New Roman" w:hAnsi="Times New Roman" w:cs="Times New Roman"/>
          <w:sz w:val="24"/>
          <w:szCs w:val="24"/>
        </w:rPr>
        <w:t xml:space="preserve"> term.  </w:t>
      </w:r>
      <w:r w:rsidR="00580590">
        <w:rPr>
          <w:rFonts w:ascii="Times New Roman" w:hAnsi="Times New Roman" w:cs="Times New Roman"/>
          <w:sz w:val="24"/>
          <w:szCs w:val="24"/>
        </w:rPr>
        <w:t>Commissioner</w:t>
      </w:r>
      <w:r w:rsidR="00C54031">
        <w:rPr>
          <w:rFonts w:ascii="Times New Roman" w:hAnsi="Times New Roman" w:cs="Times New Roman"/>
          <w:sz w:val="24"/>
          <w:szCs w:val="24"/>
        </w:rPr>
        <w:t xml:space="preserve"> </w:t>
      </w:r>
      <w:r w:rsidR="009C76BF">
        <w:rPr>
          <w:rFonts w:ascii="Times New Roman" w:hAnsi="Times New Roman" w:cs="Times New Roman"/>
          <w:sz w:val="24"/>
          <w:szCs w:val="24"/>
        </w:rPr>
        <w:t xml:space="preserve">Hurwitz </w:t>
      </w:r>
      <w:r w:rsidR="00C54031">
        <w:rPr>
          <w:rFonts w:ascii="Times New Roman" w:hAnsi="Times New Roman" w:cs="Times New Roman"/>
          <w:sz w:val="24"/>
          <w:szCs w:val="24"/>
        </w:rPr>
        <w:t>moved to accept the appointments as presented.</w:t>
      </w:r>
    </w:p>
    <w:p w:rsidR="00C54031" w:rsidRDefault="00C54031" w:rsidP="00571165">
      <w:pPr>
        <w:pStyle w:val="NoSpacing"/>
        <w:rPr>
          <w:rFonts w:ascii="Times New Roman" w:hAnsi="Times New Roman" w:cs="Times New Roman"/>
          <w:sz w:val="24"/>
          <w:szCs w:val="24"/>
        </w:rPr>
      </w:pPr>
    </w:p>
    <w:p w:rsidR="00C54031" w:rsidRPr="00C54031" w:rsidRDefault="00C54031" w:rsidP="00571165">
      <w:pPr>
        <w:pStyle w:val="NoSpacing"/>
        <w:rPr>
          <w:rFonts w:ascii="Times New Roman" w:hAnsi="Times New Roman" w:cs="Times New Roman"/>
          <w:b/>
          <w:sz w:val="24"/>
          <w:szCs w:val="24"/>
        </w:rPr>
      </w:pPr>
      <w:r w:rsidRPr="00C54031">
        <w:rPr>
          <w:rFonts w:ascii="Times New Roman" w:hAnsi="Times New Roman" w:cs="Times New Roman"/>
          <w:b/>
          <w:sz w:val="24"/>
          <w:szCs w:val="24"/>
        </w:rPr>
        <w:t xml:space="preserve">ACTION # </w:t>
      </w:r>
    </w:p>
    <w:p w:rsidR="00C22028" w:rsidRDefault="00C54031" w:rsidP="00C54031">
      <w:pPr>
        <w:pStyle w:val="NoSpacing"/>
        <w:jc w:val="center"/>
        <w:rPr>
          <w:rFonts w:ascii="Times New Roman" w:hAnsi="Times New Roman" w:cs="Times New Roman"/>
          <w:b/>
          <w:sz w:val="24"/>
          <w:szCs w:val="24"/>
        </w:rPr>
      </w:pPr>
      <w:r w:rsidRPr="00C54031">
        <w:rPr>
          <w:rFonts w:ascii="Times New Roman" w:hAnsi="Times New Roman" w:cs="Times New Roman"/>
          <w:b/>
          <w:sz w:val="24"/>
          <w:szCs w:val="24"/>
        </w:rPr>
        <w:t xml:space="preserve">Resolution </w:t>
      </w:r>
      <w:r>
        <w:rPr>
          <w:rFonts w:ascii="Times New Roman" w:hAnsi="Times New Roman" w:cs="Times New Roman"/>
          <w:b/>
          <w:sz w:val="24"/>
          <w:szCs w:val="24"/>
        </w:rPr>
        <w:t>Fiscal Year 22.23 - #11</w:t>
      </w:r>
      <w:r w:rsidR="00510BBD">
        <w:rPr>
          <w:rFonts w:ascii="Times New Roman" w:hAnsi="Times New Roman" w:cs="Times New Roman"/>
          <w:b/>
          <w:sz w:val="24"/>
          <w:szCs w:val="24"/>
        </w:rPr>
        <w:t>9</w:t>
      </w:r>
    </w:p>
    <w:p w:rsidR="00C54031" w:rsidRPr="00C54031" w:rsidRDefault="00C54031" w:rsidP="00C54031">
      <w:pPr>
        <w:pStyle w:val="NoSpacing"/>
        <w:jc w:val="center"/>
        <w:rPr>
          <w:rFonts w:ascii="Times New Roman" w:hAnsi="Times New Roman" w:cs="Times New Roman"/>
          <w:b/>
          <w:sz w:val="24"/>
          <w:szCs w:val="24"/>
        </w:rPr>
      </w:pPr>
    </w:p>
    <w:p w:rsidR="00C22028" w:rsidRPr="00C54031" w:rsidRDefault="00C5403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Commissioner Hurwitz moved to accept the appointment of Kathy </w:t>
      </w:r>
      <w:proofErr w:type="spellStart"/>
      <w:r>
        <w:rPr>
          <w:rFonts w:ascii="Times New Roman" w:hAnsi="Times New Roman" w:cs="Times New Roman"/>
          <w:sz w:val="24"/>
          <w:szCs w:val="24"/>
        </w:rPr>
        <w:t>Hochstrat</w:t>
      </w:r>
      <w:proofErr w:type="spellEnd"/>
      <w:r w:rsidR="00E06A49">
        <w:rPr>
          <w:rFonts w:ascii="Times New Roman" w:hAnsi="Times New Roman" w:cs="Times New Roman"/>
          <w:sz w:val="24"/>
          <w:szCs w:val="24"/>
        </w:rPr>
        <w:t xml:space="preserve"> and</w:t>
      </w:r>
      <w:r>
        <w:rPr>
          <w:rFonts w:ascii="Times New Roman" w:hAnsi="Times New Roman" w:cs="Times New Roman"/>
          <w:sz w:val="24"/>
          <w:szCs w:val="24"/>
        </w:rPr>
        <w:t xml:space="preserve"> Mike </w:t>
      </w:r>
      <w:proofErr w:type="spellStart"/>
      <w:r>
        <w:rPr>
          <w:rFonts w:ascii="Times New Roman" w:hAnsi="Times New Roman" w:cs="Times New Roman"/>
          <w:sz w:val="24"/>
          <w:szCs w:val="24"/>
        </w:rPr>
        <w:t>Rhynard</w:t>
      </w:r>
      <w:proofErr w:type="spellEnd"/>
      <w:r>
        <w:rPr>
          <w:rFonts w:ascii="Times New Roman" w:hAnsi="Times New Roman" w:cs="Times New Roman"/>
          <w:sz w:val="24"/>
          <w:szCs w:val="24"/>
        </w:rPr>
        <w:t xml:space="preserve"> </w:t>
      </w:r>
      <w:r w:rsidR="00E06A49">
        <w:rPr>
          <w:rFonts w:ascii="Times New Roman" w:hAnsi="Times New Roman" w:cs="Times New Roman"/>
          <w:sz w:val="24"/>
          <w:szCs w:val="24"/>
        </w:rPr>
        <w:t xml:space="preserve">as county representatives </w:t>
      </w:r>
      <w:r>
        <w:rPr>
          <w:rFonts w:ascii="Times New Roman" w:hAnsi="Times New Roman" w:cs="Times New Roman"/>
          <w:sz w:val="24"/>
          <w:szCs w:val="24"/>
        </w:rPr>
        <w:t xml:space="preserve">to a </w:t>
      </w:r>
      <w:r w:rsidR="00E06A49">
        <w:rPr>
          <w:rFonts w:ascii="Times New Roman" w:hAnsi="Times New Roman" w:cs="Times New Roman"/>
          <w:sz w:val="24"/>
          <w:szCs w:val="24"/>
        </w:rPr>
        <w:t>2-year</w:t>
      </w:r>
      <w:r>
        <w:rPr>
          <w:rFonts w:ascii="Times New Roman" w:hAnsi="Times New Roman" w:cs="Times New Roman"/>
          <w:sz w:val="24"/>
          <w:szCs w:val="24"/>
        </w:rPr>
        <w:t xml:space="preserve"> term on the Planning </w:t>
      </w:r>
      <w:r w:rsidR="00E06A49">
        <w:rPr>
          <w:rFonts w:ascii="Times New Roman" w:hAnsi="Times New Roman" w:cs="Times New Roman"/>
          <w:sz w:val="24"/>
          <w:szCs w:val="24"/>
        </w:rPr>
        <w:t>B</w:t>
      </w:r>
      <w:r>
        <w:rPr>
          <w:rFonts w:ascii="Times New Roman" w:hAnsi="Times New Roman" w:cs="Times New Roman"/>
          <w:sz w:val="24"/>
          <w:szCs w:val="24"/>
        </w:rPr>
        <w:t xml:space="preserve">oard.  Commissioner Brewer seconded.  A vote was taken and passed.  The issue is hereby resolved.  </w:t>
      </w:r>
    </w:p>
    <w:p w:rsidR="00C22028" w:rsidRDefault="00C22028" w:rsidP="00571165">
      <w:pPr>
        <w:pStyle w:val="NoSpacing"/>
        <w:rPr>
          <w:rFonts w:ascii="Times New Roman" w:hAnsi="Times New Roman" w:cs="Times New Roman"/>
          <w:b/>
          <w:sz w:val="24"/>
          <w:szCs w:val="24"/>
          <w:u w:val="single"/>
        </w:rPr>
      </w:pPr>
    </w:p>
    <w:p w:rsidR="00C22028" w:rsidRDefault="00C22028" w:rsidP="00571165">
      <w:pPr>
        <w:pStyle w:val="NoSpacing"/>
        <w:rPr>
          <w:rFonts w:ascii="Times New Roman" w:hAnsi="Times New Roman" w:cs="Times New Roman"/>
          <w:b/>
          <w:sz w:val="24"/>
          <w:szCs w:val="24"/>
          <w:u w:val="single"/>
        </w:rPr>
      </w:pPr>
    </w:p>
    <w:p w:rsidR="00C22028" w:rsidRDefault="009330C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Ambulance Board – New Ambulance Purchase Update:  </w:t>
      </w:r>
    </w:p>
    <w:p w:rsidR="00C22028" w:rsidRDefault="00104309" w:rsidP="00571165">
      <w:pPr>
        <w:pStyle w:val="NoSpacing"/>
        <w:rPr>
          <w:rFonts w:ascii="Times New Roman" w:hAnsi="Times New Roman" w:cs="Times New Roman"/>
          <w:b/>
          <w:sz w:val="24"/>
          <w:szCs w:val="24"/>
          <w:u w:val="single"/>
        </w:rPr>
      </w:pPr>
      <w:r w:rsidRPr="00104309">
        <w:rPr>
          <w:rFonts w:ascii="Times New Roman" w:hAnsi="Times New Roman" w:cs="Times New Roman"/>
          <w:sz w:val="24"/>
          <w:szCs w:val="24"/>
        </w:rPr>
        <w:t xml:space="preserve">Jack Berg, </w:t>
      </w:r>
      <w:r>
        <w:rPr>
          <w:rFonts w:ascii="Times New Roman" w:hAnsi="Times New Roman" w:cs="Times New Roman"/>
          <w:sz w:val="24"/>
          <w:szCs w:val="24"/>
        </w:rPr>
        <w:t>J</w:t>
      </w:r>
      <w:r w:rsidRPr="00104309">
        <w:rPr>
          <w:rFonts w:ascii="Times New Roman" w:hAnsi="Times New Roman" w:cs="Times New Roman"/>
          <w:sz w:val="24"/>
          <w:szCs w:val="24"/>
        </w:rPr>
        <w:t>ay Kolbe</w:t>
      </w:r>
      <w:r>
        <w:rPr>
          <w:rFonts w:ascii="Times New Roman" w:hAnsi="Times New Roman" w:cs="Times New Roman"/>
          <w:sz w:val="24"/>
          <w:szCs w:val="24"/>
        </w:rPr>
        <w:t xml:space="preserve">. Sara Driemeyer entered the chambers at 10:30 a.m. </w:t>
      </w:r>
    </w:p>
    <w:p w:rsidR="00C22028" w:rsidRPr="00104309" w:rsidRDefault="00C22028" w:rsidP="00571165">
      <w:pPr>
        <w:pStyle w:val="NoSpacing"/>
        <w:rPr>
          <w:rFonts w:ascii="Times New Roman" w:hAnsi="Times New Roman" w:cs="Times New Roman"/>
          <w:sz w:val="24"/>
          <w:szCs w:val="24"/>
        </w:rPr>
      </w:pPr>
    </w:p>
    <w:p w:rsidR="00C54031" w:rsidRDefault="00C5403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Berg opened by stating that Apgar Ambulance service has been corresponding with the Ambulance Board regarding their contract for a new 2023 or newer </w:t>
      </w:r>
      <w:r w:rsidR="005150D7">
        <w:rPr>
          <w:rFonts w:ascii="Times New Roman" w:hAnsi="Times New Roman" w:cs="Times New Roman"/>
          <w:sz w:val="24"/>
          <w:szCs w:val="24"/>
        </w:rPr>
        <w:t xml:space="preserve">Dodge, </w:t>
      </w:r>
      <w:r>
        <w:rPr>
          <w:rFonts w:ascii="Times New Roman" w:hAnsi="Times New Roman" w:cs="Times New Roman"/>
          <w:sz w:val="24"/>
          <w:szCs w:val="24"/>
        </w:rPr>
        <w:t xml:space="preserve">Type 1 Ambulance.  Apgar Ambulance Service has recently informed the board that due to delays in the supply chain, the arrival of the new ambulance would be pushed back to early 2025.  The original arrival date was March 2024.  </w:t>
      </w:r>
      <w:r w:rsidR="005150D7">
        <w:rPr>
          <w:rFonts w:ascii="Times New Roman" w:hAnsi="Times New Roman" w:cs="Times New Roman"/>
          <w:sz w:val="24"/>
          <w:szCs w:val="24"/>
        </w:rPr>
        <w:t xml:space="preserve">Apgar stated in an email, they could get a Ford ambulance in earlier.  The ambulance board chose to wait for the Dodge.  The RFP will have to be amended to include the updated date of arrival. Galt questioned if the price was going to increase as well.  Kolbe and Driemeyer will contact Apgar Ambulance to confirm the cost </w:t>
      </w:r>
      <w:r w:rsidR="00580590">
        <w:rPr>
          <w:rFonts w:ascii="Times New Roman" w:hAnsi="Times New Roman" w:cs="Times New Roman"/>
          <w:sz w:val="24"/>
          <w:szCs w:val="24"/>
        </w:rPr>
        <w:t xml:space="preserve">will remain the same </w:t>
      </w:r>
      <w:r w:rsidR="005150D7">
        <w:rPr>
          <w:rFonts w:ascii="Times New Roman" w:hAnsi="Times New Roman" w:cs="Times New Roman"/>
          <w:sz w:val="24"/>
          <w:szCs w:val="24"/>
        </w:rPr>
        <w:t>and delivery date</w:t>
      </w:r>
      <w:r w:rsidR="00580590">
        <w:rPr>
          <w:rFonts w:ascii="Times New Roman" w:hAnsi="Times New Roman" w:cs="Times New Roman"/>
          <w:sz w:val="24"/>
          <w:szCs w:val="24"/>
        </w:rPr>
        <w:t xml:space="preserve">.  The County Attorney will be contacted to amend the RFP.      </w:t>
      </w:r>
    </w:p>
    <w:p w:rsidR="005150D7" w:rsidRDefault="005150D7" w:rsidP="00571165">
      <w:pPr>
        <w:pStyle w:val="NoSpacing"/>
        <w:rPr>
          <w:rFonts w:ascii="Times New Roman" w:hAnsi="Times New Roman" w:cs="Times New Roman"/>
          <w:sz w:val="24"/>
          <w:szCs w:val="24"/>
        </w:rPr>
      </w:pPr>
    </w:p>
    <w:p w:rsidR="005150D7" w:rsidRDefault="005150D7"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Driemeyer reported </w:t>
      </w:r>
      <w:r w:rsidR="00104309">
        <w:rPr>
          <w:rFonts w:ascii="Times New Roman" w:hAnsi="Times New Roman" w:cs="Times New Roman"/>
          <w:sz w:val="24"/>
          <w:szCs w:val="24"/>
        </w:rPr>
        <w:t>Apgar</w:t>
      </w:r>
      <w:r>
        <w:rPr>
          <w:rFonts w:ascii="Times New Roman" w:hAnsi="Times New Roman" w:cs="Times New Roman"/>
          <w:sz w:val="24"/>
          <w:szCs w:val="24"/>
        </w:rPr>
        <w:t xml:space="preserve"> Ambulance</w:t>
      </w:r>
      <w:r w:rsidR="00104309">
        <w:rPr>
          <w:rFonts w:ascii="Times New Roman" w:hAnsi="Times New Roman" w:cs="Times New Roman"/>
          <w:sz w:val="24"/>
          <w:szCs w:val="24"/>
        </w:rPr>
        <w:t xml:space="preserve"> has a 2015</w:t>
      </w:r>
      <w:r>
        <w:rPr>
          <w:rFonts w:ascii="Times New Roman" w:hAnsi="Times New Roman" w:cs="Times New Roman"/>
          <w:sz w:val="24"/>
          <w:szCs w:val="24"/>
        </w:rPr>
        <w:t xml:space="preserve"> Chevy</w:t>
      </w:r>
      <w:r w:rsidR="00104309">
        <w:rPr>
          <w:rFonts w:ascii="Times New Roman" w:hAnsi="Times New Roman" w:cs="Times New Roman"/>
          <w:sz w:val="24"/>
          <w:szCs w:val="24"/>
        </w:rPr>
        <w:t xml:space="preserve"> Duramax, </w:t>
      </w:r>
      <w:r w:rsidR="00C65912">
        <w:rPr>
          <w:rFonts w:ascii="Times New Roman" w:hAnsi="Times New Roman" w:cs="Times New Roman"/>
          <w:sz w:val="24"/>
          <w:szCs w:val="24"/>
        </w:rPr>
        <w:t>four-wheel</w:t>
      </w:r>
      <w:r w:rsidR="00104309">
        <w:rPr>
          <w:rFonts w:ascii="Times New Roman" w:hAnsi="Times New Roman" w:cs="Times New Roman"/>
          <w:sz w:val="24"/>
          <w:szCs w:val="24"/>
        </w:rPr>
        <w:t xml:space="preserve"> drive ambulance </w:t>
      </w:r>
      <w:r>
        <w:rPr>
          <w:rFonts w:ascii="Times New Roman" w:hAnsi="Times New Roman" w:cs="Times New Roman"/>
          <w:sz w:val="24"/>
          <w:szCs w:val="24"/>
        </w:rPr>
        <w:t xml:space="preserve">they will loan to Meagher County at no cost until the new ambulance arrives.  The 2015 Duramax is for sale and Meagher County will have the opportunity to purchase the ambulance for </w:t>
      </w:r>
      <w:r w:rsidR="00104309">
        <w:rPr>
          <w:rFonts w:ascii="Times New Roman" w:hAnsi="Times New Roman" w:cs="Times New Roman"/>
          <w:sz w:val="24"/>
          <w:szCs w:val="24"/>
        </w:rPr>
        <w:t>$65,000 with the trade in from the old 2005 Ford ambulance</w:t>
      </w:r>
      <w:r>
        <w:rPr>
          <w:rFonts w:ascii="Times New Roman" w:hAnsi="Times New Roman" w:cs="Times New Roman"/>
          <w:sz w:val="24"/>
          <w:szCs w:val="24"/>
        </w:rPr>
        <w:t xml:space="preserve"> after the arrival of the new Dodge ambulance.  The loaner ambulance will put the fleet back to 3 ambulances and will be here next week.  The ambulance is equipped with a power cot but not a power lift</w:t>
      </w:r>
    </w:p>
    <w:p w:rsidR="005150D7" w:rsidRDefault="005150D7" w:rsidP="00571165">
      <w:pPr>
        <w:pStyle w:val="NoSpacing"/>
        <w:rPr>
          <w:rFonts w:ascii="Times New Roman" w:hAnsi="Times New Roman" w:cs="Times New Roman"/>
          <w:sz w:val="24"/>
          <w:szCs w:val="24"/>
        </w:rPr>
      </w:pPr>
    </w:p>
    <w:p w:rsidR="00181288" w:rsidRDefault="00181288" w:rsidP="00571165">
      <w:pPr>
        <w:pStyle w:val="NoSpacing"/>
        <w:rPr>
          <w:rFonts w:ascii="Times New Roman" w:hAnsi="Times New Roman" w:cs="Times New Roman"/>
          <w:sz w:val="24"/>
          <w:szCs w:val="24"/>
        </w:rPr>
      </w:pPr>
    </w:p>
    <w:p w:rsidR="00181288" w:rsidRDefault="00181288" w:rsidP="00571165">
      <w:pPr>
        <w:pStyle w:val="NoSpacing"/>
        <w:rPr>
          <w:rFonts w:ascii="Times New Roman" w:hAnsi="Times New Roman" w:cs="Times New Roman"/>
          <w:sz w:val="24"/>
          <w:szCs w:val="24"/>
        </w:rPr>
      </w:pPr>
    </w:p>
    <w:p w:rsidR="00181288" w:rsidRDefault="00181288" w:rsidP="00571165">
      <w:pPr>
        <w:pStyle w:val="NoSpacing"/>
        <w:rPr>
          <w:rFonts w:ascii="Times New Roman" w:hAnsi="Times New Roman" w:cs="Times New Roman"/>
          <w:sz w:val="24"/>
          <w:szCs w:val="24"/>
        </w:rPr>
      </w:pPr>
    </w:p>
    <w:p w:rsidR="00181288" w:rsidRDefault="00181288" w:rsidP="00571165">
      <w:pPr>
        <w:pStyle w:val="NoSpacing"/>
        <w:rPr>
          <w:rFonts w:ascii="Times New Roman" w:hAnsi="Times New Roman" w:cs="Times New Roman"/>
          <w:sz w:val="24"/>
          <w:szCs w:val="24"/>
        </w:rPr>
      </w:pPr>
    </w:p>
    <w:p w:rsidR="00C22028" w:rsidRDefault="00C65912" w:rsidP="00571165">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 </w:t>
      </w:r>
    </w:p>
    <w:p w:rsidR="00C22028" w:rsidRDefault="009330C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Monthly Treasurer Report – Maura Kusek:</w:t>
      </w:r>
    </w:p>
    <w:p w:rsidR="00C22028" w:rsidRDefault="00C22028" w:rsidP="00571165">
      <w:pPr>
        <w:pStyle w:val="NoSpacing"/>
        <w:rPr>
          <w:rFonts w:ascii="Times New Roman" w:hAnsi="Times New Roman" w:cs="Times New Roman"/>
          <w:sz w:val="24"/>
          <w:szCs w:val="24"/>
        </w:rPr>
      </w:pPr>
    </w:p>
    <w:p w:rsidR="00DF2871" w:rsidRDefault="00DF2871" w:rsidP="00571165">
      <w:pPr>
        <w:pStyle w:val="NoSpacing"/>
        <w:rPr>
          <w:rFonts w:ascii="Times New Roman" w:hAnsi="Times New Roman" w:cs="Times New Roman"/>
          <w:sz w:val="24"/>
          <w:szCs w:val="24"/>
        </w:rPr>
      </w:pPr>
      <w:r>
        <w:rPr>
          <w:rFonts w:ascii="Times New Roman" w:hAnsi="Times New Roman" w:cs="Times New Roman"/>
          <w:sz w:val="24"/>
          <w:szCs w:val="24"/>
        </w:rPr>
        <w:t>Treasurer Maura Kusek entered the chambers at 11:10 a.m.</w:t>
      </w:r>
    </w:p>
    <w:p w:rsidR="00DF2871" w:rsidRDefault="00DF2871" w:rsidP="00571165">
      <w:pPr>
        <w:pStyle w:val="NoSpacing"/>
        <w:rPr>
          <w:rFonts w:ascii="Times New Roman" w:hAnsi="Times New Roman" w:cs="Times New Roman"/>
          <w:sz w:val="24"/>
          <w:szCs w:val="24"/>
        </w:rPr>
      </w:pPr>
    </w:p>
    <w:p w:rsidR="00DF2871" w:rsidRDefault="00DF2871" w:rsidP="00571165">
      <w:pPr>
        <w:pStyle w:val="NoSpacing"/>
        <w:rPr>
          <w:rFonts w:ascii="Times New Roman" w:hAnsi="Times New Roman" w:cs="Times New Roman"/>
          <w:sz w:val="24"/>
          <w:szCs w:val="24"/>
        </w:rPr>
      </w:pPr>
      <w:r>
        <w:rPr>
          <w:rFonts w:ascii="Times New Roman" w:hAnsi="Times New Roman" w:cs="Times New Roman"/>
          <w:sz w:val="24"/>
          <w:szCs w:val="24"/>
        </w:rPr>
        <w:t xml:space="preserve">Kusek presented the monthly cash report for signature and stated </w:t>
      </w:r>
      <w:r w:rsidR="00C65912">
        <w:rPr>
          <w:rFonts w:ascii="Times New Roman" w:hAnsi="Times New Roman" w:cs="Times New Roman"/>
          <w:sz w:val="24"/>
          <w:szCs w:val="24"/>
        </w:rPr>
        <w:t xml:space="preserve">she is pleased with the </w:t>
      </w:r>
      <w:r>
        <w:rPr>
          <w:rFonts w:ascii="Times New Roman" w:hAnsi="Times New Roman" w:cs="Times New Roman"/>
          <w:sz w:val="24"/>
          <w:szCs w:val="24"/>
        </w:rPr>
        <w:t xml:space="preserve">newly hired Treasurer </w:t>
      </w:r>
      <w:r w:rsidR="00C65912">
        <w:rPr>
          <w:rFonts w:ascii="Times New Roman" w:hAnsi="Times New Roman" w:cs="Times New Roman"/>
          <w:sz w:val="24"/>
          <w:szCs w:val="24"/>
        </w:rPr>
        <w:t xml:space="preserve">Assistant / Motor Vehicle </w:t>
      </w:r>
      <w:r w:rsidR="00580590">
        <w:rPr>
          <w:rFonts w:ascii="Times New Roman" w:hAnsi="Times New Roman" w:cs="Times New Roman"/>
          <w:sz w:val="24"/>
          <w:szCs w:val="24"/>
        </w:rPr>
        <w:t>C</w:t>
      </w:r>
      <w:r w:rsidR="00C65912">
        <w:rPr>
          <w:rFonts w:ascii="Times New Roman" w:hAnsi="Times New Roman" w:cs="Times New Roman"/>
          <w:sz w:val="24"/>
          <w:szCs w:val="24"/>
        </w:rPr>
        <w:t>lerk</w:t>
      </w:r>
      <w:r w:rsidR="00580590">
        <w:rPr>
          <w:rFonts w:ascii="Times New Roman" w:hAnsi="Times New Roman" w:cs="Times New Roman"/>
          <w:sz w:val="24"/>
          <w:szCs w:val="24"/>
        </w:rPr>
        <w:t xml:space="preserve">, Rebekah </w:t>
      </w:r>
      <w:proofErr w:type="spellStart"/>
      <w:r w:rsidR="00580590">
        <w:rPr>
          <w:rFonts w:ascii="Times New Roman" w:hAnsi="Times New Roman" w:cs="Times New Roman"/>
          <w:sz w:val="24"/>
          <w:szCs w:val="24"/>
        </w:rPr>
        <w:t>Luchterhand</w:t>
      </w:r>
      <w:proofErr w:type="spellEnd"/>
      <w:r w:rsidR="00580590">
        <w:rPr>
          <w:rFonts w:ascii="Times New Roman" w:hAnsi="Times New Roman" w:cs="Times New Roman"/>
          <w:sz w:val="24"/>
          <w:szCs w:val="24"/>
        </w:rPr>
        <w:t>.</w:t>
      </w:r>
      <w:r w:rsidR="00C65912">
        <w:rPr>
          <w:rFonts w:ascii="Times New Roman" w:hAnsi="Times New Roman" w:cs="Times New Roman"/>
          <w:sz w:val="24"/>
          <w:szCs w:val="24"/>
        </w:rPr>
        <w:t xml:space="preserve"> </w:t>
      </w:r>
    </w:p>
    <w:p w:rsidR="00C65912" w:rsidRDefault="00C65912" w:rsidP="00571165">
      <w:pPr>
        <w:pStyle w:val="NoSpacing"/>
        <w:rPr>
          <w:rFonts w:ascii="Times New Roman" w:hAnsi="Times New Roman" w:cs="Times New Roman"/>
          <w:sz w:val="24"/>
          <w:szCs w:val="24"/>
        </w:rPr>
      </w:pPr>
    </w:p>
    <w:p w:rsidR="00F44191" w:rsidRDefault="00DF2871" w:rsidP="00571165">
      <w:pPr>
        <w:pStyle w:val="NoSpacing"/>
        <w:rPr>
          <w:rFonts w:ascii="Times New Roman" w:hAnsi="Times New Roman" w:cs="Times New Roman"/>
          <w:sz w:val="24"/>
          <w:szCs w:val="24"/>
        </w:rPr>
      </w:pPr>
      <w:r w:rsidRPr="00DF2871">
        <w:rPr>
          <w:rFonts w:ascii="Times New Roman" w:hAnsi="Times New Roman" w:cs="Times New Roman"/>
          <w:sz w:val="24"/>
          <w:szCs w:val="24"/>
        </w:rPr>
        <w:t xml:space="preserve">Galt </w:t>
      </w:r>
      <w:r>
        <w:rPr>
          <w:rFonts w:ascii="Times New Roman" w:hAnsi="Times New Roman" w:cs="Times New Roman"/>
          <w:sz w:val="24"/>
          <w:szCs w:val="24"/>
        </w:rPr>
        <w:t>and Kusek discussed the</w:t>
      </w:r>
      <w:r w:rsidR="00F44191">
        <w:rPr>
          <w:rFonts w:ascii="Times New Roman" w:hAnsi="Times New Roman" w:cs="Times New Roman"/>
          <w:sz w:val="24"/>
          <w:szCs w:val="24"/>
        </w:rPr>
        <w:t xml:space="preserve"> </w:t>
      </w:r>
      <w:r w:rsidR="00510BBD">
        <w:rPr>
          <w:rFonts w:ascii="Times New Roman" w:hAnsi="Times New Roman" w:cs="Times New Roman"/>
          <w:sz w:val="24"/>
          <w:szCs w:val="24"/>
        </w:rPr>
        <w:t>property</w:t>
      </w:r>
      <w:r w:rsidR="00C65912">
        <w:rPr>
          <w:rFonts w:ascii="Times New Roman" w:hAnsi="Times New Roman" w:cs="Times New Roman"/>
          <w:sz w:val="24"/>
          <w:szCs w:val="24"/>
        </w:rPr>
        <w:t xml:space="preserve"> appraisal </w:t>
      </w:r>
      <w:r>
        <w:rPr>
          <w:rFonts w:ascii="Times New Roman" w:hAnsi="Times New Roman" w:cs="Times New Roman"/>
          <w:sz w:val="24"/>
          <w:szCs w:val="24"/>
        </w:rPr>
        <w:t>notices</w:t>
      </w:r>
      <w:r w:rsidR="00C65912">
        <w:rPr>
          <w:rFonts w:ascii="Times New Roman" w:hAnsi="Times New Roman" w:cs="Times New Roman"/>
          <w:sz w:val="24"/>
          <w:szCs w:val="24"/>
        </w:rPr>
        <w:t xml:space="preserve"> for FY 23.24. </w:t>
      </w:r>
      <w:r w:rsidR="00F44191">
        <w:rPr>
          <w:rFonts w:ascii="Times New Roman" w:hAnsi="Times New Roman" w:cs="Times New Roman"/>
          <w:sz w:val="24"/>
          <w:szCs w:val="24"/>
        </w:rPr>
        <w:t xml:space="preserve">The Department of Revenue has mailed out notices last week and Meagher County taxpayers can expect to see theirs soon.  Kusek stated she is hearing Lewis &amp; Clark County taxable values have gone up 30% - 70%. Kusek reminded the Commission that taxpayers have 30 days from the date on the notices for file </w:t>
      </w:r>
      <w:r w:rsidR="00580590">
        <w:rPr>
          <w:rFonts w:ascii="Times New Roman" w:hAnsi="Times New Roman" w:cs="Times New Roman"/>
          <w:sz w:val="24"/>
          <w:szCs w:val="24"/>
        </w:rPr>
        <w:t>a</w:t>
      </w:r>
      <w:r w:rsidR="00F44191">
        <w:rPr>
          <w:rFonts w:ascii="Times New Roman" w:hAnsi="Times New Roman" w:cs="Times New Roman"/>
          <w:sz w:val="24"/>
          <w:szCs w:val="24"/>
        </w:rPr>
        <w:t xml:space="preserve"> Request for Informa</w:t>
      </w:r>
      <w:r w:rsidR="00510BBD">
        <w:rPr>
          <w:rFonts w:ascii="Times New Roman" w:hAnsi="Times New Roman" w:cs="Times New Roman"/>
          <w:sz w:val="24"/>
          <w:szCs w:val="24"/>
        </w:rPr>
        <w:t xml:space="preserve">l Classification and Appraisal Review (AB-26) </w:t>
      </w:r>
      <w:r w:rsidR="00F44191">
        <w:rPr>
          <w:rFonts w:ascii="Times New Roman" w:hAnsi="Times New Roman" w:cs="Times New Roman"/>
          <w:sz w:val="24"/>
          <w:szCs w:val="24"/>
        </w:rPr>
        <w:t xml:space="preserve">and not the postmark on the envelope.    </w:t>
      </w:r>
    </w:p>
    <w:p w:rsidR="00F44191" w:rsidRDefault="00F44191" w:rsidP="00571165">
      <w:pPr>
        <w:pStyle w:val="NoSpacing"/>
        <w:rPr>
          <w:rFonts w:ascii="Times New Roman" w:hAnsi="Times New Roman" w:cs="Times New Roman"/>
          <w:sz w:val="24"/>
          <w:szCs w:val="24"/>
        </w:rPr>
      </w:pPr>
    </w:p>
    <w:p w:rsidR="00C22028" w:rsidRDefault="00F44191" w:rsidP="00571165">
      <w:pPr>
        <w:pStyle w:val="NoSpacing"/>
        <w:rPr>
          <w:rFonts w:ascii="Times New Roman" w:hAnsi="Times New Roman" w:cs="Times New Roman"/>
          <w:b/>
          <w:sz w:val="24"/>
          <w:szCs w:val="24"/>
          <w:u w:val="single"/>
        </w:rPr>
      </w:pPr>
      <w:r>
        <w:rPr>
          <w:rFonts w:ascii="Times New Roman" w:hAnsi="Times New Roman" w:cs="Times New Roman"/>
          <w:sz w:val="24"/>
          <w:szCs w:val="24"/>
        </w:rPr>
        <w:t>Ogle reminded the Commission the Department of Revenue will be in Meagher County o</w:t>
      </w:r>
      <w:r w:rsidR="00510BBD">
        <w:rPr>
          <w:rFonts w:ascii="Times New Roman" w:hAnsi="Times New Roman" w:cs="Times New Roman"/>
          <w:sz w:val="24"/>
          <w:szCs w:val="24"/>
        </w:rPr>
        <w:t>n</w:t>
      </w:r>
      <w:r>
        <w:rPr>
          <w:rFonts w:ascii="Times New Roman" w:hAnsi="Times New Roman" w:cs="Times New Roman"/>
          <w:sz w:val="24"/>
          <w:szCs w:val="24"/>
        </w:rPr>
        <w:t xml:space="preserve"> July 18</w:t>
      </w:r>
      <w:r w:rsidRPr="00F44191">
        <w:rPr>
          <w:rFonts w:ascii="Times New Roman" w:hAnsi="Times New Roman" w:cs="Times New Roman"/>
          <w:sz w:val="24"/>
          <w:szCs w:val="24"/>
          <w:vertAlign w:val="superscript"/>
        </w:rPr>
        <w:t>th</w:t>
      </w:r>
      <w:r>
        <w:rPr>
          <w:rFonts w:ascii="Times New Roman" w:hAnsi="Times New Roman" w:cs="Times New Roman"/>
          <w:sz w:val="24"/>
          <w:szCs w:val="24"/>
        </w:rPr>
        <w:t xml:space="preserve"> from 11:30 – 4:00 p.m.</w:t>
      </w:r>
      <w:r w:rsidR="00510BBD">
        <w:rPr>
          <w:rFonts w:ascii="Times New Roman" w:hAnsi="Times New Roman" w:cs="Times New Roman"/>
          <w:sz w:val="24"/>
          <w:szCs w:val="24"/>
        </w:rPr>
        <w:t xml:space="preserve"> for the “White Sulphur Springs Road Show”</w:t>
      </w:r>
      <w:r>
        <w:rPr>
          <w:rFonts w:ascii="Times New Roman" w:hAnsi="Times New Roman" w:cs="Times New Roman"/>
          <w:sz w:val="24"/>
          <w:szCs w:val="24"/>
        </w:rPr>
        <w:t xml:space="preserve"> to go over the appraisal process with Meagher County taxpayers and to answer any question they might have.  This meeting is open to the public and will be held in the Meagher County courtroom.  </w:t>
      </w:r>
    </w:p>
    <w:p w:rsidR="00C22028" w:rsidRDefault="00C22028" w:rsidP="00571165">
      <w:pPr>
        <w:pStyle w:val="NoSpacing"/>
        <w:rPr>
          <w:rFonts w:ascii="Times New Roman" w:hAnsi="Times New Roman" w:cs="Times New Roman"/>
          <w:b/>
          <w:sz w:val="24"/>
          <w:szCs w:val="24"/>
          <w:u w:val="single"/>
        </w:rPr>
      </w:pPr>
    </w:p>
    <w:p w:rsidR="00C22028" w:rsidRDefault="00C22028" w:rsidP="00571165">
      <w:pPr>
        <w:pStyle w:val="NoSpacing"/>
        <w:rPr>
          <w:rFonts w:ascii="Times New Roman" w:hAnsi="Times New Roman" w:cs="Times New Roman"/>
          <w:b/>
          <w:sz w:val="24"/>
          <w:szCs w:val="24"/>
          <w:u w:val="single"/>
        </w:rPr>
      </w:pPr>
    </w:p>
    <w:p w:rsidR="00C22028" w:rsidRDefault="009330C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Finance Report – Dayna Ogle: </w:t>
      </w:r>
    </w:p>
    <w:p w:rsidR="00C22028" w:rsidRDefault="00C22028" w:rsidP="00571165">
      <w:pPr>
        <w:pStyle w:val="NoSpacing"/>
        <w:rPr>
          <w:rFonts w:ascii="Times New Roman" w:hAnsi="Times New Roman" w:cs="Times New Roman"/>
          <w:b/>
          <w:sz w:val="24"/>
          <w:szCs w:val="24"/>
          <w:u w:val="single"/>
        </w:rPr>
      </w:pPr>
    </w:p>
    <w:p w:rsidR="00C22028" w:rsidRDefault="00DF2871" w:rsidP="00571165">
      <w:pPr>
        <w:pStyle w:val="NoSpacing"/>
        <w:rPr>
          <w:rFonts w:ascii="Times New Roman" w:hAnsi="Times New Roman" w:cs="Times New Roman"/>
          <w:sz w:val="24"/>
          <w:szCs w:val="24"/>
        </w:rPr>
      </w:pPr>
      <w:r w:rsidRPr="00DF2871">
        <w:rPr>
          <w:rFonts w:ascii="Times New Roman" w:hAnsi="Times New Roman" w:cs="Times New Roman"/>
          <w:sz w:val="24"/>
          <w:szCs w:val="24"/>
        </w:rPr>
        <w:t>O</w:t>
      </w:r>
      <w:r>
        <w:rPr>
          <w:rFonts w:ascii="Times New Roman" w:hAnsi="Times New Roman" w:cs="Times New Roman"/>
          <w:sz w:val="24"/>
          <w:szCs w:val="24"/>
        </w:rPr>
        <w:t>gle review the open Finance Assistant position.   Ogle has received 2 applicants and will schedule interviews for later this week or early next week.</w:t>
      </w:r>
    </w:p>
    <w:p w:rsidR="00DF2871" w:rsidRDefault="00DF2871" w:rsidP="00571165">
      <w:pPr>
        <w:pStyle w:val="NoSpacing"/>
        <w:rPr>
          <w:rFonts w:ascii="Times New Roman" w:hAnsi="Times New Roman" w:cs="Times New Roman"/>
          <w:sz w:val="24"/>
          <w:szCs w:val="24"/>
        </w:rPr>
      </w:pPr>
    </w:p>
    <w:p w:rsidR="00C22028" w:rsidRDefault="009330CA" w:rsidP="0057116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Public Comment / Claims approved / Signed:  </w:t>
      </w:r>
    </w:p>
    <w:p w:rsidR="00C22028" w:rsidRDefault="00C22028" w:rsidP="00571165">
      <w:pPr>
        <w:pStyle w:val="NoSpacing"/>
        <w:rPr>
          <w:rFonts w:ascii="Times New Roman" w:hAnsi="Times New Roman" w:cs="Times New Roman"/>
          <w:b/>
          <w:sz w:val="24"/>
          <w:szCs w:val="24"/>
          <w:u w:val="single"/>
        </w:rPr>
      </w:pPr>
    </w:p>
    <w:p w:rsidR="00C22028" w:rsidRDefault="00510BBD" w:rsidP="00571165">
      <w:pPr>
        <w:pStyle w:val="NoSpacing"/>
        <w:rPr>
          <w:rFonts w:ascii="Times New Roman" w:hAnsi="Times New Roman" w:cs="Times New Roman"/>
          <w:b/>
          <w:sz w:val="24"/>
          <w:szCs w:val="24"/>
          <w:u w:val="single"/>
        </w:rPr>
      </w:pPr>
      <w:r w:rsidRPr="00510BBD">
        <w:rPr>
          <w:rFonts w:ascii="Times New Roman" w:hAnsi="Times New Roman" w:cs="Times New Roman"/>
          <w:sz w:val="24"/>
          <w:szCs w:val="24"/>
        </w:rPr>
        <w:t xml:space="preserve">No </w:t>
      </w:r>
      <w:r>
        <w:rPr>
          <w:rFonts w:ascii="Times New Roman" w:hAnsi="Times New Roman" w:cs="Times New Roman"/>
          <w:sz w:val="24"/>
          <w:szCs w:val="24"/>
        </w:rPr>
        <w:t xml:space="preserve">Public Comment. </w:t>
      </w:r>
    </w:p>
    <w:p w:rsidR="00C22028" w:rsidRDefault="00C22028" w:rsidP="00571165">
      <w:pPr>
        <w:pStyle w:val="NoSpacing"/>
        <w:rPr>
          <w:rFonts w:ascii="Times New Roman" w:hAnsi="Times New Roman" w:cs="Times New Roman"/>
          <w:b/>
          <w:sz w:val="24"/>
          <w:szCs w:val="24"/>
          <w:u w:val="single"/>
        </w:rPr>
      </w:pPr>
    </w:p>
    <w:p w:rsidR="003E3985" w:rsidRPr="00571165" w:rsidRDefault="003E3985" w:rsidP="003E3985">
      <w:pPr>
        <w:spacing w:after="0"/>
        <w:rPr>
          <w:rFonts w:ascii="Times New Roman" w:hAnsi="Times New Roman" w:cs="Times New Roman"/>
          <w:b/>
          <w:sz w:val="24"/>
          <w:szCs w:val="24"/>
          <w:u w:val="single"/>
        </w:rPr>
      </w:pPr>
      <w:r w:rsidRPr="00571165">
        <w:rPr>
          <w:rFonts w:ascii="Times New Roman" w:hAnsi="Times New Roman" w:cs="Times New Roman"/>
          <w:b/>
          <w:sz w:val="24"/>
          <w:szCs w:val="24"/>
          <w:u w:val="single"/>
        </w:rPr>
        <w:t>Claims Approved:</w:t>
      </w:r>
      <w:r w:rsidRPr="00571165">
        <w:rPr>
          <w:rFonts w:ascii="Times New Roman" w:hAnsi="Times New Roman" w:cs="Times New Roman"/>
          <w:noProof/>
          <w:sz w:val="24"/>
          <w:szCs w:val="24"/>
        </w:rPr>
        <w:t xml:space="preserve"> </w:t>
      </w:r>
    </w:p>
    <w:p w:rsidR="003E3985" w:rsidRPr="00571165" w:rsidRDefault="003E3985" w:rsidP="003E3985">
      <w:pPr>
        <w:spacing w:after="0"/>
        <w:rPr>
          <w:rFonts w:ascii="Times New Roman" w:hAnsi="Times New Roman" w:cs="Times New Roman"/>
          <w:sz w:val="24"/>
          <w:szCs w:val="24"/>
        </w:rPr>
      </w:pPr>
    </w:p>
    <w:p w:rsidR="00510BBD" w:rsidRDefault="003E3985" w:rsidP="00AF5A79">
      <w:pPr>
        <w:spacing w:after="0"/>
        <w:rPr>
          <w:rFonts w:ascii="Times New Roman" w:hAnsi="Times New Roman" w:cs="Times New Roman"/>
          <w:sz w:val="24"/>
          <w:szCs w:val="24"/>
        </w:rPr>
      </w:pPr>
      <w:r w:rsidRPr="00571165">
        <w:rPr>
          <w:rFonts w:ascii="Times New Roman" w:hAnsi="Times New Roman" w:cs="Times New Roman"/>
          <w:sz w:val="24"/>
          <w:szCs w:val="24"/>
        </w:rPr>
        <w:t>Commissioners were presented with Check #</w:t>
      </w:r>
      <w:r w:rsidR="00AF5A79">
        <w:rPr>
          <w:rFonts w:ascii="Times New Roman" w:hAnsi="Times New Roman" w:cs="Times New Roman"/>
          <w:sz w:val="24"/>
          <w:szCs w:val="24"/>
        </w:rPr>
        <w:t xml:space="preserve"> 60411</w:t>
      </w:r>
      <w:r w:rsidRPr="00571165">
        <w:rPr>
          <w:rFonts w:ascii="Times New Roman" w:hAnsi="Times New Roman" w:cs="Times New Roman"/>
          <w:sz w:val="24"/>
          <w:szCs w:val="24"/>
        </w:rPr>
        <w:t xml:space="preserve"> through Check #</w:t>
      </w:r>
      <w:r w:rsidR="00AF5A79">
        <w:rPr>
          <w:rFonts w:ascii="Times New Roman" w:hAnsi="Times New Roman" w:cs="Times New Roman"/>
          <w:sz w:val="24"/>
          <w:szCs w:val="24"/>
        </w:rPr>
        <w:t xml:space="preserve"> 60427</w:t>
      </w:r>
      <w:r w:rsidR="00883F66" w:rsidRPr="00571165">
        <w:rPr>
          <w:rFonts w:ascii="Times New Roman" w:hAnsi="Times New Roman" w:cs="Times New Roman"/>
          <w:sz w:val="24"/>
          <w:szCs w:val="24"/>
        </w:rPr>
        <w:t xml:space="preserve"> </w:t>
      </w:r>
      <w:r w:rsidRPr="00571165">
        <w:rPr>
          <w:rFonts w:ascii="Times New Roman" w:hAnsi="Times New Roman" w:cs="Times New Roman"/>
          <w:sz w:val="24"/>
          <w:szCs w:val="24"/>
        </w:rPr>
        <w:t>totaling</w:t>
      </w:r>
      <w:r w:rsidR="00CE7062" w:rsidRPr="00571165">
        <w:rPr>
          <w:rFonts w:ascii="Times New Roman" w:hAnsi="Times New Roman" w:cs="Times New Roman"/>
          <w:sz w:val="24"/>
          <w:szCs w:val="24"/>
        </w:rPr>
        <w:t xml:space="preserve"> $</w:t>
      </w:r>
      <w:r w:rsidR="00510BBD">
        <w:rPr>
          <w:rFonts w:ascii="Times New Roman" w:hAnsi="Times New Roman" w:cs="Times New Roman"/>
          <w:sz w:val="24"/>
          <w:szCs w:val="24"/>
        </w:rPr>
        <w:t xml:space="preserve"> 22,900.31</w:t>
      </w:r>
      <w:r w:rsidR="00957EA4" w:rsidRPr="00571165">
        <w:rPr>
          <w:rFonts w:ascii="Times New Roman" w:hAnsi="Times New Roman" w:cs="Times New Roman"/>
          <w:sz w:val="24"/>
          <w:szCs w:val="24"/>
        </w:rPr>
        <w:t>.</w:t>
      </w:r>
      <w:r w:rsidR="00090743">
        <w:rPr>
          <w:rFonts w:ascii="Times New Roman" w:hAnsi="Times New Roman" w:cs="Times New Roman"/>
          <w:sz w:val="24"/>
          <w:szCs w:val="24"/>
        </w:rPr>
        <w:t xml:space="preserve"> </w:t>
      </w:r>
      <w:r w:rsidR="00706935" w:rsidRPr="00571165">
        <w:rPr>
          <w:rFonts w:ascii="Times New Roman" w:hAnsi="Times New Roman" w:cs="Times New Roman"/>
          <w:sz w:val="24"/>
          <w:szCs w:val="24"/>
        </w:rPr>
        <w:t xml:space="preserve">All Checks were signed as presented. </w:t>
      </w:r>
    </w:p>
    <w:p w:rsidR="003E3985" w:rsidRPr="00571165" w:rsidRDefault="00AF5A79" w:rsidP="00AF5A79">
      <w:p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Meeting Adjourned:</w:t>
      </w:r>
    </w:p>
    <w:p w:rsidR="001F2FEC" w:rsidRPr="00571165" w:rsidRDefault="001F2FEC" w:rsidP="001F2FEC">
      <w:pPr>
        <w:spacing w:after="0" w:line="240" w:lineRule="auto"/>
        <w:rPr>
          <w:rFonts w:ascii="Times New Roman" w:hAnsi="Times New Roman" w:cs="Times New Roman"/>
          <w:sz w:val="24"/>
          <w:szCs w:val="24"/>
        </w:rPr>
      </w:pPr>
    </w:p>
    <w:p w:rsidR="00510EB9" w:rsidRPr="00571165" w:rsidRDefault="00510EB9"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 xml:space="preserve">Meeting was adjourned </w:t>
      </w:r>
      <w:r w:rsidR="00F644F4">
        <w:rPr>
          <w:rFonts w:ascii="Times New Roman" w:hAnsi="Times New Roman" w:cs="Times New Roman"/>
          <w:sz w:val="24"/>
          <w:szCs w:val="24"/>
        </w:rPr>
        <w:t xml:space="preserve">at </w:t>
      </w:r>
      <w:r w:rsidR="00510BBD">
        <w:rPr>
          <w:rFonts w:ascii="Times New Roman" w:hAnsi="Times New Roman" w:cs="Times New Roman"/>
          <w:sz w:val="24"/>
          <w:szCs w:val="24"/>
        </w:rPr>
        <w:t>12:30</w:t>
      </w:r>
      <w:r w:rsidRPr="00571165">
        <w:rPr>
          <w:rFonts w:ascii="Times New Roman" w:hAnsi="Times New Roman" w:cs="Times New Roman"/>
          <w:sz w:val="24"/>
          <w:szCs w:val="24"/>
        </w:rPr>
        <w:t xml:space="preserve"> </w:t>
      </w:r>
      <w:r w:rsidR="0006509B" w:rsidRPr="00571165">
        <w:rPr>
          <w:rFonts w:ascii="Times New Roman" w:hAnsi="Times New Roman" w:cs="Times New Roman"/>
          <w:sz w:val="24"/>
          <w:szCs w:val="24"/>
        </w:rPr>
        <w:t>p</w:t>
      </w:r>
      <w:r w:rsidRPr="00571165">
        <w:rPr>
          <w:rFonts w:ascii="Times New Roman" w:hAnsi="Times New Roman" w:cs="Times New Roman"/>
          <w:sz w:val="24"/>
          <w:szCs w:val="24"/>
        </w:rPr>
        <w:t>.m.</w:t>
      </w:r>
    </w:p>
    <w:p w:rsidR="001F2FEC" w:rsidRPr="00571165" w:rsidRDefault="001F2FEC"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b/>
          <w:sz w:val="24"/>
          <w:szCs w:val="24"/>
          <w:u w:val="single"/>
        </w:rPr>
        <w:t>Next Meeting:</w:t>
      </w:r>
    </w:p>
    <w:p w:rsidR="001F2FEC" w:rsidRPr="00571165" w:rsidRDefault="001F2FEC" w:rsidP="001F2FEC">
      <w:pPr>
        <w:spacing w:after="0" w:line="240" w:lineRule="auto"/>
        <w:rPr>
          <w:rFonts w:ascii="Times New Roman" w:hAnsi="Times New Roman" w:cs="Times New Roman"/>
          <w:sz w:val="24"/>
          <w:szCs w:val="24"/>
        </w:rPr>
      </w:pPr>
    </w:p>
    <w:p w:rsidR="00F00257" w:rsidRPr="00571165" w:rsidRDefault="001F2FEC" w:rsidP="001F2FEC">
      <w:pPr>
        <w:spacing w:after="0" w:line="240" w:lineRule="auto"/>
        <w:rPr>
          <w:rFonts w:ascii="Times New Roman" w:hAnsi="Times New Roman" w:cs="Times New Roman"/>
          <w:sz w:val="24"/>
          <w:szCs w:val="24"/>
        </w:rPr>
      </w:pPr>
      <w:r w:rsidRPr="00571165">
        <w:rPr>
          <w:rFonts w:ascii="Times New Roman" w:hAnsi="Times New Roman" w:cs="Times New Roman"/>
          <w:sz w:val="24"/>
          <w:szCs w:val="24"/>
        </w:rPr>
        <w:t>Commissioners are scheduled to meet Tuesda</w:t>
      </w:r>
      <w:r w:rsidR="00B75748">
        <w:rPr>
          <w:rFonts w:ascii="Times New Roman" w:hAnsi="Times New Roman" w:cs="Times New Roman"/>
          <w:sz w:val="24"/>
          <w:szCs w:val="24"/>
        </w:rPr>
        <w:t xml:space="preserve">y, </w:t>
      </w:r>
      <w:r w:rsidR="009330CA">
        <w:rPr>
          <w:rFonts w:ascii="Times New Roman" w:hAnsi="Times New Roman" w:cs="Times New Roman"/>
          <w:sz w:val="24"/>
          <w:szCs w:val="24"/>
        </w:rPr>
        <w:t>July 5</w:t>
      </w:r>
      <w:r w:rsidR="009330CA" w:rsidRPr="009330CA">
        <w:rPr>
          <w:rFonts w:ascii="Times New Roman" w:hAnsi="Times New Roman" w:cs="Times New Roman"/>
          <w:sz w:val="24"/>
          <w:szCs w:val="24"/>
          <w:vertAlign w:val="superscript"/>
        </w:rPr>
        <w:t>th</w:t>
      </w:r>
      <w:r w:rsidR="009330CA">
        <w:rPr>
          <w:rFonts w:ascii="Times New Roman" w:hAnsi="Times New Roman" w:cs="Times New Roman"/>
          <w:sz w:val="24"/>
          <w:szCs w:val="24"/>
        </w:rPr>
        <w:t xml:space="preserve">, </w:t>
      </w:r>
      <w:r w:rsidR="00B37920" w:rsidRPr="00571165">
        <w:rPr>
          <w:rFonts w:ascii="Times New Roman" w:hAnsi="Times New Roman" w:cs="Times New Roman"/>
          <w:sz w:val="24"/>
          <w:szCs w:val="24"/>
        </w:rPr>
        <w:t>20</w:t>
      </w:r>
      <w:r w:rsidR="009330CA">
        <w:rPr>
          <w:rFonts w:ascii="Times New Roman" w:hAnsi="Times New Roman" w:cs="Times New Roman"/>
          <w:sz w:val="24"/>
          <w:szCs w:val="24"/>
        </w:rPr>
        <w:t>23</w:t>
      </w:r>
      <w:r w:rsidR="00F00257" w:rsidRPr="00571165">
        <w:rPr>
          <w:rFonts w:ascii="Times New Roman" w:hAnsi="Times New Roman" w:cs="Times New Roman"/>
          <w:sz w:val="24"/>
          <w:szCs w:val="24"/>
        </w:rPr>
        <w:t xml:space="preserve">. </w:t>
      </w:r>
    </w:p>
    <w:p w:rsidR="00F00257" w:rsidRPr="00571165" w:rsidRDefault="00F00257"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sz w:val="24"/>
          <w:szCs w:val="24"/>
        </w:rPr>
      </w:pPr>
    </w:p>
    <w:p w:rsidR="007533DA" w:rsidRPr="00571165" w:rsidRDefault="007533DA" w:rsidP="001F2FEC">
      <w:pPr>
        <w:spacing w:after="0" w:line="240" w:lineRule="auto"/>
        <w:rPr>
          <w:rFonts w:ascii="Times New Roman" w:hAnsi="Times New Roman" w:cs="Times New Roman"/>
          <w:sz w:val="24"/>
          <w:szCs w:val="24"/>
        </w:rPr>
      </w:pPr>
    </w:p>
    <w:p w:rsidR="007533DA" w:rsidRPr="00571165" w:rsidRDefault="007533DA" w:rsidP="001F2FEC">
      <w:pPr>
        <w:spacing w:after="0" w:line="240" w:lineRule="auto"/>
        <w:rPr>
          <w:rFonts w:ascii="Times New Roman" w:hAnsi="Times New Roman" w:cs="Times New Roman"/>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sz w:val="24"/>
          <w:szCs w:val="24"/>
          <w:lang w:eastAsia="ar-SA"/>
        </w:rPr>
      </w:pPr>
      <w:r w:rsidRPr="00571165">
        <w:rPr>
          <w:rFonts w:ascii="Times New Roman" w:hAnsi="Times New Roman" w:cs="Times New Roman"/>
          <w:b/>
          <w:sz w:val="24"/>
          <w:szCs w:val="24"/>
          <w:lang w:eastAsia="ar-SA"/>
        </w:rPr>
        <w:t>CLERK &amp; RECORDER</w:t>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r>
      <w:r w:rsidRPr="00571165">
        <w:rPr>
          <w:rFonts w:ascii="Times New Roman" w:hAnsi="Times New Roman" w:cs="Times New Roman"/>
          <w:b/>
          <w:sz w:val="24"/>
          <w:szCs w:val="24"/>
          <w:lang w:eastAsia="ar-SA"/>
        </w:rPr>
        <w:tab/>
        <w:t>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SEAL</w:t>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VICE-CHAIRMAN</w:t>
      </w: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rPr>
      </w:pPr>
    </w:p>
    <w:p w:rsidR="001F2FEC" w:rsidRPr="00571165" w:rsidRDefault="001F2FEC" w:rsidP="001F2FEC">
      <w:pPr>
        <w:spacing w:after="0" w:line="240" w:lineRule="auto"/>
        <w:rPr>
          <w:rFonts w:ascii="Times New Roman" w:hAnsi="Times New Roman" w:cs="Times New Roman"/>
          <w:b/>
          <w:bCs/>
          <w:sz w:val="24"/>
          <w:szCs w:val="24"/>
          <w:u w:val="single"/>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r w:rsidRPr="00571165">
        <w:rPr>
          <w:rFonts w:ascii="Times New Roman" w:hAnsi="Times New Roman" w:cs="Times New Roman"/>
          <w:b/>
          <w:bCs/>
          <w:sz w:val="24"/>
          <w:szCs w:val="24"/>
          <w:u w:val="single"/>
        </w:rPr>
        <w:tab/>
      </w:r>
    </w:p>
    <w:p w:rsidR="001F2FEC" w:rsidRPr="00571165" w:rsidRDefault="001F2FEC" w:rsidP="001F2FEC">
      <w:pPr>
        <w:spacing w:after="0" w:line="240" w:lineRule="auto"/>
        <w:rPr>
          <w:rFonts w:ascii="Times New Roman" w:hAnsi="Times New Roman" w:cs="Times New Roman"/>
          <w:b/>
          <w:bCs/>
          <w:sz w:val="24"/>
          <w:szCs w:val="24"/>
        </w:rPr>
      </w:pP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r>
      <w:r w:rsidRPr="00571165">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1F2FEC"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 xml:space="preserve">by </w:t>
      </w:r>
      <w:r w:rsidR="00B75748">
        <w:rPr>
          <w:rFonts w:ascii="Times New Roman" w:hAnsi="Times New Roman" w:cs="Times New Roman"/>
          <w:bCs/>
          <w:sz w:val="16"/>
          <w:szCs w:val="16"/>
        </w:rPr>
        <w:t>Chief Financial Officer Dayna Ogle</w:t>
      </w:r>
    </w:p>
    <w:p w:rsidR="00E376E4" w:rsidRDefault="008E77BF" w:rsidP="00580590">
      <w:pPr>
        <w:spacing w:after="0" w:line="240" w:lineRule="auto"/>
      </w:pPr>
      <w:r>
        <w:rPr>
          <w:rFonts w:ascii="Times New Roman" w:hAnsi="Times New Roman" w:cs="Times New Roman"/>
          <w:bCs/>
          <w:sz w:val="16"/>
          <w:szCs w:val="16"/>
        </w:rPr>
        <w:t xml:space="preserve">Distributed </w:t>
      </w:r>
      <w:r w:rsidR="00510BBD">
        <w:rPr>
          <w:rFonts w:ascii="Times New Roman" w:hAnsi="Times New Roman" w:cs="Times New Roman"/>
          <w:bCs/>
          <w:sz w:val="16"/>
          <w:szCs w:val="16"/>
        </w:rPr>
        <w:t>July 5</w:t>
      </w:r>
      <w:r w:rsidR="00510BBD" w:rsidRPr="00510BBD">
        <w:rPr>
          <w:rFonts w:ascii="Times New Roman" w:hAnsi="Times New Roman" w:cs="Times New Roman"/>
          <w:bCs/>
          <w:sz w:val="16"/>
          <w:szCs w:val="16"/>
          <w:vertAlign w:val="superscript"/>
        </w:rPr>
        <w:t>th</w:t>
      </w:r>
      <w:r w:rsidR="00B75748">
        <w:rPr>
          <w:rFonts w:ascii="Times New Roman" w:hAnsi="Times New Roman" w:cs="Times New Roman"/>
          <w:bCs/>
          <w:sz w:val="16"/>
          <w:szCs w:val="16"/>
        </w:rPr>
        <w:t xml:space="preserve">, </w:t>
      </w:r>
      <w:r w:rsidR="00E06A49">
        <w:rPr>
          <w:rFonts w:ascii="Times New Roman" w:hAnsi="Times New Roman" w:cs="Times New Roman"/>
          <w:bCs/>
          <w:sz w:val="16"/>
          <w:szCs w:val="16"/>
        </w:rPr>
        <w:t>2023 to</w:t>
      </w:r>
      <w:r w:rsidR="001F2FEC" w:rsidRPr="00A13289">
        <w:rPr>
          <w:rFonts w:ascii="Times New Roman" w:hAnsi="Times New Roman" w:cs="Times New Roman"/>
          <w:bCs/>
          <w:sz w:val="16"/>
          <w:szCs w:val="16"/>
        </w:rPr>
        <w:t xml:space="preserve"> Chairman </w:t>
      </w:r>
      <w:r w:rsidR="005A2C87">
        <w:rPr>
          <w:rFonts w:ascii="Times New Roman" w:hAnsi="Times New Roman" w:cs="Times New Roman"/>
          <w:bCs/>
          <w:sz w:val="16"/>
          <w:szCs w:val="16"/>
        </w:rPr>
        <w:t>Rod 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 xml:space="preserve">Vice Chair </w:t>
      </w:r>
      <w:r w:rsidR="005A2C87">
        <w:rPr>
          <w:rFonts w:ascii="Times New Roman" w:hAnsi="Times New Roman" w:cs="Times New Roman"/>
          <w:bCs/>
          <w:sz w:val="16"/>
          <w:szCs w:val="16"/>
        </w:rPr>
        <w:t>Ben Hurwitz</w:t>
      </w:r>
      <w:r w:rsidR="001915B5">
        <w:rPr>
          <w:rFonts w:ascii="Times New Roman" w:hAnsi="Times New Roman" w:cs="Times New Roman"/>
          <w:bCs/>
          <w:sz w:val="16"/>
          <w:szCs w:val="16"/>
        </w:rPr>
        <w:t>, and Commissioner</w:t>
      </w:r>
      <w:r w:rsidR="00EA0383">
        <w:rPr>
          <w:rFonts w:ascii="Times New Roman" w:hAnsi="Times New Roman" w:cs="Times New Roman"/>
          <w:bCs/>
          <w:sz w:val="16"/>
          <w:szCs w:val="16"/>
        </w:rPr>
        <w:t xml:space="preserve"> </w:t>
      </w:r>
      <w:r w:rsidR="005A2C87">
        <w:rPr>
          <w:rFonts w:ascii="Times New Roman" w:hAnsi="Times New Roman" w:cs="Times New Roman"/>
          <w:bCs/>
          <w:sz w:val="16"/>
          <w:szCs w:val="16"/>
        </w:rPr>
        <w:t>Errol Galt</w:t>
      </w:r>
      <w:r w:rsidR="001F2FEC">
        <w:rPr>
          <w:rFonts w:ascii="Times New Roman" w:hAnsi="Times New Roman" w:cs="Times New Roman"/>
          <w:bCs/>
          <w:sz w:val="16"/>
          <w:szCs w:val="16"/>
        </w:rPr>
        <w:t xml:space="preserve">, and Clerk &amp; Recorder </w:t>
      </w:r>
      <w:r w:rsidR="005A2C87">
        <w:rPr>
          <w:rFonts w:ascii="Times New Roman" w:hAnsi="Times New Roman" w:cs="Times New Roman"/>
          <w:bCs/>
          <w:sz w:val="16"/>
          <w:szCs w:val="16"/>
        </w:rPr>
        <w:t xml:space="preserve">Liv </w:t>
      </w:r>
      <w:r w:rsidR="00510BBD">
        <w:rPr>
          <w:rFonts w:ascii="Times New Roman" w:hAnsi="Times New Roman" w:cs="Times New Roman"/>
          <w:bCs/>
          <w:sz w:val="16"/>
          <w:szCs w:val="16"/>
        </w:rPr>
        <w:t>W</w:t>
      </w:r>
      <w:r w:rsidR="005A2C87">
        <w:rPr>
          <w:rFonts w:ascii="Times New Roman" w:hAnsi="Times New Roman" w:cs="Times New Roman"/>
          <w:bCs/>
          <w:sz w:val="16"/>
          <w:szCs w:val="16"/>
        </w:rPr>
        <w:t>est.</w:t>
      </w:r>
    </w:p>
    <w:sectPr w:rsidR="00E376E4" w:rsidSect="00181288">
      <w:headerReference w:type="default" r:id="rId7"/>
      <w:footerReference w:type="default" r:id="rId8"/>
      <w:pgSz w:w="12240" w:h="20160" w:code="5"/>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50F" w:rsidRDefault="00F4450F">
      <w:pPr>
        <w:spacing w:after="0" w:line="240" w:lineRule="auto"/>
      </w:pPr>
      <w:r>
        <w:separator/>
      </w:r>
    </w:p>
  </w:endnote>
  <w:endnote w:type="continuationSeparator" w:id="0">
    <w:p w:rsidR="00F4450F" w:rsidRDefault="00F4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50F" w:rsidRDefault="00F4450F">
      <w:pPr>
        <w:spacing w:after="0" w:line="240" w:lineRule="auto"/>
      </w:pPr>
      <w:r>
        <w:separator/>
      </w:r>
    </w:p>
  </w:footnote>
  <w:footnote w:type="continuationSeparator" w:id="0">
    <w:p w:rsidR="00F4450F" w:rsidRDefault="00F4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Default="00FB7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23E"/>
    <w:rsid w:val="0000178F"/>
    <w:rsid w:val="00001B2A"/>
    <w:rsid w:val="00002FA9"/>
    <w:rsid w:val="0000344A"/>
    <w:rsid w:val="00003FA9"/>
    <w:rsid w:val="00004119"/>
    <w:rsid w:val="000049CD"/>
    <w:rsid w:val="00004F61"/>
    <w:rsid w:val="000063CB"/>
    <w:rsid w:val="00006521"/>
    <w:rsid w:val="00007BDB"/>
    <w:rsid w:val="000109BE"/>
    <w:rsid w:val="00012D83"/>
    <w:rsid w:val="00012FE0"/>
    <w:rsid w:val="000130D6"/>
    <w:rsid w:val="00013C37"/>
    <w:rsid w:val="00013F59"/>
    <w:rsid w:val="00014492"/>
    <w:rsid w:val="0001452A"/>
    <w:rsid w:val="00016129"/>
    <w:rsid w:val="0001755E"/>
    <w:rsid w:val="0002065F"/>
    <w:rsid w:val="00024F5E"/>
    <w:rsid w:val="00025550"/>
    <w:rsid w:val="0002608E"/>
    <w:rsid w:val="000266F7"/>
    <w:rsid w:val="0002670E"/>
    <w:rsid w:val="000269D0"/>
    <w:rsid w:val="000307E1"/>
    <w:rsid w:val="00032945"/>
    <w:rsid w:val="000329CF"/>
    <w:rsid w:val="000332E4"/>
    <w:rsid w:val="000362DD"/>
    <w:rsid w:val="0004007B"/>
    <w:rsid w:val="00041491"/>
    <w:rsid w:val="0004163B"/>
    <w:rsid w:val="0004185A"/>
    <w:rsid w:val="00041CC9"/>
    <w:rsid w:val="00043B60"/>
    <w:rsid w:val="00045197"/>
    <w:rsid w:val="0004540B"/>
    <w:rsid w:val="00045573"/>
    <w:rsid w:val="000456E0"/>
    <w:rsid w:val="000476D0"/>
    <w:rsid w:val="00050D46"/>
    <w:rsid w:val="000517D0"/>
    <w:rsid w:val="000519CE"/>
    <w:rsid w:val="00052B29"/>
    <w:rsid w:val="00053FB3"/>
    <w:rsid w:val="00054FFE"/>
    <w:rsid w:val="0005587C"/>
    <w:rsid w:val="00056A9A"/>
    <w:rsid w:val="00060DEB"/>
    <w:rsid w:val="00062356"/>
    <w:rsid w:val="000631DD"/>
    <w:rsid w:val="00063840"/>
    <w:rsid w:val="000649DA"/>
    <w:rsid w:val="0006509B"/>
    <w:rsid w:val="000650B8"/>
    <w:rsid w:val="00065426"/>
    <w:rsid w:val="000655EB"/>
    <w:rsid w:val="00067E79"/>
    <w:rsid w:val="00070626"/>
    <w:rsid w:val="0007063C"/>
    <w:rsid w:val="000706A1"/>
    <w:rsid w:val="00071FDF"/>
    <w:rsid w:val="000731BD"/>
    <w:rsid w:val="00075187"/>
    <w:rsid w:val="00076CF8"/>
    <w:rsid w:val="00080304"/>
    <w:rsid w:val="00080778"/>
    <w:rsid w:val="0008268D"/>
    <w:rsid w:val="00083216"/>
    <w:rsid w:val="00084644"/>
    <w:rsid w:val="00085F5E"/>
    <w:rsid w:val="00086CA9"/>
    <w:rsid w:val="00086E25"/>
    <w:rsid w:val="00090743"/>
    <w:rsid w:val="00091887"/>
    <w:rsid w:val="00095317"/>
    <w:rsid w:val="00097754"/>
    <w:rsid w:val="000A0A30"/>
    <w:rsid w:val="000A4251"/>
    <w:rsid w:val="000A4934"/>
    <w:rsid w:val="000A5C5C"/>
    <w:rsid w:val="000A6F42"/>
    <w:rsid w:val="000A762D"/>
    <w:rsid w:val="000A78E7"/>
    <w:rsid w:val="000B4B73"/>
    <w:rsid w:val="000B4E14"/>
    <w:rsid w:val="000B65B4"/>
    <w:rsid w:val="000B7CB1"/>
    <w:rsid w:val="000C0764"/>
    <w:rsid w:val="000C2C3E"/>
    <w:rsid w:val="000C2C86"/>
    <w:rsid w:val="000C473E"/>
    <w:rsid w:val="000C49AF"/>
    <w:rsid w:val="000C52BF"/>
    <w:rsid w:val="000D1DF3"/>
    <w:rsid w:val="000D1EB2"/>
    <w:rsid w:val="000D259A"/>
    <w:rsid w:val="000D25D9"/>
    <w:rsid w:val="000D3201"/>
    <w:rsid w:val="000D4831"/>
    <w:rsid w:val="000D6586"/>
    <w:rsid w:val="000D67B5"/>
    <w:rsid w:val="000E0E7C"/>
    <w:rsid w:val="000E1B23"/>
    <w:rsid w:val="000E245A"/>
    <w:rsid w:val="000E2584"/>
    <w:rsid w:val="000E272E"/>
    <w:rsid w:val="000E47A3"/>
    <w:rsid w:val="000E5B5A"/>
    <w:rsid w:val="000E68E8"/>
    <w:rsid w:val="000E6F1C"/>
    <w:rsid w:val="000F0722"/>
    <w:rsid w:val="000F0C6F"/>
    <w:rsid w:val="000F1712"/>
    <w:rsid w:val="000F174C"/>
    <w:rsid w:val="000F3324"/>
    <w:rsid w:val="000F33D6"/>
    <w:rsid w:val="000F4483"/>
    <w:rsid w:val="000F5E15"/>
    <w:rsid w:val="000F6D88"/>
    <w:rsid w:val="00104309"/>
    <w:rsid w:val="00106A9D"/>
    <w:rsid w:val="00106D5D"/>
    <w:rsid w:val="00110891"/>
    <w:rsid w:val="00110AA6"/>
    <w:rsid w:val="001129EB"/>
    <w:rsid w:val="00114AD8"/>
    <w:rsid w:val="00115182"/>
    <w:rsid w:val="00115E31"/>
    <w:rsid w:val="00116095"/>
    <w:rsid w:val="001162CB"/>
    <w:rsid w:val="0011751D"/>
    <w:rsid w:val="001210B2"/>
    <w:rsid w:val="00121C3C"/>
    <w:rsid w:val="00123266"/>
    <w:rsid w:val="001247FA"/>
    <w:rsid w:val="00125D3C"/>
    <w:rsid w:val="001263D6"/>
    <w:rsid w:val="00127C05"/>
    <w:rsid w:val="00130767"/>
    <w:rsid w:val="001316B2"/>
    <w:rsid w:val="00134FCD"/>
    <w:rsid w:val="00137007"/>
    <w:rsid w:val="00137061"/>
    <w:rsid w:val="0014001E"/>
    <w:rsid w:val="00140692"/>
    <w:rsid w:val="00140A62"/>
    <w:rsid w:val="00140CDA"/>
    <w:rsid w:val="00140F5F"/>
    <w:rsid w:val="001410FC"/>
    <w:rsid w:val="00142325"/>
    <w:rsid w:val="001425EF"/>
    <w:rsid w:val="001429EF"/>
    <w:rsid w:val="00143258"/>
    <w:rsid w:val="001445F2"/>
    <w:rsid w:val="00144973"/>
    <w:rsid w:val="0014533B"/>
    <w:rsid w:val="0014555B"/>
    <w:rsid w:val="00145E7C"/>
    <w:rsid w:val="00146DF1"/>
    <w:rsid w:val="001474E0"/>
    <w:rsid w:val="00147B34"/>
    <w:rsid w:val="00152139"/>
    <w:rsid w:val="00153880"/>
    <w:rsid w:val="00153F55"/>
    <w:rsid w:val="00155A36"/>
    <w:rsid w:val="00155D85"/>
    <w:rsid w:val="00156129"/>
    <w:rsid w:val="001562C5"/>
    <w:rsid w:val="00156CCF"/>
    <w:rsid w:val="00156F12"/>
    <w:rsid w:val="00156FF3"/>
    <w:rsid w:val="00157898"/>
    <w:rsid w:val="00160A29"/>
    <w:rsid w:val="001623A7"/>
    <w:rsid w:val="00163DA7"/>
    <w:rsid w:val="0016407B"/>
    <w:rsid w:val="001647F8"/>
    <w:rsid w:val="00164D18"/>
    <w:rsid w:val="001671C5"/>
    <w:rsid w:val="00171EA3"/>
    <w:rsid w:val="0017302B"/>
    <w:rsid w:val="0017419A"/>
    <w:rsid w:val="00177336"/>
    <w:rsid w:val="00180162"/>
    <w:rsid w:val="00181288"/>
    <w:rsid w:val="00182206"/>
    <w:rsid w:val="001824E4"/>
    <w:rsid w:val="00183694"/>
    <w:rsid w:val="00184A64"/>
    <w:rsid w:val="00185B80"/>
    <w:rsid w:val="001862A3"/>
    <w:rsid w:val="0018660E"/>
    <w:rsid w:val="00187EC3"/>
    <w:rsid w:val="001907FA"/>
    <w:rsid w:val="001915B5"/>
    <w:rsid w:val="0019355C"/>
    <w:rsid w:val="001937C0"/>
    <w:rsid w:val="00193800"/>
    <w:rsid w:val="00193B4F"/>
    <w:rsid w:val="00194B94"/>
    <w:rsid w:val="00194DAB"/>
    <w:rsid w:val="00196804"/>
    <w:rsid w:val="00197E5A"/>
    <w:rsid w:val="001A0DC5"/>
    <w:rsid w:val="001A118E"/>
    <w:rsid w:val="001A1CF9"/>
    <w:rsid w:val="001A1EF4"/>
    <w:rsid w:val="001A54BF"/>
    <w:rsid w:val="001A5518"/>
    <w:rsid w:val="001A56BC"/>
    <w:rsid w:val="001A69E1"/>
    <w:rsid w:val="001A7442"/>
    <w:rsid w:val="001B01CA"/>
    <w:rsid w:val="001B1B97"/>
    <w:rsid w:val="001B287E"/>
    <w:rsid w:val="001B4097"/>
    <w:rsid w:val="001B44E1"/>
    <w:rsid w:val="001B497A"/>
    <w:rsid w:val="001B4CE2"/>
    <w:rsid w:val="001B58CE"/>
    <w:rsid w:val="001B6982"/>
    <w:rsid w:val="001B7BA5"/>
    <w:rsid w:val="001C1346"/>
    <w:rsid w:val="001C1952"/>
    <w:rsid w:val="001C1D0A"/>
    <w:rsid w:val="001C22CC"/>
    <w:rsid w:val="001C2626"/>
    <w:rsid w:val="001C4B28"/>
    <w:rsid w:val="001C53C9"/>
    <w:rsid w:val="001C55A9"/>
    <w:rsid w:val="001C6B56"/>
    <w:rsid w:val="001D0F3D"/>
    <w:rsid w:val="001D22DC"/>
    <w:rsid w:val="001D2A04"/>
    <w:rsid w:val="001D2BDB"/>
    <w:rsid w:val="001D6221"/>
    <w:rsid w:val="001D67AD"/>
    <w:rsid w:val="001D6AC9"/>
    <w:rsid w:val="001D6BD1"/>
    <w:rsid w:val="001D77A6"/>
    <w:rsid w:val="001D77D9"/>
    <w:rsid w:val="001E0176"/>
    <w:rsid w:val="001E1228"/>
    <w:rsid w:val="001E1A26"/>
    <w:rsid w:val="001E1E73"/>
    <w:rsid w:val="001E5D98"/>
    <w:rsid w:val="001E617E"/>
    <w:rsid w:val="001E62BC"/>
    <w:rsid w:val="001E6FA2"/>
    <w:rsid w:val="001E75BD"/>
    <w:rsid w:val="001E7ADF"/>
    <w:rsid w:val="001F0911"/>
    <w:rsid w:val="001F1DED"/>
    <w:rsid w:val="001F2652"/>
    <w:rsid w:val="001F2951"/>
    <w:rsid w:val="001F2C7A"/>
    <w:rsid w:val="001F2FEC"/>
    <w:rsid w:val="00203A4B"/>
    <w:rsid w:val="00204E93"/>
    <w:rsid w:val="00206EF8"/>
    <w:rsid w:val="002127B2"/>
    <w:rsid w:val="002129EC"/>
    <w:rsid w:val="002131CA"/>
    <w:rsid w:val="00214376"/>
    <w:rsid w:val="00214733"/>
    <w:rsid w:val="002147FA"/>
    <w:rsid w:val="00216EBB"/>
    <w:rsid w:val="00220447"/>
    <w:rsid w:val="002206E2"/>
    <w:rsid w:val="002209B0"/>
    <w:rsid w:val="002237BD"/>
    <w:rsid w:val="00224459"/>
    <w:rsid w:val="00230233"/>
    <w:rsid w:val="002303D1"/>
    <w:rsid w:val="0023084E"/>
    <w:rsid w:val="0023157F"/>
    <w:rsid w:val="00232E6D"/>
    <w:rsid w:val="00233009"/>
    <w:rsid w:val="00234A47"/>
    <w:rsid w:val="0023551E"/>
    <w:rsid w:val="002359C3"/>
    <w:rsid w:val="00235ED0"/>
    <w:rsid w:val="00237A4F"/>
    <w:rsid w:val="00240313"/>
    <w:rsid w:val="00240F6D"/>
    <w:rsid w:val="00241F43"/>
    <w:rsid w:val="00242147"/>
    <w:rsid w:val="00244014"/>
    <w:rsid w:val="00244424"/>
    <w:rsid w:val="0025199D"/>
    <w:rsid w:val="00252A1C"/>
    <w:rsid w:val="00252E4C"/>
    <w:rsid w:val="00253D0E"/>
    <w:rsid w:val="00255482"/>
    <w:rsid w:val="00256EAB"/>
    <w:rsid w:val="00257475"/>
    <w:rsid w:val="00257A75"/>
    <w:rsid w:val="00262A65"/>
    <w:rsid w:val="00262FDA"/>
    <w:rsid w:val="0026539D"/>
    <w:rsid w:val="00265666"/>
    <w:rsid w:val="002667A8"/>
    <w:rsid w:val="00266C36"/>
    <w:rsid w:val="00266F72"/>
    <w:rsid w:val="00267E72"/>
    <w:rsid w:val="0027044A"/>
    <w:rsid w:val="002704A0"/>
    <w:rsid w:val="00270E2E"/>
    <w:rsid w:val="0027213A"/>
    <w:rsid w:val="0027325D"/>
    <w:rsid w:val="002773C6"/>
    <w:rsid w:val="00277BE3"/>
    <w:rsid w:val="00277CAC"/>
    <w:rsid w:val="00280083"/>
    <w:rsid w:val="0028288B"/>
    <w:rsid w:val="00282F76"/>
    <w:rsid w:val="00283CC5"/>
    <w:rsid w:val="00284028"/>
    <w:rsid w:val="00284317"/>
    <w:rsid w:val="00284A5C"/>
    <w:rsid w:val="002860AC"/>
    <w:rsid w:val="002861B0"/>
    <w:rsid w:val="00291588"/>
    <w:rsid w:val="0029323D"/>
    <w:rsid w:val="00293270"/>
    <w:rsid w:val="0029327E"/>
    <w:rsid w:val="00294DF7"/>
    <w:rsid w:val="002951C4"/>
    <w:rsid w:val="00296C51"/>
    <w:rsid w:val="002A0A5D"/>
    <w:rsid w:val="002A15A5"/>
    <w:rsid w:val="002A2280"/>
    <w:rsid w:val="002A291F"/>
    <w:rsid w:val="002A5380"/>
    <w:rsid w:val="002B0682"/>
    <w:rsid w:val="002B0927"/>
    <w:rsid w:val="002B2CAD"/>
    <w:rsid w:val="002B35C5"/>
    <w:rsid w:val="002B52E6"/>
    <w:rsid w:val="002B5E3F"/>
    <w:rsid w:val="002B60E7"/>
    <w:rsid w:val="002B7402"/>
    <w:rsid w:val="002B7963"/>
    <w:rsid w:val="002C0222"/>
    <w:rsid w:val="002C02BF"/>
    <w:rsid w:val="002C11DB"/>
    <w:rsid w:val="002C1A31"/>
    <w:rsid w:val="002C23AC"/>
    <w:rsid w:val="002C2428"/>
    <w:rsid w:val="002C2D7D"/>
    <w:rsid w:val="002C5A20"/>
    <w:rsid w:val="002C5E9D"/>
    <w:rsid w:val="002C6255"/>
    <w:rsid w:val="002C7165"/>
    <w:rsid w:val="002D133B"/>
    <w:rsid w:val="002D1A96"/>
    <w:rsid w:val="002D1BF2"/>
    <w:rsid w:val="002D4883"/>
    <w:rsid w:val="002D5853"/>
    <w:rsid w:val="002D6922"/>
    <w:rsid w:val="002E13CC"/>
    <w:rsid w:val="002E4E3E"/>
    <w:rsid w:val="002E6F86"/>
    <w:rsid w:val="002E76E5"/>
    <w:rsid w:val="002E7C68"/>
    <w:rsid w:val="002F0CF0"/>
    <w:rsid w:val="002F50D8"/>
    <w:rsid w:val="002F5612"/>
    <w:rsid w:val="002F56AF"/>
    <w:rsid w:val="002F5EE9"/>
    <w:rsid w:val="002F67CB"/>
    <w:rsid w:val="002F6D32"/>
    <w:rsid w:val="002F7239"/>
    <w:rsid w:val="003002B2"/>
    <w:rsid w:val="00300926"/>
    <w:rsid w:val="00300A1A"/>
    <w:rsid w:val="00302146"/>
    <w:rsid w:val="0030320B"/>
    <w:rsid w:val="00303746"/>
    <w:rsid w:val="00303B2B"/>
    <w:rsid w:val="0030786F"/>
    <w:rsid w:val="0031156B"/>
    <w:rsid w:val="00313376"/>
    <w:rsid w:val="003139AF"/>
    <w:rsid w:val="00313FFE"/>
    <w:rsid w:val="00314336"/>
    <w:rsid w:val="00314C8A"/>
    <w:rsid w:val="00314D8E"/>
    <w:rsid w:val="003153C0"/>
    <w:rsid w:val="00315E49"/>
    <w:rsid w:val="0031635F"/>
    <w:rsid w:val="003172B8"/>
    <w:rsid w:val="00317455"/>
    <w:rsid w:val="00317D43"/>
    <w:rsid w:val="00317FD8"/>
    <w:rsid w:val="0032048A"/>
    <w:rsid w:val="00320637"/>
    <w:rsid w:val="00321590"/>
    <w:rsid w:val="00321697"/>
    <w:rsid w:val="00321FC0"/>
    <w:rsid w:val="00322309"/>
    <w:rsid w:val="00323CD2"/>
    <w:rsid w:val="00325DCA"/>
    <w:rsid w:val="003302CE"/>
    <w:rsid w:val="003303DC"/>
    <w:rsid w:val="00330CDB"/>
    <w:rsid w:val="00332238"/>
    <w:rsid w:val="00332C57"/>
    <w:rsid w:val="00334400"/>
    <w:rsid w:val="0033577D"/>
    <w:rsid w:val="00335F1C"/>
    <w:rsid w:val="0033642A"/>
    <w:rsid w:val="003367FB"/>
    <w:rsid w:val="00336C65"/>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4DF3"/>
    <w:rsid w:val="00355631"/>
    <w:rsid w:val="00355B95"/>
    <w:rsid w:val="00355D43"/>
    <w:rsid w:val="00356242"/>
    <w:rsid w:val="00356DA7"/>
    <w:rsid w:val="00356E54"/>
    <w:rsid w:val="003578D3"/>
    <w:rsid w:val="00360CFE"/>
    <w:rsid w:val="003633E2"/>
    <w:rsid w:val="00364FDD"/>
    <w:rsid w:val="00365629"/>
    <w:rsid w:val="0036639D"/>
    <w:rsid w:val="00366B62"/>
    <w:rsid w:val="0036753B"/>
    <w:rsid w:val="00367C4D"/>
    <w:rsid w:val="00367F8E"/>
    <w:rsid w:val="003721BF"/>
    <w:rsid w:val="00376C86"/>
    <w:rsid w:val="003779A7"/>
    <w:rsid w:val="00380B4B"/>
    <w:rsid w:val="0038212E"/>
    <w:rsid w:val="003824E1"/>
    <w:rsid w:val="0038267B"/>
    <w:rsid w:val="003833B3"/>
    <w:rsid w:val="0038367D"/>
    <w:rsid w:val="003836D6"/>
    <w:rsid w:val="0038563A"/>
    <w:rsid w:val="0038694D"/>
    <w:rsid w:val="00387951"/>
    <w:rsid w:val="00392EAF"/>
    <w:rsid w:val="003936AE"/>
    <w:rsid w:val="0039461C"/>
    <w:rsid w:val="00394AEB"/>
    <w:rsid w:val="00394DFE"/>
    <w:rsid w:val="00395875"/>
    <w:rsid w:val="00396283"/>
    <w:rsid w:val="003964F1"/>
    <w:rsid w:val="003A11E0"/>
    <w:rsid w:val="003A357D"/>
    <w:rsid w:val="003A40A8"/>
    <w:rsid w:val="003A5C8C"/>
    <w:rsid w:val="003A63C1"/>
    <w:rsid w:val="003A6D19"/>
    <w:rsid w:val="003A6F54"/>
    <w:rsid w:val="003B0352"/>
    <w:rsid w:val="003B06F6"/>
    <w:rsid w:val="003B0C00"/>
    <w:rsid w:val="003B1B10"/>
    <w:rsid w:val="003B1E9E"/>
    <w:rsid w:val="003B287C"/>
    <w:rsid w:val="003B3333"/>
    <w:rsid w:val="003B41D1"/>
    <w:rsid w:val="003B4B98"/>
    <w:rsid w:val="003B4DDB"/>
    <w:rsid w:val="003B6A89"/>
    <w:rsid w:val="003B6D60"/>
    <w:rsid w:val="003B7B2E"/>
    <w:rsid w:val="003C055C"/>
    <w:rsid w:val="003C0B3A"/>
    <w:rsid w:val="003C0C08"/>
    <w:rsid w:val="003C2066"/>
    <w:rsid w:val="003C3331"/>
    <w:rsid w:val="003C38E9"/>
    <w:rsid w:val="003C58D7"/>
    <w:rsid w:val="003C6699"/>
    <w:rsid w:val="003C6AFE"/>
    <w:rsid w:val="003C6C13"/>
    <w:rsid w:val="003C6F4D"/>
    <w:rsid w:val="003C7941"/>
    <w:rsid w:val="003D128F"/>
    <w:rsid w:val="003D1894"/>
    <w:rsid w:val="003D2428"/>
    <w:rsid w:val="003D48F9"/>
    <w:rsid w:val="003D4F09"/>
    <w:rsid w:val="003D5042"/>
    <w:rsid w:val="003D5E6E"/>
    <w:rsid w:val="003D659B"/>
    <w:rsid w:val="003D6C15"/>
    <w:rsid w:val="003D7942"/>
    <w:rsid w:val="003D7B49"/>
    <w:rsid w:val="003D7F5B"/>
    <w:rsid w:val="003E0CE4"/>
    <w:rsid w:val="003E139B"/>
    <w:rsid w:val="003E3985"/>
    <w:rsid w:val="003E4659"/>
    <w:rsid w:val="003E7570"/>
    <w:rsid w:val="003E77B7"/>
    <w:rsid w:val="003F0AF0"/>
    <w:rsid w:val="003F11C5"/>
    <w:rsid w:val="003F14DE"/>
    <w:rsid w:val="003F16CB"/>
    <w:rsid w:val="003F272E"/>
    <w:rsid w:val="003F3693"/>
    <w:rsid w:val="003F3A56"/>
    <w:rsid w:val="003F3CA6"/>
    <w:rsid w:val="003F4612"/>
    <w:rsid w:val="003F565C"/>
    <w:rsid w:val="003F5B45"/>
    <w:rsid w:val="003F72BE"/>
    <w:rsid w:val="00402099"/>
    <w:rsid w:val="004034BC"/>
    <w:rsid w:val="00403518"/>
    <w:rsid w:val="00405FAE"/>
    <w:rsid w:val="00413050"/>
    <w:rsid w:val="00413991"/>
    <w:rsid w:val="00414641"/>
    <w:rsid w:val="0041729C"/>
    <w:rsid w:val="004174DF"/>
    <w:rsid w:val="00417CC6"/>
    <w:rsid w:val="0042157E"/>
    <w:rsid w:val="00426559"/>
    <w:rsid w:val="0042766D"/>
    <w:rsid w:val="00427CCF"/>
    <w:rsid w:val="0043355D"/>
    <w:rsid w:val="004358C1"/>
    <w:rsid w:val="00436855"/>
    <w:rsid w:val="004379C7"/>
    <w:rsid w:val="00437BC7"/>
    <w:rsid w:val="00437E59"/>
    <w:rsid w:val="00441290"/>
    <w:rsid w:val="004423C8"/>
    <w:rsid w:val="00445953"/>
    <w:rsid w:val="00446821"/>
    <w:rsid w:val="00446A48"/>
    <w:rsid w:val="00446BD3"/>
    <w:rsid w:val="00450A9C"/>
    <w:rsid w:val="00451153"/>
    <w:rsid w:val="004522F8"/>
    <w:rsid w:val="00452A8E"/>
    <w:rsid w:val="004531CD"/>
    <w:rsid w:val="00455F57"/>
    <w:rsid w:val="004561AD"/>
    <w:rsid w:val="004567C3"/>
    <w:rsid w:val="0045702A"/>
    <w:rsid w:val="00457C4B"/>
    <w:rsid w:val="0046264A"/>
    <w:rsid w:val="004637A1"/>
    <w:rsid w:val="00463D0B"/>
    <w:rsid w:val="00470175"/>
    <w:rsid w:val="004701CA"/>
    <w:rsid w:val="00470DBF"/>
    <w:rsid w:val="0047120E"/>
    <w:rsid w:val="00472080"/>
    <w:rsid w:val="004723D1"/>
    <w:rsid w:val="0047350A"/>
    <w:rsid w:val="00473CA8"/>
    <w:rsid w:val="0047405C"/>
    <w:rsid w:val="0047491F"/>
    <w:rsid w:val="004755F6"/>
    <w:rsid w:val="00475654"/>
    <w:rsid w:val="00475AEE"/>
    <w:rsid w:val="0048046D"/>
    <w:rsid w:val="0048050D"/>
    <w:rsid w:val="00480916"/>
    <w:rsid w:val="0048347D"/>
    <w:rsid w:val="00484567"/>
    <w:rsid w:val="00485C7B"/>
    <w:rsid w:val="00486465"/>
    <w:rsid w:val="00486537"/>
    <w:rsid w:val="004865E5"/>
    <w:rsid w:val="00486819"/>
    <w:rsid w:val="00486F3F"/>
    <w:rsid w:val="004874AD"/>
    <w:rsid w:val="00487E87"/>
    <w:rsid w:val="00487EAD"/>
    <w:rsid w:val="00487F0A"/>
    <w:rsid w:val="00490E3C"/>
    <w:rsid w:val="004913AB"/>
    <w:rsid w:val="00492424"/>
    <w:rsid w:val="0049294D"/>
    <w:rsid w:val="004976C6"/>
    <w:rsid w:val="004A0FAA"/>
    <w:rsid w:val="004A104C"/>
    <w:rsid w:val="004A221A"/>
    <w:rsid w:val="004A2386"/>
    <w:rsid w:val="004A4583"/>
    <w:rsid w:val="004A554D"/>
    <w:rsid w:val="004A5879"/>
    <w:rsid w:val="004B22C7"/>
    <w:rsid w:val="004B318A"/>
    <w:rsid w:val="004B38E8"/>
    <w:rsid w:val="004C118D"/>
    <w:rsid w:val="004C3D87"/>
    <w:rsid w:val="004C457E"/>
    <w:rsid w:val="004C4A7A"/>
    <w:rsid w:val="004C5210"/>
    <w:rsid w:val="004C7919"/>
    <w:rsid w:val="004D1CB6"/>
    <w:rsid w:val="004D31FC"/>
    <w:rsid w:val="004D5DEB"/>
    <w:rsid w:val="004D76A7"/>
    <w:rsid w:val="004E0063"/>
    <w:rsid w:val="004E0117"/>
    <w:rsid w:val="004E02CD"/>
    <w:rsid w:val="004E0871"/>
    <w:rsid w:val="004E120F"/>
    <w:rsid w:val="004E1232"/>
    <w:rsid w:val="004E18A9"/>
    <w:rsid w:val="004E2F4B"/>
    <w:rsid w:val="004E384C"/>
    <w:rsid w:val="004E45A2"/>
    <w:rsid w:val="004E45B5"/>
    <w:rsid w:val="004E4E1D"/>
    <w:rsid w:val="004E67AE"/>
    <w:rsid w:val="004F0313"/>
    <w:rsid w:val="004F19EB"/>
    <w:rsid w:val="004F1CC5"/>
    <w:rsid w:val="004F2153"/>
    <w:rsid w:val="004F2422"/>
    <w:rsid w:val="004F4DC9"/>
    <w:rsid w:val="004F56FC"/>
    <w:rsid w:val="004F5988"/>
    <w:rsid w:val="004F5C92"/>
    <w:rsid w:val="004F78F7"/>
    <w:rsid w:val="00500A9B"/>
    <w:rsid w:val="00501184"/>
    <w:rsid w:val="00501297"/>
    <w:rsid w:val="0050142A"/>
    <w:rsid w:val="0050249D"/>
    <w:rsid w:val="00503488"/>
    <w:rsid w:val="005038C8"/>
    <w:rsid w:val="00505C42"/>
    <w:rsid w:val="00505D99"/>
    <w:rsid w:val="00506AB4"/>
    <w:rsid w:val="0050767C"/>
    <w:rsid w:val="00510BBD"/>
    <w:rsid w:val="00510EB9"/>
    <w:rsid w:val="00512F9D"/>
    <w:rsid w:val="005150D7"/>
    <w:rsid w:val="00515196"/>
    <w:rsid w:val="00515C95"/>
    <w:rsid w:val="00516396"/>
    <w:rsid w:val="00516602"/>
    <w:rsid w:val="005178E2"/>
    <w:rsid w:val="005179FA"/>
    <w:rsid w:val="00520114"/>
    <w:rsid w:val="005211D2"/>
    <w:rsid w:val="005215C0"/>
    <w:rsid w:val="00521EB3"/>
    <w:rsid w:val="0052211D"/>
    <w:rsid w:val="00522787"/>
    <w:rsid w:val="00523123"/>
    <w:rsid w:val="00524998"/>
    <w:rsid w:val="00524EA3"/>
    <w:rsid w:val="00525B04"/>
    <w:rsid w:val="005272E2"/>
    <w:rsid w:val="00530A16"/>
    <w:rsid w:val="005340C9"/>
    <w:rsid w:val="0053458E"/>
    <w:rsid w:val="00534C9F"/>
    <w:rsid w:val="00534FC2"/>
    <w:rsid w:val="005366CA"/>
    <w:rsid w:val="00536B7E"/>
    <w:rsid w:val="00536BA7"/>
    <w:rsid w:val="00537699"/>
    <w:rsid w:val="00537FEB"/>
    <w:rsid w:val="005402E9"/>
    <w:rsid w:val="00540546"/>
    <w:rsid w:val="0054138E"/>
    <w:rsid w:val="00541877"/>
    <w:rsid w:val="00542616"/>
    <w:rsid w:val="005433AF"/>
    <w:rsid w:val="005438A5"/>
    <w:rsid w:val="00544D19"/>
    <w:rsid w:val="00544F94"/>
    <w:rsid w:val="0054565F"/>
    <w:rsid w:val="00546798"/>
    <w:rsid w:val="00550E12"/>
    <w:rsid w:val="005510B4"/>
    <w:rsid w:val="00554D9C"/>
    <w:rsid w:val="0055619F"/>
    <w:rsid w:val="005563A5"/>
    <w:rsid w:val="00556969"/>
    <w:rsid w:val="0056034A"/>
    <w:rsid w:val="005604BD"/>
    <w:rsid w:val="00560A9A"/>
    <w:rsid w:val="00562703"/>
    <w:rsid w:val="00562A0A"/>
    <w:rsid w:val="00562CE1"/>
    <w:rsid w:val="00562E10"/>
    <w:rsid w:val="005644AD"/>
    <w:rsid w:val="0056533B"/>
    <w:rsid w:val="005655C1"/>
    <w:rsid w:val="0056635D"/>
    <w:rsid w:val="00567F6B"/>
    <w:rsid w:val="0057035A"/>
    <w:rsid w:val="00570BCE"/>
    <w:rsid w:val="00570E5D"/>
    <w:rsid w:val="00570EEE"/>
    <w:rsid w:val="00571165"/>
    <w:rsid w:val="00571E7D"/>
    <w:rsid w:val="00572E33"/>
    <w:rsid w:val="00574D41"/>
    <w:rsid w:val="00576D60"/>
    <w:rsid w:val="00577BF7"/>
    <w:rsid w:val="00580590"/>
    <w:rsid w:val="00581479"/>
    <w:rsid w:val="005825CA"/>
    <w:rsid w:val="00582C9D"/>
    <w:rsid w:val="0058313D"/>
    <w:rsid w:val="0058562A"/>
    <w:rsid w:val="005867AE"/>
    <w:rsid w:val="00586A53"/>
    <w:rsid w:val="005875DF"/>
    <w:rsid w:val="00590A9A"/>
    <w:rsid w:val="00596807"/>
    <w:rsid w:val="0059697C"/>
    <w:rsid w:val="00597323"/>
    <w:rsid w:val="005A12D1"/>
    <w:rsid w:val="005A2C87"/>
    <w:rsid w:val="005A442F"/>
    <w:rsid w:val="005A4AC9"/>
    <w:rsid w:val="005A4E1C"/>
    <w:rsid w:val="005A7884"/>
    <w:rsid w:val="005A7E02"/>
    <w:rsid w:val="005B018B"/>
    <w:rsid w:val="005B0AE9"/>
    <w:rsid w:val="005B1FA1"/>
    <w:rsid w:val="005B27E0"/>
    <w:rsid w:val="005B2D36"/>
    <w:rsid w:val="005B3F91"/>
    <w:rsid w:val="005B405D"/>
    <w:rsid w:val="005B48AC"/>
    <w:rsid w:val="005B7207"/>
    <w:rsid w:val="005C0992"/>
    <w:rsid w:val="005C0BE3"/>
    <w:rsid w:val="005C20E2"/>
    <w:rsid w:val="005C2FF9"/>
    <w:rsid w:val="005C4941"/>
    <w:rsid w:val="005C7F3D"/>
    <w:rsid w:val="005D0A00"/>
    <w:rsid w:val="005D268E"/>
    <w:rsid w:val="005D2E36"/>
    <w:rsid w:val="005D59EC"/>
    <w:rsid w:val="005D6BD2"/>
    <w:rsid w:val="005D6C08"/>
    <w:rsid w:val="005D7060"/>
    <w:rsid w:val="005E1FE0"/>
    <w:rsid w:val="005E20DE"/>
    <w:rsid w:val="005E228C"/>
    <w:rsid w:val="005E3556"/>
    <w:rsid w:val="005E38B9"/>
    <w:rsid w:val="005E512D"/>
    <w:rsid w:val="005E513D"/>
    <w:rsid w:val="005E5350"/>
    <w:rsid w:val="005E611F"/>
    <w:rsid w:val="005E7ED8"/>
    <w:rsid w:val="005F00B0"/>
    <w:rsid w:val="005F10B5"/>
    <w:rsid w:val="005F14CA"/>
    <w:rsid w:val="005F5F61"/>
    <w:rsid w:val="005F6B68"/>
    <w:rsid w:val="005F6CC2"/>
    <w:rsid w:val="005F70A0"/>
    <w:rsid w:val="005F7CC5"/>
    <w:rsid w:val="006007A2"/>
    <w:rsid w:val="00600841"/>
    <w:rsid w:val="00600EC3"/>
    <w:rsid w:val="00603EA3"/>
    <w:rsid w:val="006056A5"/>
    <w:rsid w:val="00605BB7"/>
    <w:rsid w:val="00607455"/>
    <w:rsid w:val="006105E9"/>
    <w:rsid w:val="00610B99"/>
    <w:rsid w:val="006126D0"/>
    <w:rsid w:val="00613942"/>
    <w:rsid w:val="00613B9A"/>
    <w:rsid w:val="00613CD6"/>
    <w:rsid w:val="00615C36"/>
    <w:rsid w:val="006166AF"/>
    <w:rsid w:val="00616826"/>
    <w:rsid w:val="006172C2"/>
    <w:rsid w:val="006222B5"/>
    <w:rsid w:val="006260EF"/>
    <w:rsid w:val="00627271"/>
    <w:rsid w:val="006304CF"/>
    <w:rsid w:val="006304FE"/>
    <w:rsid w:val="00631CB9"/>
    <w:rsid w:val="00632914"/>
    <w:rsid w:val="00633E8D"/>
    <w:rsid w:val="00634E74"/>
    <w:rsid w:val="00635276"/>
    <w:rsid w:val="0063548E"/>
    <w:rsid w:val="00635C7E"/>
    <w:rsid w:val="006370F7"/>
    <w:rsid w:val="00641274"/>
    <w:rsid w:val="006418A9"/>
    <w:rsid w:val="00644A3B"/>
    <w:rsid w:val="006451DF"/>
    <w:rsid w:val="0065275E"/>
    <w:rsid w:val="00652E9C"/>
    <w:rsid w:val="006531FE"/>
    <w:rsid w:val="00653B90"/>
    <w:rsid w:val="0065503F"/>
    <w:rsid w:val="006558E4"/>
    <w:rsid w:val="006566AA"/>
    <w:rsid w:val="00661A91"/>
    <w:rsid w:val="00661BE7"/>
    <w:rsid w:val="00663FB2"/>
    <w:rsid w:val="00665051"/>
    <w:rsid w:val="006675CE"/>
    <w:rsid w:val="00671E9F"/>
    <w:rsid w:val="0067524F"/>
    <w:rsid w:val="006774AD"/>
    <w:rsid w:val="006775ED"/>
    <w:rsid w:val="00677B5C"/>
    <w:rsid w:val="006802D8"/>
    <w:rsid w:val="00680941"/>
    <w:rsid w:val="006822C0"/>
    <w:rsid w:val="0068252E"/>
    <w:rsid w:val="00683986"/>
    <w:rsid w:val="00683A7C"/>
    <w:rsid w:val="00684A82"/>
    <w:rsid w:val="006853F3"/>
    <w:rsid w:val="0068589E"/>
    <w:rsid w:val="00685B2C"/>
    <w:rsid w:val="00685CCF"/>
    <w:rsid w:val="006866E4"/>
    <w:rsid w:val="00687A74"/>
    <w:rsid w:val="00690897"/>
    <w:rsid w:val="00690EC1"/>
    <w:rsid w:val="00691C1A"/>
    <w:rsid w:val="00693687"/>
    <w:rsid w:val="00693AB8"/>
    <w:rsid w:val="00695FAD"/>
    <w:rsid w:val="006A406B"/>
    <w:rsid w:val="006A5018"/>
    <w:rsid w:val="006A52E3"/>
    <w:rsid w:val="006A5A54"/>
    <w:rsid w:val="006B0A50"/>
    <w:rsid w:val="006B3A4A"/>
    <w:rsid w:val="006B3FE6"/>
    <w:rsid w:val="006B41DF"/>
    <w:rsid w:val="006B5140"/>
    <w:rsid w:val="006B5C42"/>
    <w:rsid w:val="006B706C"/>
    <w:rsid w:val="006B785C"/>
    <w:rsid w:val="006C0867"/>
    <w:rsid w:val="006C1225"/>
    <w:rsid w:val="006C3670"/>
    <w:rsid w:val="006C3958"/>
    <w:rsid w:val="006C526D"/>
    <w:rsid w:val="006C7102"/>
    <w:rsid w:val="006C7985"/>
    <w:rsid w:val="006C7BDF"/>
    <w:rsid w:val="006D1248"/>
    <w:rsid w:val="006D259B"/>
    <w:rsid w:val="006D25C9"/>
    <w:rsid w:val="006D3EF5"/>
    <w:rsid w:val="006D4CD8"/>
    <w:rsid w:val="006D5A76"/>
    <w:rsid w:val="006D5D84"/>
    <w:rsid w:val="006D6B88"/>
    <w:rsid w:val="006D7D0C"/>
    <w:rsid w:val="006E1B02"/>
    <w:rsid w:val="006E30DD"/>
    <w:rsid w:val="006E38FB"/>
    <w:rsid w:val="006E450B"/>
    <w:rsid w:val="006E51AE"/>
    <w:rsid w:val="006E5282"/>
    <w:rsid w:val="006E55D2"/>
    <w:rsid w:val="006E5D3D"/>
    <w:rsid w:val="006E5FDA"/>
    <w:rsid w:val="006E6CCE"/>
    <w:rsid w:val="006E7D96"/>
    <w:rsid w:val="006F056C"/>
    <w:rsid w:val="006F2202"/>
    <w:rsid w:val="006F22C4"/>
    <w:rsid w:val="006F2E76"/>
    <w:rsid w:val="006F3AF3"/>
    <w:rsid w:val="006F4ED2"/>
    <w:rsid w:val="006F63EC"/>
    <w:rsid w:val="007017F8"/>
    <w:rsid w:val="00704223"/>
    <w:rsid w:val="0070632F"/>
    <w:rsid w:val="00706935"/>
    <w:rsid w:val="00707A46"/>
    <w:rsid w:val="00711C1A"/>
    <w:rsid w:val="007126B6"/>
    <w:rsid w:val="00713348"/>
    <w:rsid w:val="00713FDA"/>
    <w:rsid w:val="00714501"/>
    <w:rsid w:val="007201EB"/>
    <w:rsid w:val="00720CAF"/>
    <w:rsid w:val="00721333"/>
    <w:rsid w:val="00721846"/>
    <w:rsid w:val="007230DC"/>
    <w:rsid w:val="00726310"/>
    <w:rsid w:val="00726FB7"/>
    <w:rsid w:val="00727987"/>
    <w:rsid w:val="0073169B"/>
    <w:rsid w:val="007319DF"/>
    <w:rsid w:val="00733E28"/>
    <w:rsid w:val="00734383"/>
    <w:rsid w:val="007345C5"/>
    <w:rsid w:val="00734E2D"/>
    <w:rsid w:val="007361AA"/>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3C5F"/>
    <w:rsid w:val="00754C9C"/>
    <w:rsid w:val="007573A2"/>
    <w:rsid w:val="007578F4"/>
    <w:rsid w:val="007603B6"/>
    <w:rsid w:val="00761041"/>
    <w:rsid w:val="00761D7C"/>
    <w:rsid w:val="00763560"/>
    <w:rsid w:val="00766165"/>
    <w:rsid w:val="00767786"/>
    <w:rsid w:val="00770508"/>
    <w:rsid w:val="00770AF2"/>
    <w:rsid w:val="00770CDD"/>
    <w:rsid w:val="00771DF5"/>
    <w:rsid w:val="007736B3"/>
    <w:rsid w:val="00773AB3"/>
    <w:rsid w:val="007750C5"/>
    <w:rsid w:val="00777C83"/>
    <w:rsid w:val="0078181B"/>
    <w:rsid w:val="007821C3"/>
    <w:rsid w:val="007826EC"/>
    <w:rsid w:val="00783C53"/>
    <w:rsid w:val="00785235"/>
    <w:rsid w:val="00790D50"/>
    <w:rsid w:val="007945C4"/>
    <w:rsid w:val="007947F3"/>
    <w:rsid w:val="007A0539"/>
    <w:rsid w:val="007A17C8"/>
    <w:rsid w:val="007A2D6F"/>
    <w:rsid w:val="007A3240"/>
    <w:rsid w:val="007A3877"/>
    <w:rsid w:val="007A531D"/>
    <w:rsid w:val="007A7483"/>
    <w:rsid w:val="007A7519"/>
    <w:rsid w:val="007B01EC"/>
    <w:rsid w:val="007B0379"/>
    <w:rsid w:val="007B1645"/>
    <w:rsid w:val="007B4AC2"/>
    <w:rsid w:val="007B5DC6"/>
    <w:rsid w:val="007B7564"/>
    <w:rsid w:val="007B7B82"/>
    <w:rsid w:val="007C00F5"/>
    <w:rsid w:val="007C012B"/>
    <w:rsid w:val="007C0A82"/>
    <w:rsid w:val="007C2115"/>
    <w:rsid w:val="007C2DC4"/>
    <w:rsid w:val="007C36DB"/>
    <w:rsid w:val="007C3AB1"/>
    <w:rsid w:val="007C4183"/>
    <w:rsid w:val="007C46BB"/>
    <w:rsid w:val="007C62D3"/>
    <w:rsid w:val="007C7675"/>
    <w:rsid w:val="007D2630"/>
    <w:rsid w:val="007D35BC"/>
    <w:rsid w:val="007D35D3"/>
    <w:rsid w:val="007D5C64"/>
    <w:rsid w:val="007E1028"/>
    <w:rsid w:val="007E272D"/>
    <w:rsid w:val="007E3CF1"/>
    <w:rsid w:val="007E3F0C"/>
    <w:rsid w:val="007E47E9"/>
    <w:rsid w:val="007E51E1"/>
    <w:rsid w:val="007E684B"/>
    <w:rsid w:val="007E78BF"/>
    <w:rsid w:val="007F54C4"/>
    <w:rsid w:val="007F5F66"/>
    <w:rsid w:val="00801DD3"/>
    <w:rsid w:val="00801ECA"/>
    <w:rsid w:val="008021E7"/>
    <w:rsid w:val="008033AA"/>
    <w:rsid w:val="0080378E"/>
    <w:rsid w:val="00803D1E"/>
    <w:rsid w:val="00804B25"/>
    <w:rsid w:val="00805185"/>
    <w:rsid w:val="00807455"/>
    <w:rsid w:val="0080775E"/>
    <w:rsid w:val="008114DC"/>
    <w:rsid w:val="0081150E"/>
    <w:rsid w:val="00815003"/>
    <w:rsid w:val="008157AA"/>
    <w:rsid w:val="008158C0"/>
    <w:rsid w:val="008170A2"/>
    <w:rsid w:val="0082210C"/>
    <w:rsid w:val="008225C0"/>
    <w:rsid w:val="00822AB0"/>
    <w:rsid w:val="008230E1"/>
    <w:rsid w:val="00823B4F"/>
    <w:rsid w:val="00825BD2"/>
    <w:rsid w:val="008317A8"/>
    <w:rsid w:val="00832183"/>
    <w:rsid w:val="00832974"/>
    <w:rsid w:val="00835509"/>
    <w:rsid w:val="00835A55"/>
    <w:rsid w:val="00835B81"/>
    <w:rsid w:val="00840945"/>
    <w:rsid w:val="0084243F"/>
    <w:rsid w:val="00843C5C"/>
    <w:rsid w:val="008445E8"/>
    <w:rsid w:val="0084624F"/>
    <w:rsid w:val="0084653A"/>
    <w:rsid w:val="008466DA"/>
    <w:rsid w:val="00846E57"/>
    <w:rsid w:val="008474CC"/>
    <w:rsid w:val="00851039"/>
    <w:rsid w:val="008529CA"/>
    <w:rsid w:val="00853958"/>
    <w:rsid w:val="00853BE0"/>
    <w:rsid w:val="0085457C"/>
    <w:rsid w:val="008552B8"/>
    <w:rsid w:val="00855E8C"/>
    <w:rsid w:val="00856FA7"/>
    <w:rsid w:val="00860FBA"/>
    <w:rsid w:val="0086359B"/>
    <w:rsid w:val="00863723"/>
    <w:rsid w:val="00864301"/>
    <w:rsid w:val="0086498F"/>
    <w:rsid w:val="0086528F"/>
    <w:rsid w:val="0087067B"/>
    <w:rsid w:val="008708BB"/>
    <w:rsid w:val="00870EF4"/>
    <w:rsid w:val="008760A6"/>
    <w:rsid w:val="00876A29"/>
    <w:rsid w:val="00876ADA"/>
    <w:rsid w:val="00876CA1"/>
    <w:rsid w:val="00877B1D"/>
    <w:rsid w:val="00877BA5"/>
    <w:rsid w:val="00880206"/>
    <w:rsid w:val="00883F66"/>
    <w:rsid w:val="0088449A"/>
    <w:rsid w:val="0088591A"/>
    <w:rsid w:val="00885CDB"/>
    <w:rsid w:val="008861EF"/>
    <w:rsid w:val="00890177"/>
    <w:rsid w:val="008905A2"/>
    <w:rsid w:val="00890B59"/>
    <w:rsid w:val="008910A4"/>
    <w:rsid w:val="00892D9B"/>
    <w:rsid w:val="0089382B"/>
    <w:rsid w:val="00895BD0"/>
    <w:rsid w:val="00896E51"/>
    <w:rsid w:val="00897049"/>
    <w:rsid w:val="0089780B"/>
    <w:rsid w:val="008A1755"/>
    <w:rsid w:val="008A24C0"/>
    <w:rsid w:val="008A2AF2"/>
    <w:rsid w:val="008A35F2"/>
    <w:rsid w:val="008A35F7"/>
    <w:rsid w:val="008A42E1"/>
    <w:rsid w:val="008A5EDA"/>
    <w:rsid w:val="008A6AAA"/>
    <w:rsid w:val="008A76DD"/>
    <w:rsid w:val="008A780C"/>
    <w:rsid w:val="008A7947"/>
    <w:rsid w:val="008B0A06"/>
    <w:rsid w:val="008B0A4D"/>
    <w:rsid w:val="008B11E9"/>
    <w:rsid w:val="008B20E5"/>
    <w:rsid w:val="008B2A3D"/>
    <w:rsid w:val="008B36DA"/>
    <w:rsid w:val="008B39C2"/>
    <w:rsid w:val="008B61CD"/>
    <w:rsid w:val="008C09B0"/>
    <w:rsid w:val="008C1762"/>
    <w:rsid w:val="008C2293"/>
    <w:rsid w:val="008C62AC"/>
    <w:rsid w:val="008C6616"/>
    <w:rsid w:val="008C7AD4"/>
    <w:rsid w:val="008D01EA"/>
    <w:rsid w:val="008D0970"/>
    <w:rsid w:val="008D1BB4"/>
    <w:rsid w:val="008D1EA5"/>
    <w:rsid w:val="008D39DB"/>
    <w:rsid w:val="008D587B"/>
    <w:rsid w:val="008D5921"/>
    <w:rsid w:val="008E0AF1"/>
    <w:rsid w:val="008E0E10"/>
    <w:rsid w:val="008E45CE"/>
    <w:rsid w:val="008E55CA"/>
    <w:rsid w:val="008E77BF"/>
    <w:rsid w:val="008E7CC4"/>
    <w:rsid w:val="008F0B8C"/>
    <w:rsid w:val="008F17F9"/>
    <w:rsid w:val="008F333A"/>
    <w:rsid w:val="008F54E4"/>
    <w:rsid w:val="009018BC"/>
    <w:rsid w:val="009018C8"/>
    <w:rsid w:val="00904EFE"/>
    <w:rsid w:val="009058D4"/>
    <w:rsid w:val="009059C8"/>
    <w:rsid w:val="00907B03"/>
    <w:rsid w:val="00910517"/>
    <w:rsid w:val="00912C5F"/>
    <w:rsid w:val="0091452F"/>
    <w:rsid w:val="00914789"/>
    <w:rsid w:val="0091651C"/>
    <w:rsid w:val="00917DCF"/>
    <w:rsid w:val="00921D2F"/>
    <w:rsid w:val="0092480D"/>
    <w:rsid w:val="009256B7"/>
    <w:rsid w:val="009257DF"/>
    <w:rsid w:val="00927155"/>
    <w:rsid w:val="0092788C"/>
    <w:rsid w:val="00930855"/>
    <w:rsid w:val="00930A7E"/>
    <w:rsid w:val="00932750"/>
    <w:rsid w:val="009330CA"/>
    <w:rsid w:val="00935352"/>
    <w:rsid w:val="00941CE3"/>
    <w:rsid w:val="00942247"/>
    <w:rsid w:val="00942349"/>
    <w:rsid w:val="00942F04"/>
    <w:rsid w:val="00942FFF"/>
    <w:rsid w:val="0094399F"/>
    <w:rsid w:val="009439D6"/>
    <w:rsid w:val="00950787"/>
    <w:rsid w:val="00950923"/>
    <w:rsid w:val="00951B2F"/>
    <w:rsid w:val="00953ADA"/>
    <w:rsid w:val="0095454B"/>
    <w:rsid w:val="00954B59"/>
    <w:rsid w:val="00957EA4"/>
    <w:rsid w:val="00964384"/>
    <w:rsid w:val="009700AE"/>
    <w:rsid w:val="00971C5A"/>
    <w:rsid w:val="0097300F"/>
    <w:rsid w:val="009736CD"/>
    <w:rsid w:val="009746A2"/>
    <w:rsid w:val="009755CE"/>
    <w:rsid w:val="00976019"/>
    <w:rsid w:val="009763BC"/>
    <w:rsid w:val="00977855"/>
    <w:rsid w:val="0098183C"/>
    <w:rsid w:val="00984634"/>
    <w:rsid w:val="0098718B"/>
    <w:rsid w:val="00987771"/>
    <w:rsid w:val="00991E20"/>
    <w:rsid w:val="00992864"/>
    <w:rsid w:val="00994C7C"/>
    <w:rsid w:val="00995897"/>
    <w:rsid w:val="0099737E"/>
    <w:rsid w:val="009A14E3"/>
    <w:rsid w:val="009A21C7"/>
    <w:rsid w:val="009A24F9"/>
    <w:rsid w:val="009A280B"/>
    <w:rsid w:val="009A28EC"/>
    <w:rsid w:val="009A2DBB"/>
    <w:rsid w:val="009A35E7"/>
    <w:rsid w:val="009A4FD4"/>
    <w:rsid w:val="009A6D7B"/>
    <w:rsid w:val="009B13EB"/>
    <w:rsid w:val="009B165F"/>
    <w:rsid w:val="009B2F4D"/>
    <w:rsid w:val="009B4B96"/>
    <w:rsid w:val="009B4E5F"/>
    <w:rsid w:val="009B561F"/>
    <w:rsid w:val="009B5678"/>
    <w:rsid w:val="009B5A5A"/>
    <w:rsid w:val="009B6CE8"/>
    <w:rsid w:val="009B7BBD"/>
    <w:rsid w:val="009C09D6"/>
    <w:rsid w:val="009C1A26"/>
    <w:rsid w:val="009C2DDA"/>
    <w:rsid w:val="009C35E1"/>
    <w:rsid w:val="009C569C"/>
    <w:rsid w:val="009C5FA0"/>
    <w:rsid w:val="009C76BF"/>
    <w:rsid w:val="009D0FB9"/>
    <w:rsid w:val="009D3B53"/>
    <w:rsid w:val="009D43D5"/>
    <w:rsid w:val="009D54B2"/>
    <w:rsid w:val="009D584D"/>
    <w:rsid w:val="009D6391"/>
    <w:rsid w:val="009E0015"/>
    <w:rsid w:val="009E0BEC"/>
    <w:rsid w:val="009E2D07"/>
    <w:rsid w:val="009E36D3"/>
    <w:rsid w:val="009E5A7B"/>
    <w:rsid w:val="009E6AE4"/>
    <w:rsid w:val="009F078A"/>
    <w:rsid w:val="009F0B2E"/>
    <w:rsid w:val="009F1C30"/>
    <w:rsid w:val="009F24BE"/>
    <w:rsid w:val="009F336B"/>
    <w:rsid w:val="009F493A"/>
    <w:rsid w:val="009F5A51"/>
    <w:rsid w:val="009F622D"/>
    <w:rsid w:val="009F645B"/>
    <w:rsid w:val="00A00838"/>
    <w:rsid w:val="00A01815"/>
    <w:rsid w:val="00A02362"/>
    <w:rsid w:val="00A04074"/>
    <w:rsid w:val="00A0616A"/>
    <w:rsid w:val="00A06E22"/>
    <w:rsid w:val="00A11484"/>
    <w:rsid w:val="00A11ABD"/>
    <w:rsid w:val="00A1369D"/>
    <w:rsid w:val="00A14707"/>
    <w:rsid w:val="00A14FCB"/>
    <w:rsid w:val="00A16F52"/>
    <w:rsid w:val="00A20799"/>
    <w:rsid w:val="00A21324"/>
    <w:rsid w:val="00A236BB"/>
    <w:rsid w:val="00A23A32"/>
    <w:rsid w:val="00A23A5E"/>
    <w:rsid w:val="00A2449D"/>
    <w:rsid w:val="00A24F13"/>
    <w:rsid w:val="00A25C70"/>
    <w:rsid w:val="00A267F0"/>
    <w:rsid w:val="00A26CCC"/>
    <w:rsid w:val="00A306AE"/>
    <w:rsid w:val="00A30DD3"/>
    <w:rsid w:val="00A316FD"/>
    <w:rsid w:val="00A324CF"/>
    <w:rsid w:val="00A40F67"/>
    <w:rsid w:val="00A41560"/>
    <w:rsid w:val="00A41695"/>
    <w:rsid w:val="00A41E5B"/>
    <w:rsid w:val="00A426A9"/>
    <w:rsid w:val="00A428EC"/>
    <w:rsid w:val="00A435B5"/>
    <w:rsid w:val="00A435BF"/>
    <w:rsid w:val="00A44A09"/>
    <w:rsid w:val="00A44A67"/>
    <w:rsid w:val="00A45FD2"/>
    <w:rsid w:val="00A46562"/>
    <w:rsid w:val="00A47A9A"/>
    <w:rsid w:val="00A47D0B"/>
    <w:rsid w:val="00A50713"/>
    <w:rsid w:val="00A52706"/>
    <w:rsid w:val="00A54128"/>
    <w:rsid w:val="00A54CFB"/>
    <w:rsid w:val="00A5591B"/>
    <w:rsid w:val="00A56874"/>
    <w:rsid w:val="00A569F0"/>
    <w:rsid w:val="00A56D5F"/>
    <w:rsid w:val="00A63D7B"/>
    <w:rsid w:val="00A6400F"/>
    <w:rsid w:val="00A642CD"/>
    <w:rsid w:val="00A64402"/>
    <w:rsid w:val="00A64C4D"/>
    <w:rsid w:val="00A66A8E"/>
    <w:rsid w:val="00A66F9C"/>
    <w:rsid w:val="00A67643"/>
    <w:rsid w:val="00A67E31"/>
    <w:rsid w:val="00A7098A"/>
    <w:rsid w:val="00A710DC"/>
    <w:rsid w:val="00A729F7"/>
    <w:rsid w:val="00A72A58"/>
    <w:rsid w:val="00A7529D"/>
    <w:rsid w:val="00A75D13"/>
    <w:rsid w:val="00A75F2F"/>
    <w:rsid w:val="00A76785"/>
    <w:rsid w:val="00A770EB"/>
    <w:rsid w:val="00A77B28"/>
    <w:rsid w:val="00A81196"/>
    <w:rsid w:val="00A85E09"/>
    <w:rsid w:val="00A85FD7"/>
    <w:rsid w:val="00A87B75"/>
    <w:rsid w:val="00A9047A"/>
    <w:rsid w:val="00A905AB"/>
    <w:rsid w:val="00A92E08"/>
    <w:rsid w:val="00A94955"/>
    <w:rsid w:val="00A94C82"/>
    <w:rsid w:val="00A94D9F"/>
    <w:rsid w:val="00A9542C"/>
    <w:rsid w:val="00A96939"/>
    <w:rsid w:val="00AA0DD4"/>
    <w:rsid w:val="00AA197B"/>
    <w:rsid w:val="00AA1BCB"/>
    <w:rsid w:val="00AA3F72"/>
    <w:rsid w:val="00AA5A8E"/>
    <w:rsid w:val="00AA5C43"/>
    <w:rsid w:val="00AA5C5A"/>
    <w:rsid w:val="00AA5F02"/>
    <w:rsid w:val="00AA6DA1"/>
    <w:rsid w:val="00AB0D6E"/>
    <w:rsid w:val="00AB1D98"/>
    <w:rsid w:val="00AB23E7"/>
    <w:rsid w:val="00AB3030"/>
    <w:rsid w:val="00AB49EB"/>
    <w:rsid w:val="00AB5334"/>
    <w:rsid w:val="00AB5DA3"/>
    <w:rsid w:val="00AB6A63"/>
    <w:rsid w:val="00AB76EB"/>
    <w:rsid w:val="00AB7CE7"/>
    <w:rsid w:val="00AB7F4C"/>
    <w:rsid w:val="00AC219F"/>
    <w:rsid w:val="00AC2426"/>
    <w:rsid w:val="00AC29C9"/>
    <w:rsid w:val="00AC2A55"/>
    <w:rsid w:val="00AC2DDB"/>
    <w:rsid w:val="00AC4738"/>
    <w:rsid w:val="00AC50E9"/>
    <w:rsid w:val="00AC6F5F"/>
    <w:rsid w:val="00AC7EDA"/>
    <w:rsid w:val="00AD2A9A"/>
    <w:rsid w:val="00AD45C6"/>
    <w:rsid w:val="00AD6274"/>
    <w:rsid w:val="00AD7A15"/>
    <w:rsid w:val="00AE15B9"/>
    <w:rsid w:val="00AE3507"/>
    <w:rsid w:val="00AE4EA9"/>
    <w:rsid w:val="00AE5831"/>
    <w:rsid w:val="00AE6377"/>
    <w:rsid w:val="00AE78CD"/>
    <w:rsid w:val="00AF0E1E"/>
    <w:rsid w:val="00AF178E"/>
    <w:rsid w:val="00AF20AD"/>
    <w:rsid w:val="00AF2421"/>
    <w:rsid w:val="00AF2D06"/>
    <w:rsid w:val="00AF2E60"/>
    <w:rsid w:val="00AF31AE"/>
    <w:rsid w:val="00AF3D16"/>
    <w:rsid w:val="00AF5A79"/>
    <w:rsid w:val="00AF5B64"/>
    <w:rsid w:val="00AF708E"/>
    <w:rsid w:val="00AF759A"/>
    <w:rsid w:val="00AF7AF6"/>
    <w:rsid w:val="00B007DC"/>
    <w:rsid w:val="00B039A6"/>
    <w:rsid w:val="00B03DF0"/>
    <w:rsid w:val="00B0413F"/>
    <w:rsid w:val="00B04964"/>
    <w:rsid w:val="00B05D18"/>
    <w:rsid w:val="00B07AD6"/>
    <w:rsid w:val="00B10136"/>
    <w:rsid w:val="00B11152"/>
    <w:rsid w:val="00B12187"/>
    <w:rsid w:val="00B13AC5"/>
    <w:rsid w:val="00B14B3C"/>
    <w:rsid w:val="00B14CDC"/>
    <w:rsid w:val="00B15021"/>
    <w:rsid w:val="00B1685E"/>
    <w:rsid w:val="00B171A9"/>
    <w:rsid w:val="00B1782B"/>
    <w:rsid w:val="00B179DD"/>
    <w:rsid w:val="00B21A39"/>
    <w:rsid w:val="00B2239F"/>
    <w:rsid w:val="00B23CB9"/>
    <w:rsid w:val="00B23F68"/>
    <w:rsid w:val="00B23F77"/>
    <w:rsid w:val="00B265E1"/>
    <w:rsid w:val="00B2705B"/>
    <w:rsid w:val="00B27553"/>
    <w:rsid w:val="00B30C12"/>
    <w:rsid w:val="00B31D5D"/>
    <w:rsid w:val="00B325E8"/>
    <w:rsid w:val="00B34F74"/>
    <w:rsid w:val="00B35130"/>
    <w:rsid w:val="00B36D0A"/>
    <w:rsid w:val="00B37920"/>
    <w:rsid w:val="00B37BF2"/>
    <w:rsid w:val="00B40A23"/>
    <w:rsid w:val="00B40F3B"/>
    <w:rsid w:val="00B41173"/>
    <w:rsid w:val="00B442ED"/>
    <w:rsid w:val="00B44E38"/>
    <w:rsid w:val="00B45F8F"/>
    <w:rsid w:val="00B46645"/>
    <w:rsid w:val="00B46FFD"/>
    <w:rsid w:val="00B51912"/>
    <w:rsid w:val="00B51D53"/>
    <w:rsid w:val="00B53366"/>
    <w:rsid w:val="00B542EC"/>
    <w:rsid w:val="00B54FCD"/>
    <w:rsid w:val="00B567DA"/>
    <w:rsid w:val="00B56D9C"/>
    <w:rsid w:val="00B56E4B"/>
    <w:rsid w:val="00B6033C"/>
    <w:rsid w:val="00B60D7F"/>
    <w:rsid w:val="00B63141"/>
    <w:rsid w:val="00B64141"/>
    <w:rsid w:val="00B641FA"/>
    <w:rsid w:val="00B64A6B"/>
    <w:rsid w:val="00B6669E"/>
    <w:rsid w:val="00B7180B"/>
    <w:rsid w:val="00B71E1D"/>
    <w:rsid w:val="00B73266"/>
    <w:rsid w:val="00B733CA"/>
    <w:rsid w:val="00B746A6"/>
    <w:rsid w:val="00B74A79"/>
    <w:rsid w:val="00B75748"/>
    <w:rsid w:val="00B7597D"/>
    <w:rsid w:val="00B763BA"/>
    <w:rsid w:val="00B7720E"/>
    <w:rsid w:val="00B81C3E"/>
    <w:rsid w:val="00B82615"/>
    <w:rsid w:val="00B831A9"/>
    <w:rsid w:val="00B858D3"/>
    <w:rsid w:val="00B86CF3"/>
    <w:rsid w:val="00B86DCE"/>
    <w:rsid w:val="00B873BF"/>
    <w:rsid w:val="00B875A2"/>
    <w:rsid w:val="00B904E7"/>
    <w:rsid w:val="00B90FD3"/>
    <w:rsid w:val="00B91104"/>
    <w:rsid w:val="00B92A01"/>
    <w:rsid w:val="00B93883"/>
    <w:rsid w:val="00B93DDA"/>
    <w:rsid w:val="00B965AB"/>
    <w:rsid w:val="00BA1C82"/>
    <w:rsid w:val="00BA2C61"/>
    <w:rsid w:val="00BA35E5"/>
    <w:rsid w:val="00BA4109"/>
    <w:rsid w:val="00BA6531"/>
    <w:rsid w:val="00BA7184"/>
    <w:rsid w:val="00BA7FD5"/>
    <w:rsid w:val="00BB0B7D"/>
    <w:rsid w:val="00BB0CCE"/>
    <w:rsid w:val="00BB22F9"/>
    <w:rsid w:val="00BB321E"/>
    <w:rsid w:val="00BB5EEC"/>
    <w:rsid w:val="00BC1710"/>
    <w:rsid w:val="00BC3216"/>
    <w:rsid w:val="00BC499B"/>
    <w:rsid w:val="00BC4D32"/>
    <w:rsid w:val="00BC56DA"/>
    <w:rsid w:val="00BC59AE"/>
    <w:rsid w:val="00BD0E25"/>
    <w:rsid w:val="00BD3403"/>
    <w:rsid w:val="00BD3634"/>
    <w:rsid w:val="00BD564B"/>
    <w:rsid w:val="00BD5A6D"/>
    <w:rsid w:val="00BD6A28"/>
    <w:rsid w:val="00BD7BE0"/>
    <w:rsid w:val="00BE2FF6"/>
    <w:rsid w:val="00BE5A4B"/>
    <w:rsid w:val="00BE5B5E"/>
    <w:rsid w:val="00BE6318"/>
    <w:rsid w:val="00BE6D40"/>
    <w:rsid w:val="00BF054B"/>
    <w:rsid w:val="00BF1DA3"/>
    <w:rsid w:val="00BF6543"/>
    <w:rsid w:val="00C008F1"/>
    <w:rsid w:val="00C02669"/>
    <w:rsid w:val="00C02926"/>
    <w:rsid w:val="00C0412D"/>
    <w:rsid w:val="00C051B5"/>
    <w:rsid w:val="00C078DF"/>
    <w:rsid w:val="00C07D20"/>
    <w:rsid w:val="00C103AB"/>
    <w:rsid w:val="00C1052F"/>
    <w:rsid w:val="00C15A5A"/>
    <w:rsid w:val="00C1648D"/>
    <w:rsid w:val="00C164E3"/>
    <w:rsid w:val="00C165F4"/>
    <w:rsid w:val="00C16ED0"/>
    <w:rsid w:val="00C22028"/>
    <w:rsid w:val="00C2455D"/>
    <w:rsid w:val="00C25D1E"/>
    <w:rsid w:val="00C27AE0"/>
    <w:rsid w:val="00C30AB7"/>
    <w:rsid w:val="00C31495"/>
    <w:rsid w:val="00C337C6"/>
    <w:rsid w:val="00C34975"/>
    <w:rsid w:val="00C34EF5"/>
    <w:rsid w:val="00C3709B"/>
    <w:rsid w:val="00C422A9"/>
    <w:rsid w:val="00C444D4"/>
    <w:rsid w:val="00C445EA"/>
    <w:rsid w:val="00C45A44"/>
    <w:rsid w:val="00C536D8"/>
    <w:rsid w:val="00C54031"/>
    <w:rsid w:val="00C563B7"/>
    <w:rsid w:val="00C6038A"/>
    <w:rsid w:val="00C6262C"/>
    <w:rsid w:val="00C62D34"/>
    <w:rsid w:val="00C6372B"/>
    <w:rsid w:val="00C65912"/>
    <w:rsid w:val="00C66FA2"/>
    <w:rsid w:val="00C67006"/>
    <w:rsid w:val="00C71362"/>
    <w:rsid w:val="00C7268C"/>
    <w:rsid w:val="00C72709"/>
    <w:rsid w:val="00C72ECB"/>
    <w:rsid w:val="00C72F56"/>
    <w:rsid w:val="00C732FE"/>
    <w:rsid w:val="00C74B4C"/>
    <w:rsid w:val="00C74DD3"/>
    <w:rsid w:val="00C75133"/>
    <w:rsid w:val="00C779B0"/>
    <w:rsid w:val="00C821B5"/>
    <w:rsid w:val="00C82660"/>
    <w:rsid w:val="00C8272A"/>
    <w:rsid w:val="00C8279F"/>
    <w:rsid w:val="00C83EC1"/>
    <w:rsid w:val="00C85097"/>
    <w:rsid w:val="00C87C87"/>
    <w:rsid w:val="00C87E1D"/>
    <w:rsid w:val="00C90785"/>
    <w:rsid w:val="00C90E19"/>
    <w:rsid w:val="00C92A0A"/>
    <w:rsid w:val="00C936F2"/>
    <w:rsid w:val="00C9523F"/>
    <w:rsid w:val="00C96917"/>
    <w:rsid w:val="00C97CF9"/>
    <w:rsid w:val="00CA0F35"/>
    <w:rsid w:val="00CA20D7"/>
    <w:rsid w:val="00CA2114"/>
    <w:rsid w:val="00CA36BB"/>
    <w:rsid w:val="00CA37EB"/>
    <w:rsid w:val="00CA4908"/>
    <w:rsid w:val="00CA5B29"/>
    <w:rsid w:val="00CA5D63"/>
    <w:rsid w:val="00CB0803"/>
    <w:rsid w:val="00CB17AB"/>
    <w:rsid w:val="00CB19C0"/>
    <w:rsid w:val="00CB1FA3"/>
    <w:rsid w:val="00CB2402"/>
    <w:rsid w:val="00CB245F"/>
    <w:rsid w:val="00CB2AE4"/>
    <w:rsid w:val="00CC2105"/>
    <w:rsid w:val="00CC4DBF"/>
    <w:rsid w:val="00CC5457"/>
    <w:rsid w:val="00CC5ACA"/>
    <w:rsid w:val="00CC6301"/>
    <w:rsid w:val="00CC6DA0"/>
    <w:rsid w:val="00CC71FC"/>
    <w:rsid w:val="00CC7473"/>
    <w:rsid w:val="00CC75FB"/>
    <w:rsid w:val="00CD0B28"/>
    <w:rsid w:val="00CD3920"/>
    <w:rsid w:val="00CD48C9"/>
    <w:rsid w:val="00CD4F69"/>
    <w:rsid w:val="00CD6B6E"/>
    <w:rsid w:val="00CD7127"/>
    <w:rsid w:val="00CD7405"/>
    <w:rsid w:val="00CE0339"/>
    <w:rsid w:val="00CE09D4"/>
    <w:rsid w:val="00CE10EF"/>
    <w:rsid w:val="00CE3730"/>
    <w:rsid w:val="00CE46D7"/>
    <w:rsid w:val="00CE6D4E"/>
    <w:rsid w:val="00CE6DF5"/>
    <w:rsid w:val="00CE7062"/>
    <w:rsid w:val="00CE7F5C"/>
    <w:rsid w:val="00CF0CF3"/>
    <w:rsid w:val="00CF10D6"/>
    <w:rsid w:val="00CF365A"/>
    <w:rsid w:val="00CF3A25"/>
    <w:rsid w:val="00CF492A"/>
    <w:rsid w:val="00CF6CDD"/>
    <w:rsid w:val="00D00A16"/>
    <w:rsid w:val="00D02414"/>
    <w:rsid w:val="00D03CF7"/>
    <w:rsid w:val="00D03E8B"/>
    <w:rsid w:val="00D12875"/>
    <w:rsid w:val="00D133C2"/>
    <w:rsid w:val="00D1778A"/>
    <w:rsid w:val="00D20500"/>
    <w:rsid w:val="00D20DE2"/>
    <w:rsid w:val="00D21DDE"/>
    <w:rsid w:val="00D23CC2"/>
    <w:rsid w:val="00D249AE"/>
    <w:rsid w:val="00D275FE"/>
    <w:rsid w:val="00D27C03"/>
    <w:rsid w:val="00D30499"/>
    <w:rsid w:val="00D32092"/>
    <w:rsid w:val="00D32D5D"/>
    <w:rsid w:val="00D359B8"/>
    <w:rsid w:val="00D36412"/>
    <w:rsid w:val="00D4035B"/>
    <w:rsid w:val="00D40896"/>
    <w:rsid w:val="00D41D76"/>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12EC"/>
    <w:rsid w:val="00D617E5"/>
    <w:rsid w:val="00D61973"/>
    <w:rsid w:val="00D629F0"/>
    <w:rsid w:val="00D62D13"/>
    <w:rsid w:val="00D63568"/>
    <w:rsid w:val="00D640F5"/>
    <w:rsid w:val="00D65B72"/>
    <w:rsid w:val="00D66948"/>
    <w:rsid w:val="00D716E4"/>
    <w:rsid w:val="00D719C7"/>
    <w:rsid w:val="00D7233A"/>
    <w:rsid w:val="00D72668"/>
    <w:rsid w:val="00D72A20"/>
    <w:rsid w:val="00D746A2"/>
    <w:rsid w:val="00D7472A"/>
    <w:rsid w:val="00D77B91"/>
    <w:rsid w:val="00D77F68"/>
    <w:rsid w:val="00D8437D"/>
    <w:rsid w:val="00D8451B"/>
    <w:rsid w:val="00D8604E"/>
    <w:rsid w:val="00D86167"/>
    <w:rsid w:val="00D87A8D"/>
    <w:rsid w:val="00D90000"/>
    <w:rsid w:val="00D90541"/>
    <w:rsid w:val="00D93D81"/>
    <w:rsid w:val="00D94BB4"/>
    <w:rsid w:val="00D954E0"/>
    <w:rsid w:val="00D95E9F"/>
    <w:rsid w:val="00D96BEF"/>
    <w:rsid w:val="00DA0048"/>
    <w:rsid w:val="00DA0AD0"/>
    <w:rsid w:val="00DA0D78"/>
    <w:rsid w:val="00DA11AB"/>
    <w:rsid w:val="00DA18EF"/>
    <w:rsid w:val="00DA3168"/>
    <w:rsid w:val="00DA5203"/>
    <w:rsid w:val="00DB0EFB"/>
    <w:rsid w:val="00DB12B1"/>
    <w:rsid w:val="00DB1DD1"/>
    <w:rsid w:val="00DB3898"/>
    <w:rsid w:val="00DB3FB4"/>
    <w:rsid w:val="00DB4C14"/>
    <w:rsid w:val="00DB5335"/>
    <w:rsid w:val="00DB5C20"/>
    <w:rsid w:val="00DC052C"/>
    <w:rsid w:val="00DC1F43"/>
    <w:rsid w:val="00DC2D26"/>
    <w:rsid w:val="00DC35F4"/>
    <w:rsid w:val="00DC3B4D"/>
    <w:rsid w:val="00DC4965"/>
    <w:rsid w:val="00DC6F95"/>
    <w:rsid w:val="00DC7C46"/>
    <w:rsid w:val="00DD1F2E"/>
    <w:rsid w:val="00DD1FB5"/>
    <w:rsid w:val="00DD2942"/>
    <w:rsid w:val="00DD3783"/>
    <w:rsid w:val="00DD3BA9"/>
    <w:rsid w:val="00DD4E36"/>
    <w:rsid w:val="00DD581A"/>
    <w:rsid w:val="00DE1B01"/>
    <w:rsid w:val="00DE2255"/>
    <w:rsid w:val="00DE225A"/>
    <w:rsid w:val="00DE38B8"/>
    <w:rsid w:val="00DE3CFD"/>
    <w:rsid w:val="00DE3E3A"/>
    <w:rsid w:val="00DE4ACD"/>
    <w:rsid w:val="00DE4C71"/>
    <w:rsid w:val="00DE525D"/>
    <w:rsid w:val="00DF174C"/>
    <w:rsid w:val="00DF2871"/>
    <w:rsid w:val="00DF3DB3"/>
    <w:rsid w:val="00E01939"/>
    <w:rsid w:val="00E019D9"/>
    <w:rsid w:val="00E019F4"/>
    <w:rsid w:val="00E01E9C"/>
    <w:rsid w:val="00E021C5"/>
    <w:rsid w:val="00E0273B"/>
    <w:rsid w:val="00E03261"/>
    <w:rsid w:val="00E04F59"/>
    <w:rsid w:val="00E05BF3"/>
    <w:rsid w:val="00E06A49"/>
    <w:rsid w:val="00E07590"/>
    <w:rsid w:val="00E07E42"/>
    <w:rsid w:val="00E103F2"/>
    <w:rsid w:val="00E109CB"/>
    <w:rsid w:val="00E10D06"/>
    <w:rsid w:val="00E11180"/>
    <w:rsid w:val="00E11284"/>
    <w:rsid w:val="00E12845"/>
    <w:rsid w:val="00E13799"/>
    <w:rsid w:val="00E13ACB"/>
    <w:rsid w:val="00E13C63"/>
    <w:rsid w:val="00E144FA"/>
    <w:rsid w:val="00E15D73"/>
    <w:rsid w:val="00E17920"/>
    <w:rsid w:val="00E232B3"/>
    <w:rsid w:val="00E2466D"/>
    <w:rsid w:val="00E252DD"/>
    <w:rsid w:val="00E25C73"/>
    <w:rsid w:val="00E26579"/>
    <w:rsid w:val="00E26B78"/>
    <w:rsid w:val="00E275B4"/>
    <w:rsid w:val="00E2769D"/>
    <w:rsid w:val="00E316D3"/>
    <w:rsid w:val="00E32784"/>
    <w:rsid w:val="00E32D0A"/>
    <w:rsid w:val="00E376E4"/>
    <w:rsid w:val="00E37851"/>
    <w:rsid w:val="00E37FBB"/>
    <w:rsid w:val="00E40FA5"/>
    <w:rsid w:val="00E4227A"/>
    <w:rsid w:val="00E42556"/>
    <w:rsid w:val="00E44396"/>
    <w:rsid w:val="00E44BD5"/>
    <w:rsid w:val="00E4616A"/>
    <w:rsid w:val="00E46556"/>
    <w:rsid w:val="00E470E5"/>
    <w:rsid w:val="00E51012"/>
    <w:rsid w:val="00E523A5"/>
    <w:rsid w:val="00E54C24"/>
    <w:rsid w:val="00E55CA6"/>
    <w:rsid w:val="00E561A8"/>
    <w:rsid w:val="00E56B52"/>
    <w:rsid w:val="00E56F6D"/>
    <w:rsid w:val="00E60177"/>
    <w:rsid w:val="00E60E6C"/>
    <w:rsid w:val="00E625E4"/>
    <w:rsid w:val="00E637D7"/>
    <w:rsid w:val="00E64214"/>
    <w:rsid w:val="00E6764E"/>
    <w:rsid w:val="00E72609"/>
    <w:rsid w:val="00E762F2"/>
    <w:rsid w:val="00E779F3"/>
    <w:rsid w:val="00E77FF1"/>
    <w:rsid w:val="00E81D50"/>
    <w:rsid w:val="00E828DC"/>
    <w:rsid w:val="00E833EC"/>
    <w:rsid w:val="00E83A13"/>
    <w:rsid w:val="00E845E6"/>
    <w:rsid w:val="00E929CE"/>
    <w:rsid w:val="00E92E4A"/>
    <w:rsid w:val="00E93E9F"/>
    <w:rsid w:val="00E954D3"/>
    <w:rsid w:val="00E95620"/>
    <w:rsid w:val="00E96D6C"/>
    <w:rsid w:val="00E970F2"/>
    <w:rsid w:val="00E979EF"/>
    <w:rsid w:val="00E97C8C"/>
    <w:rsid w:val="00EA0383"/>
    <w:rsid w:val="00EA04D8"/>
    <w:rsid w:val="00EA07DD"/>
    <w:rsid w:val="00EA1AF5"/>
    <w:rsid w:val="00EA1B7A"/>
    <w:rsid w:val="00EA1E6B"/>
    <w:rsid w:val="00EA275F"/>
    <w:rsid w:val="00EA47A4"/>
    <w:rsid w:val="00EA4E69"/>
    <w:rsid w:val="00EA53A5"/>
    <w:rsid w:val="00EA6025"/>
    <w:rsid w:val="00EB098B"/>
    <w:rsid w:val="00EB0A2A"/>
    <w:rsid w:val="00EB2290"/>
    <w:rsid w:val="00EB361C"/>
    <w:rsid w:val="00EB3935"/>
    <w:rsid w:val="00EB550F"/>
    <w:rsid w:val="00EB554B"/>
    <w:rsid w:val="00EB5B16"/>
    <w:rsid w:val="00EC08E4"/>
    <w:rsid w:val="00EC1241"/>
    <w:rsid w:val="00EC16AA"/>
    <w:rsid w:val="00EC1A8F"/>
    <w:rsid w:val="00EC2153"/>
    <w:rsid w:val="00EC2956"/>
    <w:rsid w:val="00EC2D14"/>
    <w:rsid w:val="00ED0CDB"/>
    <w:rsid w:val="00ED1C29"/>
    <w:rsid w:val="00ED1F5E"/>
    <w:rsid w:val="00ED418B"/>
    <w:rsid w:val="00ED41B4"/>
    <w:rsid w:val="00ED51C9"/>
    <w:rsid w:val="00ED58A6"/>
    <w:rsid w:val="00ED5B9D"/>
    <w:rsid w:val="00ED7E72"/>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0B47"/>
    <w:rsid w:val="00EF2DA5"/>
    <w:rsid w:val="00EF31D2"/>
    <w:rsid w:val="00EF351D"/>
    <w:rsid w:val="00EF491D"/>
    <w:rsid w:val="00EF4A2A"/>
    <w:rsid w:val="00EF4F7D"/>
    <w:rsid w:val="00EF6D71"/>
    <w:rsid w:val="00EF78E1"/>
    <w:rsid w:val="00F00257"/>
    <w:rsid w:val="00F017E4"/>
    <w:rsid w:val="00F01A0A"/>
    <w:rsid w:val="00F02B9F"/>
    <w:rsid w:val="00F02CBA"/>
    <w:rsid w:val="00F0317F"/>
    <w:rsid w:val="00F040A3"/>
    <w:rsid w:val="00F0421E"/>
    <w:rsid w:val="00F06DE9"/>
    <w:rsid w:val="00F075A1"/>
    <w:rsid w:val="00F10377"/>
    <w:rsid w:val="00F10CA9"/>
    <w:rsid w:val="00F11469"/>
    <w:rsid w:val="00F11B1B"/>
    <w:rsid w:val="00F11BB5"/>
    <w:rsid w:val="00F141F7"/>
    <w:rsid w:val="00F15F4C"/>
    <w:rsid w:val="00F207A1"/>
    <w:rsid w:val="00F23283"/>
    <w:rsid w:val="00F24ADE"/>
    <w:rsid w:val="00F25769"/>
    <w:rsid w:val="00F279D8"/>
    <w:rsid w:val="00F31639"/>
    <w:rsid w:val="00F3188F"/>
    <w:rsid w:val="00F31A38"/>
    <w:rsid w:val="00F32DB9"/>
    <w:rsid w:val="00F34F5D"/>
    <w:rsid w:val="00F416E2"/>
    <w:rsid w:val="00F42603"/>
    <w:rsid w:val="00F42698"/>
    <w:rsid w:val="00F42A3E"/>
    <w:rsid w:val="00F4338D"/>
    <w:rsid w:val="00F43876"/>
    <w:rsid w:val="00F43D63"/>
    <w:rsid w:val="00F43FC1"/>
    <w:rsid w:val="00F44191"/>
    <w:rsid w:val="00F4450F"/>
    <w:rsid w:val="00F46D86"/>
    <w:rsid w:val="00F4747D"/>
    <w:rsid w:val="00F50181"/>
    <w:rsid w:val="00F501DF"/>
    <w:rsid w:val="00F5224D"/>
    <w:rsid w:val="00F5590A"/>
    <w:rsid w:val="00F55A5F"/>
    <w:rsid w:val="00F56526"/>
    <w:rsid w:val="00F57967"/>
    <w:rsid w:val="00F57A4A"/>
    <w:rsid w:val="00F613F4"/>
    <w:rsid w:val="00F6169B"/>
    <w:rsid w:val="00F61B1F"/>
    <w:rsid w:val="00F627C5"/>
    <w:rsid w:val="00F644F4"/>
    <w:rsid w:val="00F646C7"/>
    <w:rsid w:val="00F64AA5"/>
    <w:rsid w:val="00F66AB2"/>
    <w:rsid w:val="00F708A9"/>
    <w:rsid w:val="00F72CEB"/>
    <w:rsid w:val="00F734F6"/>
    <w:rsid w:val="00F7501A"/>
    <w:rsid w:val="00F7519E"/>
    <w:rsid w:val="00F75C8F"/>
    <w:rsid w:val="00F75E93"/>
    <w:rsid w:val="00F76501"/>
    <w:rsid w:val="00F7731D"/>
    <w:rsid w:val="00F77E3F"/>
    <w:rsid w:val="00F80E68"/>
    <w:rsid w:val="00F816E2"/>
    <w:rsid w:val="00F818E5"/>
    <w:rsid w:val="00F83DB9"/>
    <w:rsid w:val="00F83E7D"/>
    <w:rsid w:val="00F840CF"/>
    <w:rsid w:val="00F84E16"/>
    <w:rsid w:val="00F85BF2"/>
    <w:rsid w:val="00F9637C"/>
    <w:rsid w:val="00F966B1"/>
    <w:rsid w:val="00F968AD"/>
    <w:rsid w:val="00F97324"/>
    <w:rsid w:val="00F979C1"/>
    <w:rsid w:val="00FA02C2"/>
    <w:rsid w:val="00FA05B5"/>
    <w:rsid w:val="00FA05BA"/>
    <w:rsid w:val="00FA1F05"/>
    <w:rsid w:val="00FA2533"/>
    <w:rsid w:val="00FA2652"/>
    <w:rsid w:val="00FA47D8"/>
    <w:rsid w:val="00FA5FC8"/>
    <w:rsid w:val="00FA6C92"/>
    <w:rsid w:val="00FB05B6"/>
    <w:rsid w:val="00FB0722"/>
    <w:rsid w:val="00FB10B6"/>
    <w:rsid w:val="00FB12E3"/>
    <w:rsid w:val="00FB462F"/>
    <w:rsid w:val="00FB7520"/>
    <w:rsid w:val="00FB7540"/>
    <w:rsid w:val="00FB756A"/>
    <w:rsid w:val="00FC1338"/>
    <w:rsid w:val="00FC172A"/>
    <w:rsid w:val="00FC47D3"/>
    <w:rsid w:val="00FC6747"/>
    <w:rsid w:val="00FD06D3"/>
    <w:rsid w:val="00FD0F92"/>
    <w:rsid w:val="00FD14E4"/>
    <w:rsid w:val="00FD153D"/>
    <w:rsid w:val="00FD1F9F"/>
    <w:rsid w:val="00FD38C1"/>
    <w:rsid w:val="00FE0854"/>
    <w:rsid w:val="00FE1106"/>
    <w:rsid w:val="00FE1211"/>
    <w:rsid w:val="00FE1487"/>
    <w:rsid w:val="00FE27A5"/>
    <w:rsid w:val="00FE28A6"/>
    <w:rsid w:val="00FE2EF7"/>
    <w:rsid w:val="00FE53AE"/>
    <w:rsid w:val="00FE6776"/>
    <w:rsid w:val="00FF0626"/>
    <w:rsid w:val="00FF0CA3"/>
    <w:rsid w:val="00FF0FE2"/>
    <w:rsid w:val="00FF2E50"/>
    <w:rsid w:val="00FF3719"/>
    <w:rsid w:val="00FF4EEF"/>
    <w:rsid w:val="00FF5396"/>
    <w:rsid w:val="00FF58BD"/>
    <w:rsid w:val="00FF67B1"/>
    <w:rsid w:val="00FF68FE"/>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26C277"/>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NoSpacing">
    <w:name w:val="No Spacing"/>
    <w:uiPriority w:val="1"/>
    <w:qFormat/>
    <w:rsid w:val="0057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3EDE-0391-4FDD-A16C-DF738DA3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Dayna Ogle</cp:lastModifiedBy>
  <cp:revision>3</cp:revision>
  <cp:lastPrinted>2023-07-05T16:28:00Z</cp:lastPrinted>
  <dcterms:created xsi:type="dcterms:W3CDTF">2023-07-05T16:28:00Z</dcterms:created>
  <dcterms:modified xsi:type="dcterms:W3CDTF">2023-07-10T16:54:00Z</dcterms:modified>
</cp:coreProperties>
</file>