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B4" w:rsidRPr="003D4662" w:rsidRDefault="000B65B4" w:rsidP="000B65B4">
      <w:pPr>
        <w:pStyle w:val="Title"/>
      </w:pPr>
      <w:r w:rsidRPr="003D4662">
        <w:t>PROCEEDINGS OF THE BOARD OF THE COMMISSIONERS</w:t>
      </w:r>
    </w:p>
    <w:p w:rsidR="000B65B4" w:rsidRDefault="000B65B4" w:rsidP="000B65B4">
      <w:pPr>
        <w:pStyle w:val="Subtitle"/>
      </w:pPr>
      <w:r>
        <w:t>MEAGHER COUNTY, MONTANA</w:t>
      </w:r>
    </w:p>
    <w:p w:rsidR="000B65B4" w:rsidRDefault="000B65B4" w:rsidP="000B65B4">
      <w:pPr>
        <w:pStyle w:val="Subtitle"/>
        <w:jc w:val="right"/>
      </w:pPr>
    </w:p>
    <w:p w:rsidR="000B65B4" w:rsidRDefault="000B65B4" w:rsidP="001F2FEC">
      <w:pPr>
        <w:pStyle w:val="Title"/>
      </w:pPr>
    </w:p>
    <w:p w:rsidR="001F2FEC" w:rsidRPr="003D4662" w:rsidRDefault="001F2FEC" w:rsidP="001F2FEC">
      <w:pPr>
        <w:pStyle w:val="Title"/>
      </w:pPr>
      <w:r>
        <w:t>Tuesday</w:t>
      </w:r>
    </w:p>
    <w:p w:rsidR="001F2FEC" w:rsidRPr="003D4662" w:rsidRDefault="00C22028" w:rsidP="001F2F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June 6</w:t>
      </w:r>
      <w:proofErr w:type="gramStart"/>
      <w:r w:rsidRPr="00C22028">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End"/>
      <w:r w:rsidR="00140692">
        <w:rPr>
          <w:rFonts w:ascii="Times New Roman" w:hAnsi="Times New Roman" w:cs="Times New Roman"/>
          <w:sz w:val="24"/>
          <w:szCs w:val="24"/>
        </w:rPr>
        <w:t xml:space="preserve"> 2023</w:t>
      </w:r>
    </w:p>
    <w:p w:rsidR="001F2FEC" w:rsidRPr="003D4662" w:rsidRDefault="00140692" w:rsidP="00B31D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8:30 a.m.</w:t>
      </w:r>
      <w:r w:rsidR="00B64A6B">
        <w:rPr>
          <w:rFonts w:ascii="Times New Roman" w:hAnsi="Times New Roman" w:cs="Times New Roman"/>
          <w:sz w:val="24"/>
          <w:szCs w:val="24"/>
        </w:rPr>
        <w:t xml:space="preserve"> – </w:t>
      </w:r>
      <w:r w:rsidR="00980F56">
        <w:rPr>
          <w:rFonts w:ascii="Times New Roman" w:hAnsi="Times New Roman" w:cs="Times New Roman"/>
          <w:sz w:val="24"/>
          <w:szCs w:val="24"/>
        </w:rPr>
        <w:t>2:</w:t>
      </w:r>
      <w:r w:rsidR="00D271F6">
        <w:rPr>
          <w:rFonts w:ascii="Times New Roman" w:hAnsi="Times New Roman" w:cs="Times New Roman"/>
          <w:sz w:val="24"/>
          <w:szCs w:val="24"/>
        </w:rPr>
        <w:t>3</w:t>
      </w:r>
      <w:r w:rsidR="00980F56">
        <w:rPr>
          <w:rFonts w:ascii="Times New Roman" w:hAnsi="Times New Roman" w:cs="Times New Roman"/>
          <w:sz w:val="24"/>
          <w:szCs w:val="24"/>
        </w:rPr>
        <w:t>0</w:t>
      </w:r>
      <w:r w:rsidR="009439D6">
        <w:rPr>
          <w:rFonts w:ascii="Times New Roman" w:hAnsi="Times New Roman" w:cs="Times New Roman"/>
          <w:sz w:val="24"/>
          <w:szCs w:val="24"/>
        </w:rPr>
        <w:t xml:space="preserve"> </w:t>
      </w:r>
      <w:r w:rsidR="002B0927">
        <w:rPr>
          <w:rFonts w:ascii="Times New Roman" w:hAnsi="Times New Roman" w:cs="Times New Roman"/>
          <w:sz w:val="24"/>
          <w:szCs w:val="24"/>
        </w:rPr>
        <w:t>p</w:t>
      </w:r>
      <w:r w:rsidR="009439D6">
        <w:rPr>
          <w:rFonts w:ascii="Times New Roman" w:hAnsi="Times New Roman" w:cs="Times New Roman"/>
          <w:sz w:val="24"/>
          <w:szCs w:val="24"/>
        </w:rPr>
        <w:t>.m.</w:t>
      </w:r>
    </w:p>
    <w:p w:rsidR="001F2FEC" w:rsidRDefault="001F2FEC" w:rsidP="001F2FEC">
      <w:pPr>
        <w:spacing w:after="0" w:line="240" w:lineRule="auto"/>
        <w:jc w:val="center"/>
        <w:rPr>
          <w:rFonts w:ascii="Times New Roman" w:hAnsi="Times New Roman" w:cs="Times New Roman"/>
          <w:sz w:val="24"/>
          <w:szCs w:val="24"/>
        </w:rPr>
      </w:pPr>
      <w:r w:rsidRPr="003D4662">
        <w:rPr>
          <w:rFonts w:ascii="Times New Roman" w:hAnsi="Times New Roman" w:cs="Times New Roman"/>
          <w:sz w:val="24"/>
          <w:szCs w:val="24"/>
        </w:rPr>
        <w:t>Met in Commissioner’s Chambers</w:t>
      </w:r>
    </w:p>
    <w:p w:rsidR="00576D60" w:rsidRPr="003D4662" w:rsidRDefault="00576D60" w:rsidP="001F2FEC">
      <w:pPr>
        <w:spacing w:after="0" w:line="240" w:lineRule="auto"/>
        <w:jc w:val="center"/>
        <w:rPr>
          <w:rFonts w:ascii="Times New Roman" w:hAnsi="Times New Roman" w:cs="Times New Roman"/>
          <w:sz w:val="24"/>
          <w:szCs w:val="24"/>
        </w:rPr>
      </w:pPr>
    </w:p>
    <w:p w:rsidR="001F2FEC" w:rsidRPr="003D4662" w:rsidRDefault="001F2FEC" w:rsidP="001F2FEC">
      <w:pPr>
        <w:spacing w:after="0" w:line="240" w:lineRule="auto"/>
        <w:rPr>
          <w:rFonts w:ascii="Times New Roman" w:hAnsi="Times New Roman" w:cs="Times New Roman"/>
          <w:b/>
          <w:sz w:val="24"/>
          <w:szCs w:val="24"/>
          <w:u w:val="single"/>
        </w:rPr>
      </w:pPr>
    </w:p>
    <w:p w:rsidR="001F2FEC" w:rsidRPr="003D4662" w:rsidRDefault="001F2FEC" w:rsidP="001F2FEC">
      <w:pPr>
        <w:spacing w:after="0"/>
        <w:rPr>
          <w:rFonts w:ascii="Times New Roman" w:hAnsi="Times New Roman" w:cs="Times New Roman"/>
          <w:b/>
          <w:sz w:val="24"/>
          <w:szCs w:val="24"/>
          <w:u w:val="single"/>
        </w:rPr>
      </w:pPr>
      <w:r w:rsidRPr="003D4662">
        <w:rPr>
          <w:rFonts w:ascii="Times New Roman" w:hAnsi="Times New Roman" w:cs="Times New Roman"/>
          <w:b/>
          <w:sz w:val="24"/>
          <w:szCs w:val="24"/>
          <w:u w:val="single"/>
        </w:rPr>
        <w:t>Meeting Called to Order:</w:t>
      </w:r>
    </w:p>
    <w:p w:rsidR="001F2FEC" w:rsidRPr="003D4662" w:rsidRDefault="001F2FEC" w:rsidP="001F2FEC">
      <w:pPr>
        <w:spacing w:after="0"/>
        <w:rPr>
          <w:rFonts w:ascii="Times New Roman" w:hAnsi="Times New Roman" w:cs="Times New Roman"/>
          <w:sz w:val="24"/>
          <w:szCs w:val="24"/>
        </w:rPr>
      </w:pPr>
    </w:p>
    <w:p w:rsidR="001F2FEC" w:rsidRDefault="00C96917" w:rsidP="001F2FEC">
      <w:pPr>
        <w:spacing w:after="0"/>
        <w:rPr>
          <w:rFonts w:ascii="Times New Roman" w:hAnsi="Times New Roman" w:cs="Times New Roman"/>
          <w:sz w:val="24"/>
          <w:szCs w:val="24"/>
        </w:rPr>
      </w:pPr>
      <w:r>
        <w:rPr>
          <w:rFonts w:ascii="Times New Roman" w:hAnsi="Times New Roman" w:cs="Times New Roman"/>
          <w:sz w:val="24"/>
          <w:szCs w:val="24"/>
        </w:rPr>
        <w:t xml:space="preserve">Chair </w:t>
      </w:r>
      <w:r w:rsidR="00140692">
        <w:rPr>
          <w:rFonts w:ascii="Times New Roman" w:hAnsi="Times New Roman" w:cs="Times New Roman"/>
          <w:sz w:val="24"/>
          <w:szCs w:val="24"/>
        </w:rPr>
        <w:t xml:space="preserve">Brewer </w:t>
      </w:r>
      <w:r w:rsidR="0068589E">
        <w:rPr>
          <w:rFonts w:ascii="Times New Roman" w:hAnsi="Times New Roman" w:cs="Times New Roman"/>
          <w:sz w:val="24"/>
          <w:szCs w:val="24"/>
        </w:rPr>
        <w:t>cal</w:t>
      </w:r>
      <w:r w:rsidR="00B31D5D">
        <w:rPr>
          <w:rFonts w:ascii="Times New Roman" w:hAnsi="Times New Roman" w:cs="Times New Roman"/>
          <w:sz w:val="24"/>
          <w:szCs w:val="24"/>
        </w:rPr>
        <w:t xml:space="preserve">led the meeting to order at </w:t>
      </w:r>
      <w:r w:rsidR="00D55F3B">
        <w:rPr>
          <w:rFonts w:ascii="Times New Roman" w:hAnsi="Times New Roman" w:cs="Times New Roman"/>
          <w:sz w:val="24"/>
          <w:szCs w:val="24"/>
        </w:rPr>
        <w:t xml:space="preserve">8:30 </w:t>
      </w:r>
      <w:r w:rsidR="00140692">
        <w:rPr>
          <w:rFonts w:ascii="Times New Roman" w:hAnsi="Times New Roman" w:cs="Times New Roman"/>
          <w:sz w:val="24"/>
          <w:szCs w:val="24"/>
        </w:rPr>
        <w:t>a.m.</w:t>
      </w:r>
    </w:p>
    <w:p w:rsidR="00AF7AF6" w:rsidRDefault="00AF7AF6" w:rsidP="001F2FEC">
      <w:pPr>
        <w:spacing w:after="0"/>
        <w:rPr>
          <w:rFonts w:ascii="Times New Roman" w:hAnsi="Times New Roman" w:cs="Times New Roman"/>
          <w:b/>
          <w:sz w:val="24"/>
          <w:szCs w:val="24"/>
          <w:u w:val="single"/>
        </w:rPr>
      </w:pPr>
    </w:p>
    <w:p w:rsidR="001F2FEC" w:rsidRPr="003D4662" w:rsidRDefault="001F2FEC" w:rsidP="001F2FEC">
      <w:pPr>
        <w:spacing w:after="0"/>
        <w:rPr>
          <w:rFonts w:ascii="Times New Roman" w:hAnsi="Times New Roman" w:cs="Times New Roman"/>
          <w:sz w:val="24"/>
          <w:szCs w:val="24"/>
        </w:rPr>
      </w:pPr>
      <w:r w:rsidRPr="003D4662">
        <w:rPr>
          <w:rFonts w:ascii="Times New Roman" w:hAnsi="Times New Roman" w:cs="Times New Roman"/>
          <w:b/>
          <w:sz w:val="24"/>
          <w:szCs w:val="24"/>
          <w:u w:val="single"/>
        </w:rPr>
        <w:t>Commissioners Present:</w:t>
      </w:r>
      <w:r w:rsidRPr="003D4662">
        <w:rPr>
          <w:rFonts w:ascii="Times New Roman" w:hAnsi="Times New Roman" w:cs="Times New Roman"/>
          <w:sz w:val="24"/>
          <w:szCs w:val="24"/>
        </w:rPr>
        <w:t xml:space="preserve">  </w:t>
      </w:r>
    </w:p>
    <w:p w:rsidR="001F2FEC" w:rsidRPr="003D4662" w:rsidRDefault="001F2FEC" w:rsidP="001F2FEC">
      <w:pPr>
        <w:spacing w:after="0"/>
        <w:rPr>
          <w:rFonts w:ascii="Times New Roman" w:hAnsi="Times New Roman" w:cs="Times New Roman"/>
          <w:sz w:val="24"/>
          <w:szCs w:val="24"/>
        </w:rPr>
      </w:pPr>
    </w:p>
    <w:p w:rsidR="001F2FEC" w:rsidRDefault="00B64A6B" w:rsidP="001F2FEC">
      <w:pPr>
        <w:spacing w:after="0"/>
        <w:rPr>
          <w:rFonts w:ascii="Times New Roman" w:hAnsi="Times New Roman" w:cs="Times New Roman"/>
          <w:sz w:val="24"/>
          <w:szCs w:val="24"/>
        </w:rPr>
      </w:pPr>
      <w:r>
        <w:rPr>
          <w:rFonts w:ascii="Times New Roman" w:hAnsi="Times New Roman" w:cs="Times New Roman"/>
          <w:sz w:val="24"/>
          <w:szCs w:val="24"/>
        </w:rPr>
        <w:t xml:space="preserve">Chair </w:t>
      </w:r>
      <w:r w:rsidR="002260D4">
        <w:rPr>
          <w:rFonts w:ascii="Times New Roman" w:hAnsi="Times New Roman" w:cs="Times New Roman"/>
          <w:sz w:val="24"/>
          <w:szCs w:val="24"/>
        </w:rPr>
        <w:t>Rod Brewer</w:t>
      </w:r>
      <w:r>
        <w:rPr>
          <w:rFonts w:ascii="Times New Roman" w:hAnsi="Times New Roman" w:cs="Times New Roman"/>
          <w:sz w:val="24"/>
          <w:szCs w:val="24"/>
        </w:rPr>
        <w:t xml:space="preserve">, </w:t>
      </w:r>
      <w:r w:rsidR="002A0A5D">
        <w:rPr>
          <w:rFonts w:ascii="Times New Roman" w:hAnsi="Times New Roman" w:cs="Times New Roman"/>
          <w:sz w:val="24"/>
          <w:szCs w:val="24"/>
        </w:rPr>
        <w:t xml:space="preserve">Vice Chair </w:t>
      </w:r>
      <w:r w:rsidR="002260D4">
        <w:rPr>
          <w:rFonts w:ascii="Times New Roman" w:hAnsi="Times New Roman" w:cs="Times New Roman"/>
          <w:sz w:val="24"/>
          <w:szCs w:val="24"/>
        </w:rPr>
        <w:t>Ben Hurwitz</w:t>
      </w:r>
      <w:r w:rsidR="00562CE1">
        <w:rPr>
          <w:rFonts w:ascii="Times New Roman" w:hAnsi="Times New Roman" w:cs="Times New Roman"/>
          <w:sz w:val="24"/>
          <w:szCs w:val="24"/>
        </w:rPr>
        <w:t>, and</w:t>
      </w:r>
      <w:r>
        <w:rPr>
          <w:rFonts w:ascii="Times New Roman" w:hAnsi="Times New Roman" w:cs="Times New Roman"/>
          <w:sz w:val="24"/>
          <w:szCs w:val="24"/>
        </w:rPr>
        <w:t xml:space="preserve"> </w:t>
      </w:r>
      <w:r w:rsidR="00562CE1">
        <w:rPr>
          <w:rFonts w:ascii="Times New Roman" w:hAnsi="Times New Roman" w:cs="Times New Roman"/>
          <w:sz w:val="24"/>
          <w:szCs w:val="24"/>
        </w:rPr>
        <w:t>Commissioner</w:t>
      </w:r>
      <w:r w:rsidR="002260D4">
        <w:rPr>
          <w:rFonts w:ascii="Times New Roman" w:hAnsi="Times New Roman" w:cs="Times New Roman"/>
          <w:sz w:val="24"/>
          <w:szCs w:val="24"/>
        </w:rPr>
        <w:t xml:space="preserve"> Errol Galt </w:t>
      </w:r>
      <w:r w:rsidR="00F644F4">
        <w:rPr>
          <w:rFonts w:ascii="Times New Roman" w:hAnsi="Times New Roman" w:cs="Times New Roman"/>
          <w:sz w:val="24"/>
          <w:szCs w:val="24"/>
        </w:rPr>
        <w:t>were p</w:t>
      </w:r>
      <w:r w:rsidR="00C96917">
        <w:rPr>
          <w:rFonts w:ascii="Times New Roman" w:hAnsi="Times New Roman" w:cs="Times New Roman"/>
          <w:sz w:val="24"/>
          <w:szCs w:val="24"/>
        </w:rPr>
        <w:t xml:space="preserve">resent for the meeting. </w:t>
      </w:r>
    </w:p>
    <w:p w:rsidR="00294DF7" w:rsidRDefault="00294DF7" w:rsidP="009F336B">
      <w:pPr>
        <w:spacing w:after="0"/>
        <w:rPr>
          <w:rFonts w:ascii="Times New Roman" w:hAnsi="Times New Roman" w:cs="Times New Roman"/>
          <w:b/>
          <w:sz w:val="24"/>
          <w:szCs w:val="24"/>
          <w:u w:val="single"/>
        </w:rPr>
      </w:pPr>
    </w:p>
    <w:p w:rsidR="009F336B" w:rsidRDefault="009F336B" w:rsidP="009F336B">
      <w:pPr>
        <w:spacing w:after="0"/>
        <w:rPr>
          <w:rFonts w:ascii="Times New Roman" w:hAnsi="Times New Roman" w:cs="Times New Roman"/>
          <w:b/>
          <w:sz w:val="24"/>
          <w:szCs w:val="24"/>
          <w:u w:val="single"/>
        </w:rPr>
      </w:pPr>
      <w:r>
        <w:rPr>
          <w:rFonts w:ascii="Times New Roman" w:hAnsi="Times New Roman" w:cs="Times New Roman"/>
          <w:b/>
          <w:sz w:val="24"/>
          <w:szCs w:val="24"/>
          <w:u w:val="single"/>
        </w:rPr>
        <w:t>Minutes:</w:t>
      </w:r>
    </w:p>
    <w:p w:rsidR="005A2C87" w:rsidRDefault="005A2C87" w:rsidP="009F336B">
      <w:pPr>
        <w:spacing w:after="0"/>
        <w:rPr>
          <w:rFonts w:ascii="Times New Roman" w:hAnsi="Times New Roman" w:cs="Times New Roman"/>
          <w:b/>
          <w:sz w:val="24"/>
          <w:szCs w:val="24"/>
          <w:u w:val="single"/>
        </w:rPr>
      </w:pPr>
    </w:p>
    <w:p w:rsidR="005A2C87" w:rsidRPr="005A2C87" w:rsidRDefault="005A2C87" w:rsidP="009F336B">
      <w:pPr>
        <w:spacing w:after="0"/>
        <w:rPr>
          <w:rFonts w:ascii="Times New Roman" w:hAnsi="Times New Roman" w:cs="Times New Roman"/>
          <w:b/>
          <w:sz w:val="24"/>
          <w:szCs w:val="24"/>
        </w:rPr>
      </w:pPr>
      <w:r w:rsidRPr="005A2C87">
        <w:rPr>
          <w:rFonts w:ascii="Times New Roman" w:hAnsi="Times New Roman" w:cs="Times New Roman"/>
          <w:b/>
          <w:sz w:val="24"/>
          <w:szCs w:val="24"/>
        </w:rPr>
        <w:t>ACTION #1</w:t>
      </w:r>
    </w:p>
    <w:p w:rsidR="00571165" w:rsidRDefault="00571165" w:rsidP="00571165">
      <w:pPr>
        <w:pStyle w:val="NoSpacing"/>
        <w:rPr>
          <w:rFonts w:ascii="Times New Roman" w:hAnsi="Times New Roman" w:cs="Times New Roman"/>
          <w:b/>
          <w:sz w:val="24"/>
          <w:szCs w:val="24"/>
        </w:rPr>
      </w:pPr>
    </w:p>
    <w:p w:rsidR="00F644F4" w:rsidRPr="00F644F4" w:rsidRDefault="005A2C87" w:rsidP="00571165">
      <w:pPr>
        <w:pStyle w:val="NoSpacing"/>
        <w:rPr>
          <w:rFonts w:ascii="Times New Roman" w:hAnsi="Times New Roman" w:cs="Times New Roman"/>
          <w:i/>
          <w:sz w:val="24"/>
          <w:szCs w:val="24"/>
        </w:rPr>
      </w:pPr>
      <w:r w:rsidRPr="005A2C87">
        <w:rPr>
          <w:rFonts w:ascii="Times New Roman" w:hAnsi="Times New Roman" w:cs="Times New Roman"/>
          <w:sz w:val="24"/>
          <w:szCs w:val="24"/>
        </w:rPr>
        <w:t xml:space="preserve">Commissioner </w:t>
      </w:r>
      <w:r w:rsidR="00EF77F3">
        <w:rPr>
          <w:rFonts w:ascii="Times New Roman" w:hAnsi="Times New Roman" w:cs="Times New Roman"/>
          <w:sz w:val="24"/>
          <w:szCs w:val="24"/>
        </w:rPr>
        <w:t>Galt</w:t>
      </w:r>
      <w:r w:rsidR="0031719B">
        <w:rPr>
          <w:rFonts w:ascii="Times New Roman" w:hAnsi="Times New Roman" w:cs="Times New Roman"/>
          <w:sz w:val="24"/>
          <w:szCs w:val="24"/>
        </w:rPr>
        <w:t xml:space="preserve"> m</w:t>
      </w:r>
      <w:r>
        <w:rPr>
          <w:rFonts w:ascii="Times New Roman" w:hAnsi="Times New Roman" w:cs="Times New Roman"/>
          <w:sz w:val="24"/>
          <w:szCs w:val="24"/>
        </w:rPr>
        <w:t>oved to approve the minutes from</w:t>
      </w:r>
      <w:r w:rsidR="0031719B">
        <w:rPr>
          <w:rFonts w:ascii="Times New Roman" w:hAnsi="Times New Roman" w:cs="Times New Roman"/>
          <w:sz w:val="24"/>
          <w:szCs w:val="24"/>
        </w:rPr>
        <w:t xml:space="preserve"> May 26</w:t>
      </w:r>
      <w:r w:rsidR="0031719B" w:rsidRPr="0031719B">
        <w:rPr>
          <w:rFonts w:ascii="Times New Roman" w:hAnsi="Times New Roman" w:cs="Times New Roman"/>
          <w:sz w:val="24"/>
          <w:szCs w:val="24"/>
          <w:vertAlign w:val="superscript"/>
        </w:rPr>
        <w:t>th</w:t>
      </w:r>
      <w:r w:rsidR="0031719B">
        <w:rPr>
          <w:rFonts w:ascii="Times New Roman" w:hAnsi="Times New Roman" w:cs="Times New Roman"/>
          <w:sz w:val="24"/>
          <w:szCs w:val="24"/>
        </w:rPr>
        <w:t xml:space="preserve"> </w:t>
      </w:r>
      <w:r>
        <w:rPr>
          <w:rFonts w:ascii="Times New Roman" w:hAnsi="Times New Roman" w:cs="Times New Roman"/>
          <w:sz w:val="24"/>
          <w:szCs w:val="24"/>
        </w:rPr>
        <w:t xml:space="preserve">2023, Commissioner </w:t>
      </w:r>
      <w:r w:rsidR="0031719B">
        <w:rPr>
          <w:rFonts w:ascii="Times New Roman" w:hAnsi="Times New Roman" w:cs="Times New Roman"/>
          <w:sz w:val="24"/>
          <w:szCs w:val="24"/>
        </w:rPr>
        <w:t xml:space="preserve">Brewer </w:t>
      </w:r>
      <w:r>
        <w:rPr>
          <w:rFonts w:ascii="Times New Roman" w:hAnsi="Times New Roman" w:cs="Times New Roman"/>
          <w:sz w:val="24"/>
          <w:szCs w:val="24"/>
        </w:rPr>
        <w:t xml:space="preserve">seconded the motion.  A vote was taken </w:t>
      </w:r>
      <w:r w:rsidR="002260D4">
        <w:rPr>
          <w:rFonts w:ascii="Times New Roman" w:hAnsi="Times New Roman" w:cs="Times New Roman"/>
          <w:sz w:val="24"/>
          <w:szCs w:val="24"/>
        </w:rPr>
        <w:t>and the</w:t>
      </w:r>
      <w:r>
        <w:rPr>
          <w:rFonts w:ascii="Times New Roman" w:hAnsi="Times New Roman" w:cs="Times New Roman"/>
          <w:sz w:val="24"/>
          <w:szCs w:val="24"/>
        </w:rPr>
        <w:t xml:space="preserve"> minutes were approved. </w:t>
      </w:r>
      <w:r>
        <w:rPr>
          <w:rFonts w:ascii="Times New Roman" w:hAnsi="Times New Roman" w:cs="Times New Roman"/>
          <w:i/>
          <w:sz w:val="24"/>
          <w:szCs w:val="24"/>
        </w:rPr>
        <w:t xml:space="preserve"> </w:t>
      </w:r>
    </w:p>
    <w:p w:rsidR="00571165" w:rsidRPr="00F644F4" w:rsidRDefault="00571165" w:rsidP="00571165">
      <w:pPr>
        <w:pStyle w:val="NoSpacing"/>
        <w:rPr>
          <w:i/>
        </w:rPr>
      </w:pPr>
    </w:p>
    <w:p w:rsidR="00571165"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Monthly Road / Fire Report </w:t>
      </w:r>
      <w:r w:rsidR="004976C6">
        <w:rPr>
          <w:rFonts w:ascii="Times New Roman" w:hAnsi="Times New Roman" w:cs="Times New Roman"/>
          <w:b/>
          <w:sz w:val="24"/>
          <w:szCs w:val="24"/>
          <w:u w:val="single"/>
        </w:rPr>
        <w:t>–</w:t>
      </w:r>
      <w:r>
        <w:rPr>
          <w:rFonts w:ascii="Times New Roman" w:hAnsi="Times New Roman" w:cs="Times New Roman"/>
          <w:b/>
          <w:sz w:val="24"/>
          <w:szCs w:val="24"/>
          <w:u w:val="single"/>
        </w:rPr>
        <w:t xml:space="preserve"> Jake Kusek:</w:t>
      </w:r>
    </w:p>
    <w:p w:rsidR="0079598C" w:rsidRDefault="0079598C" w:rsidP="00571165">
      <w:pPr>
        <w:pStyle w:val="NoSpacing"/>
        <w:rPr>
          <w:rFonts w:ascii="Times New Roman" w:hAnsi="Times New Roman" w:cs="Times New Roman"/>
          <w:sz w:val="24"/>
          <w:szCs w:val="24"/>
        </w:rPr>
      </w:pPr>
    </w:p>
    <w:p w:rsidR="0079598C" w:rsidRDefault="0079598C"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Road Supervisor </w:t>
      </w:r>
      <w:r w:rsidR="00BF0405">
        <w:rPr>
          <w:rFonts w:ascii="Times New Roman" w:hAnsi="Times New Roman" w:cs="Times New Roman"/>
          <w:sz w:val="24"/>
          <w:szCs w:val="24"/>
        </w:rPr>
        <w:t>J</w:t>
      </w:r>
      <w:r>
        <w:rPr>
          <w:rFonts w:ascii="Times New Roman" w:hAnsi="Times New Roman" w:cs="Times New Roman"/>
          <w:sz w:val="24"/>
          <w:szCs w:val="24"/>
        </w:rPr>
        <w:t>ake Kusek</w:t>
      </w:r>
      <w:r w:rsidR="002260D4">
        <w:rPr>
          <w:rFonts w:ascii="Times New Roman" w:hAnsi="Times New Roman" w:cs="Times New Roman"/>
          <w:sz w:val="24"/>
          <w:szCs w:val="24"/>
        </w:rPr>
        <w:t xml:space="preserve"> entered the chambers at 9 a.m.</w:t>
      </w:r>
    </w:p>
    <w:p w:rsidR="002260D4" w:rsidRDefault="002260D4" w:rsidP="00571165">
      <w:pPr>
        <w:pStyle w:val="NoSpacing"/>
        <w:rPr>
          <w:rFonts w:ascii="Times New Roman" w:hAnsi="Times New Roman" w:cs="Times New Roman"/>
          <w:sz w:val="24"/>
          <w:szCs w:val="24"/>
        </w:rPr>
      </w:pPr>
    </w:p>
    <w:p w:rsidR="00236ECA" w:rsidRDefault="002260D4"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Discussion began with condition of the Smith River Road due to the high traffic </w:t>
      </w:r>
      <w:r w:rsidR="00236ECA">
        <w:rPr>
          <w:rFonts w:ascii="Times New Roman" w:hAnsi="Times New Roman" w:cs="Times New Roman"/>
          <w:sz w:val="24"/>
          <w:szCs w:val="24"/>
        </w:rPr>
        <w:t xml:space="preserve">volume </w:t>
      </w:r>
      <w:r>
        <w:rPr>
          <w:rFonts w:ascii="Times New Roman" w:hAnsi="Times New Roman" w:cs="Times New Roman"/>
          <w:sz w:val="24"/>
          <w:szCs w:val="24"/>
        </w:rPr>
        <w:t xml:space="preserve">and the recent </w:t>
      </w:r>
      <w:r w:rsidR="00236ECA">
        <w:rPr>
          <w:rFonts w:ascii="Times New Roman" w:hAnsi="Times New Roman" w:cs="Times New Roman"/>
          <w:sz w:val="24"/>
          <w:szCs w:val="24"/>
        </w:rPr>
        <w:t xml:space="preserve">heavy </w:t>
      </w:r>
      <w:r>
        <w:rPr>
          <w:rFonts w:ascii="Times New Roman" w:hAnsi="Times New Roman" w:cs="Times New Roman"/>
          <w:sz w:val="24"/>
          <w:szCs w:val="24"/>
        </w:rPr>
        <w:t xml:space="preserve">rain.  </w:t>
      </w:r>
      <w:proofErr w:type="spellStart"/>
      <w:r>
        <w:rPr>
          <w:rFonts w:ascii="Times New Roman" w:hAnsi="Times New Roman" w:cs="Times New Roman"/>
          <w:sz w:val="24"/>
          <w:szCs w:val="24"/>
        </w:rPr>
        <w:t>Hurwtiz</w:t>
      </w:r>
      <w:proofErr w:type="spellEnd"/>
      <w:r>
        <w:rPr>
          <w:rFonts w:ascii="Times New Roman" w:hAnsi="Times New Roman" w:cs="Times New Roman"/>
          <w:sz w:val="24"/>
          <w:szCs w:val="24"/>
        </w:rPr>
        <w:t xml:space="preserve"> stated he would like to reach out to Montana Fish Wildlife and Parks and/or the United Forest </w:t>
      </w:r>
      <w:r w:rsidR="00236ECA">
        <w:rPr>
          <w:rFonts w:ascii="Times New Roman" w:hAnsi="Times New Roman" w:cs="Times New Roman"/>
          <w:sz w:val="24"/>
          <w:szCs w:val="24"/>
        </w:rPr>
        <w:t>Se</w:t>
      </w:r>
      <w:r>
        <w:rPr>
          <w:rFonts w:ascii="Times New Roman" w:hAnsi="Times New Roman" w:cs="Times New Roman"/>
          <w:sz w:val="24"/>
          <w:szCs w:val="24"/>
        </w:rPr>
        <w:t>rvice and ask for help with maintenance on the road.  Kusek is scheduled to put counters</w:t>
      </w:r>
      <w:r w:rsidR="00236ECA">
        <w:rPr>
          <w:rFonts w:ascii="Times New Roman" w:hAnsi="Times New Roman" w:cs="Times New Roman"/>
          <w:sz w:val="24"/>
          <w:szCs w:val="24"/>
        </w:rPr>
        <w:t xml:space="preserve"> out Monday on the Smith River Rd and would be placing one counter by the turn off to the boat launch.  </w:t>
      </w:r>
      <w:r w:rsidR="00C92AD0">
        <w:rPr>
          <w:rFonts w:ascii="Times New Roman" w:hAnsi="Times New Roman" w:cs="Times New Roman"/>
          <w:sz w:val="24"/>
          <w:szCs w:val="24"/>
        </w:rPr>
        <w:t>T</w:t>
      </w:r>
      <w:r w:rsidR="00236ECA">
        <w:rPr>
          <w:rFonts w:ascii="Times New Roman" w:hAnsi="Times New Roman" w:cs="Times New Roman"/>
          <w:sz w:val="24"/>
          <w:szCs w:val="24"/>
        </w:rPr>
        <w:t xml:space="preserve">his </w:t>
      </w:r>
      <w:r w:rsidR="00C92AD0">
        <w:rPr>
          <w:rFonts w:ascii="Times New Roman" w:hAnsi="Times New Roman" w:cs="Times New Roman"/>
          <w:sz w:val="24"/>
          <w:szCs w:val="24"/>
        </w:rPr>
        <w:t xml:space="preserve">will give the county a better idea </w:t>
      </w:r>
      <w:r w:rsidR="00E84CCB">
        <w:rPr>
          <w:rFonts w:ascii="Times New Roman" w:hAnsi="Times New Roman" w:cs="Times New Roman"/>
          <w:sz w:val="24"/>
          <w:szCs w:val="24"/>
        </w:rPr>
        <w:t>of how</w:t>
      </w:r>
      <w:r w:rsidR="00236ECA">
        <w:rPr>
          <w:rFonts w:ascii="Times New Roman" w:hAnsi="Times New Roman" w:cs="Times New Roman"/>
          <w:sz w:val="24"/>
          <w:szCs w:val="24"/>
        </w:rPr>
        <w:t xml:space="preserve"> many vehicles are utilizing the road to float the Smith River vs. other uses.  </w:t>
      </w:r>
    </w:p>
    <w:p w:rsidR="00236ECA" w:rsidRDefault="00236ECA" w:rsidP="00571165">
      <w:pPr>
        <w:pStyle w:val="NoSpacing"/>
        <w:rPr>
          <w:rFonts w:ascii="Times New Roman" w:hAnsi="Times New Roman" w:cs="Times New Roman"/>
          <w:sz w:val="24"/>
          <w:szCs w:val="24"/>
        </w:rPr>
      </w:pPr>
    </w:p>
    <w:p w:rsidR="00236ECA" w:rsidRDefault="00236ECA" w:rsidP="00571165">
      <w:pPr>
        <w:pStyle w:val="NoSpacing"/>
        <w:rPr>
          <w:rFonts w:ascii="Times New Roman" w:hAnsi="Times New Roman" w:cs="Times New Roman"/>
          <w:sz w:val="24"/>
          <w:szCs w:val="24"/>
        </w:rPr>
      </w:pPr>
      <w:proofErr w:type="spellStart"/>
      <w:r>
        <w:rPr>
          <w:rFonts w:ascii="Times New Roman" w:hAnsi="Times New Roman" w:cs="Times New Roman"/>
          <w:sz w:val="24"/>
          <w:szCs w:val="24"/>
        </w:rPr>
        <w:t>Hurwtiz</w:t>
      </w:r>
      <w:proofErr w:type="spellEnd"/>
      <w:r>
        <w:rPr>
          <w:rFonts w:ascii="Times New Roman" w:hAnsi="Times New Roman" w:cs="Times New Roman"/>
          <w:sz w:val="24"/>
          <w:szCs w:val="24"/>
        </w:rPr>
        <w:t xml:space="preserve"> ask Kusek if the road department would still be able to construct the pad at the new 4H </w:t>
      </w:r>
      <w:r w:rsidR="004C37BB">
        <w:rPr>
          <w:rFonts w:ascii="Times New Roman" w:hAnsi="Times New Roman" w:cs="Times New Roman"/>
          <w:sz w:val="24"/>
          <w:szCs w:val="24"/>
        </w:rPr>
        <w:t>Beef barn</w:t>
      </w:r>
      <w:r>
        <w:rPr>
          <w:rFonts w:ascii="Times New Roman" w:hAnsi="Times New Roman" w:cs="Times New Roman"/>
          <w:sz w:val="24"/>
          <w:szCs w:val="24"/>
        </w:rPr>
        <w:t xml:space="preserve">.  Kusek stated with the current conditions of the county roads he didn’t think he would be able to prepare the pad in time for the builders to have the building constructed before the 4H Fair the end of July.  </w:t>
      </w:r>
      <w:r w:rsidR="004C37BB">
        <w:rPr>
          <w:rFonts w:ascii="Times New Roman" w:hAnsi="Times New Roman" w:cs="Times New Roman"/>
          <w:sz w:val="24"/>
          <w:szCs w:val="24"/>
        </w:rPr>
        <w:t xml:space="preserve">Galt suggested hiring the pad to be built.  </w:t>
      </w:r>
      <w:r>
        <w:rPr>
          <w:rFonts w:ascii="Times New Roman" w:hAnsi="Times New Roman" w:cs="Times New Roman"/>
          <w:sz w:val="24"/>
          <w:szCs w:val="24"/>
        </w:rPr>
        <w:t xml:space="preserve">Kusek </w:t>
      </w:r>
      <w:r w:rsidR="00980F56">
        <w:rPr>
          <w:rFonts w:ascii="Times New Roman" w:hAnsi="Times New Roman" w:cs="Times New Roman"/>
          <w:sz w:val="24"/>
          <w:szCs w:val="24"/>
        </w:rPr>
        <w:t xml:space="preserve">will contact local contractors to inquire about </w:t>
      </w:r>
      <w:r w:rsidR="00E84CCB">
        <w:rPr>
          <w:rFonts w:ascii="Times New Roman" w:hAnsi="Times New Roman" w:cs="Times New Roman"/>
          <w:sz w:val="24"/>
          <w:szCs w:val="24"/>
        </w:rPr>
        <w:t>p</w:t>
      </w:r>
      <w:r w:rsidR="00980F56">
        <w:rPr>
          <w:rFonts w:ascii="Times New Roman" w:hAnsi="Times New Roman" w:cs="Times New Roman"/>
          <w:sz w:val="24"/>
          <w:szCs w:val="24"/>
        </w:rPr>
        <w:t xml:space="preserve">reparing the building site.    </w:t>
      </w:r>
      <w:r>
        <w:rPr>
          <w:rFonts w:ascii="Times New Roman" w:hAnsi="Times New Roman" w:cs="Times New Roman"/>
          <w:sz w:val="24"/>
          <w:szCs w:val="24"/>
        </w:rPr>
        <w:t xml:space="preserve">  </w:t>
      </w:r>
    </w:p>
    <w:p w:rsidR="00BF0405" w:rsidRDefault="00BF0405" w:rsidP="00571165">
      <w:pPr>
        <w:pStyle w:val="NoSpacing"/>
        <w:rPr>
          <w:rFonts w:ascii="Times New Roman" w:hAnsi="Times New Roman" w:cs="Times New Roman"/>
          <w:sz w:val="24"/>
          <w:szCs w:val="24"/>
        </w:rPr>
      </w:pPr>
    </w:p>
    <w:p w:rsidR="00BF0405" w:rsidRDefault="00BF0405" w:rsidP="00571165">
      <w:pPr>
        <w:pStyle w:val="NoSpacing"/>
        <w:rPr>
          <w:rFonts w:ascii="Times New Roman" w:hAnsi="Times New Roman" w:cs="Times New Roman"/>
          <w:b/>
          <w:sz w:val="24"/>
          <w:szCs w:val="24"/>
        </w:rPr>
      </w:pPr>
      <w:r w:rsidRPr="004C37BB">
        <w:rPr>
          <w:rFonts w:ascii="Times New Roman" w:hAnsi="Times New Roman" w:cs="Times New Roman"/>
          <w:b/>
          <w:sz w:val="24"/>
          <w:szCs w:val="24"/>
        </w:rPr>
        <w:t>A</w:t>
      </w:r>
      <w:r w:rsidR="00980F56">
        <w:rPr>
          <w:rFonts w:ascii="Times New Roman" w:hAnsi="Times New Roman" w:cs="Times New Roman"/>
          <w:b/>
          <w:sz w:val="24"/>
          <w:szCs w:val="24"/>
        </w:rPr>
        <w:t>CTION</w:t>
      </w:r>
      <w:r w:rsidRPr="004C37BB">
        <w:rPr>
          <w:rFonts w:ascii="Times New Roman" w:hAnsi="Times New Roman" w:cs="Times New Roman"/>
          <w:b/>
          <w:sz w:val="24"/>
          <w:szCs w:val="24"/>
        </w:rPr>
        <w:t xml:space="preserve"> #2</w:t>
      </w:r>
    </w:p>
    <w:p w:rsidR="00A65D3E" w:rsidRDefault="00A65D3E" w:rsidP="00A65D3E">
      <w:pPr>
        <w:pStyle w:val="NoSpacing"/>
        <w:jc w:val="center"/>
        <w:rPr>
          <w:rFonts w:ascii="Times New Roman" w:hAnsi="Times New Roman" w:cs="Times New Roman"/>
          <w:b/>
          <w:sz w:val="24"/>
          <w:szCs w:val="24"/>
        </w:rPr>
      </w:pPr>
      <w:r>
        <w:rPr>
          <w:rFonts w:ascii="Times New Roman" w:hAnsi="Times New Roman" w:cs="Times New Roman"/>
          <w:b/>
          <w:sz w:val="24"/>
          <w:szCs w:val="24"/>
        </w:rPr>
        <w:t>Resolution Fiscal Year 22.23 #107</w:t>
      </w:r>
    </w:p>
    <w:p w:rsidR="00C92AD0" w:rsidRPr="004C37BB" w:rsidRDefault="00C92AD0" w:rsidP="00571165">
      <w:pPr>
        <w:pStyle w:val="NoSpacing"/>
        <w:rPr>
          <w:rFonts w:ascii="Times New Roman" w:hAnsi="Times New Roman" w:cs="Times New Roman"/>
          <w:b/>
          <w:sz w:val="24"/>
          <w:szCs w:val="24"/>
        </w:rPr>
      </w:pPr>
    </w:p>
    <w:p w:rsidR="00BF0405" w:rsidRDefault="004C37BB"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Commissioner Hurwitz moved to hire a contractor to build the pad at the 4H Beef Barn building site.  Commissioner Galt seconded.  A vote was taken and passed.  The issue is hereby resolved.  </w:t>
      </w:r>
    </w:p>
    <w:p w:rsidR="004C37BB" w:rsidRDefault="004C37BB" w:rsidP="00571165">
      <w:pPr>
        <w:pStyle w:val="NoSpacing"/>
        <w:rPr>
          <w:rFonts w:ascii="Times New Roman" w:hAnsi="Times New Roman" w:cs="Times New Roman"/>
          <w:sz w:val="24"/>
          <w:szCs w:val="24"/>
        </w:rPr>
      </w:pPr>
    </w:p>
    <w:p w:rsidR="004C37BB" w:rsidRDefault="004C37BB"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Kusek updated the Commission on the status of the new graders.  They are currently in Minnesota and are expected to be here by the end of the month. Kusek presented quotes for rebuilding the </w:t>
      </w:r>
      <w:r w:rsidR="007C42A8">
        <w:rPr>
          <w:rFonts w:ascii="Times New Roman" w:hAnsi="Times New Roman" w:cs="Times New Roman"/>
          <w:sz w:val="24"/>
          <w:szCs w:val="24"/>
        </w:rPr>
        <w:t xml:space="preserve">CAT 143H Motor Grader for consideration in next years budget.  The grader currently has approximately 15,000 hours of use and the rebuild would take approximately 6 months to complete. </w:t>
      </w:r>
      <w:r>
        <w:rPr>
          <w:rFonts w:ascii="Times New Roman" w:hAnsi="Times New Roman" w:cs="Times New Roman"/>
          <w:sz w:val="24"/>
          <w:szCs w:val="24"/>
        </w:rPr>
        <w:t xml:space="preserve"> </w:t>
      </w:r>
      <w:r w:rsidR="007C42A8">
        <w:rPr>
          <w:rFonts w:ascii="Times New Roman" w:hAnsi="Times New Roman" w:cs="Times New Roman"/>
          <w:sz w:val="24"/>
          <w:szCs w:val="24"/>
        </w:rPr>
        <w:t xml:space="preserve">Hurwitz requested a representative from CAT to meet with the Commission and discuss the rebuild further.  Kusek will follow up with the request. </w:t>
      </w:r>
    </w:p>
    <w:p w:rsidR="004C37BB" w:rsidRDefault="004C37BB" w:rsidP="00571165">
      <w:pPr>
        <w:pStyle w:val="NoSpacing"/>
        <w:rPr>
          <w:rFonts w:ascii="Times New Roman" w:hAnsi="Times New Roman" w:cs="Times New Roman"/>
          <w:sz w:val="24"/>
          <w:szCs w:val="24"/>
        </w:rPr>
      </w:pPr>
    </w:p>
    <w:p w:rsidR="004C37BB" w:rsidRDefault="007A5621"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Kusek reported he has applied for a $7000 Town Pump Charitable Grant.  The grant will be </w:t>
      </w:r>
      <w:r w:rsidR="00C92AD0">
        <w:rPr>
          <w:rFonts w:ascii="Times New Roman" w:hAnsi="Times New Roman" w:cs="Times New Roman"/>
          <w:sz w:val="24"/>
          <w:szCs w:val="24"/>
        </w:rPr>
        <w:t xml:space="preserve">used </w:t>
      </w:r>
      <w:r>
        <w:rPr>
          <w:rFonts w:ascii="Times New Roman" w:hAnsi="Times New Roman" w:cs="Times New Roman"/>
          <w:sz w:val="24"/>
          <w:szCs w:val="24"/>
        </w:rPr>
        <w:t>to equip the Fire Department</w:t>
      </w:r>
      <w:r w:rsidR="00E84CCB">
        <w:rPr>
          <w:rFonts w:ascii="Times New Roman" w:hAnsi="Times New Roman" w:cs="Times New Roman"/>
          <w:sz w:val="24"/>
          <w:szCs w:val="24"/>
        </w:rPr>
        <w:t>’</w:t>
      </w:r>
      <w:r>
        <w:rPr>
          <w:rFonts w:ascii="Times New Roman" w:hAnsi="Times New Roman" w:cs="Times New Roman"/>
          <w:sz w:val="24"/>
          <w:szCs w:val="24"/>
        </w:rPr>
        <w:t xml:space="preserve">s new UTV with fire suppression equipment.  </w:t>
      </w:r>
    </w:p>
    <w:p w:rsidR="007A5621" w:rsidRDefault="007A5621" w:rsidP="00571165">
      <w:pPr>
        <w:pStyle w:val="NoSpacing"/>
        <w:rPr>
          <w:rFonts w:ascii="Times New Roman" w:hAnsi="Times New Roman" w:cs="Times New Roman"/>
          <w:sz w:val="24"/>
          <w:szCs w:val="24"/>
        </w:rPr>
      </w:pPr>
    </w:p>
    <w:p w:rsidR="007A5621" w:rsidRDefault="007A5621" w:rsidP="00571165">
      <w:pPr>
        <w:pStyle w:val="NoSpacing"/>
        <w:rPr>
          <w:rFonts w:ascii="Times New Roman" w:hAnsi="Times New Roman" w:cs="Times New Roman"/>
          <w:sz w:val="24"/>
          <w:szCs w:val="24"/>
        </w:rPr>
      </w:pPr>
      <w:r>
        <w:rPr>
          <w:rFonts w:ascii="Times New Roman" w:hAnsi="Times New Roman" w:cs="Times New Roman"/>
          <w:sz w:val="24"/>
          <w:szCs w:val="24"/>
        </w:rPr>
        <w:t>Kusek then updated the Commission on the status of the Fort Logan Gravel Pit.  The State of Montana will be coming to drill test holes prior to permitting the gravel pit.  Kusek is currently looking for potential gravel crusher and will reach out to MK Weeden and Jim Carney</w:t>
      </w:r>
      <w:r w:rsidR="00C92AD0">
        <w:rPr>
          <w:rFonts w:ascii="Times New Roman" w:hAnsi="Times New Roman" w:cs="Times New Roman"/>
          <w:sz w:val="24"/>
          <w:szCs w:val="24"/>
        </w:rPr>
        <w:t xml:space="preserve"> </w:t>
      </w:r>
      <w:r w:rsidR="00E84CCB">
        <w:rPr>
          <w:rFonts w:ascii="Times New Roman" w:hAnsi="Times New Roman" w:cs="Times New Roman"/>
          <w:sz w:val="24"/>
          <w:szCs w:val="24"/>
        </w:rPr>
        <w:t>C</w:t>
      </w:r>
      <w:r w:rsidR="00C92AD0">
        <w:rPr>
          <w:rFonts w:ascii="Times New Roman" w:hAnsi="Times New Roman" w:cs="Times New Roman"/>
          <w:sz w:val="24"/>
          <w:szCs w:val="24"/>
        </w:rPr>
        <w:t>onstruction</w:t>
      </w:r>
      <w:r w:rsidR="00E84CCB">
        <w:rPr>
          <w:rFonts w:ascii="Times New Roman" w:hAnsi="Times New Roman" w:cs="Times New Roman"/>
          <w:sz w:val="24"/>
          <w:szCs w:val="24"/>
        </w:rPr>
        <w:t xml:space="preserve">.  </w:t>
      </w:r>
      <w:r w:rsidR="00BF0405">
        <w:rPr>
          <w:rFonts w:ascii="Times New Roman" w:hAnsi="Times New Roman" w:cs="Times New Roman"/>
          <w:sz w:val="24"/>
          <w:szCs w:val="24"/>
        </w:rPr>
        <w:t xml:space="preserve"> </w:t>
      </w:r>
    </w:p>
    <w:p w:rsidR="007A5621" w:rsidRDefault="007A5621" w:rsidP="00571165">
      <w:pPr>
        <w:pStyle w:val="NoSpacing"/>
        <w:rPr>
          <w:rFonts w:ascii="Times New Roman" w:hAnsi="Times New Roman" w:cs="Times New Roman"/>
          <w:sz w:val="24"/>
          <w:szCs w:val="24"/>
        </w:rPr>
      </w:pPr>
    </w:p>
    <w:p w:rsidR="00C22028" w:rsidRPr="00B9021A" w:rsidRDefault="00C92AD0" w:rsidP="00C92AD0">
      <w:pPr>
        <w:pStyle w:val="NoSpacing"/>
        <w:rPr>
          <w:rFonts w:ascii="Times New Roman" w:hAnsi="Times New Roman" w:cs="Times New Roman"/>
          <w:sz w:val="24"/>
          <w:szCs w:val="24"/>
        </w:rPr>
      </w:pPr>
      <w:r>
        <w:rPr>
          <w:rFonts w:ascii="Times New Roman" w:hAnsi="Times New Roman" w:cs="Times New Roman"/>
          <w:sz w:val="24"/>
          <w:szCs w:val="24"/>
        </w:rPr>
        <w:t xml:space="preserve">Kusek reported he has not heard back on the quote for the street signs at </w:t>
      </w:r>
      <w:r w:rsidR="00BF0405">
        <w:rPr>
          <w:rFonts w:ascii="Times New Roman" w:hAnsi="Times New Roman" w:cs="Times New Roman"/>
          <w:sz w:val="24"/>
          <w:szCs w:val="24"/>
        </w:rPr>
        <w:t>Martinsdale</w:t>
      </w:r>
      <w:r>
        <w:rPr>
          <w:rFonts w:ascii="Times New Roman" w:hAnsi="Times New Roman" w:cs="Times New Roman"/>
          <w:sz w:val="24"/>
          <w:szCs w:val="24"/>
        </w:rPr>
        <w:t>.</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Monthly Sheriff Report – Jon </w:t>
      </w:r>
      <w:proofErr w:type="spellStart"/>
      <w:r>
        <w:rPr>
          <w:rFonts w:ascii="Times New Roman" w:hAnsi="Times New Roman" w:cs="Times New Roman"/>
          <w:b/>
          <w:sz w:val="24"/>
          <w:szCs w:val="24"/>
          <w:u w:val="single"/>
        </w:rPr>
        <w:t>Lopp</w:t>
      </w:r>
      <w:proofErr w:type="spellEnd"/>
      <w:r>
        <w:rPr>
          <w:rFonts w:ascii="Times New Roman" w:hAnsi="Times New Roman" w:cs="Times New Roman"/>
          <w:b/>
          <w:sz w:val="24"/>
          <w:szCs w:val="24"/>
          <w:u w:val="single"/>
        </w:rPr>
        <w:t>:</w:t>
      </w:r>
    </w:p>
    <w:p w:rsidR="00C22028" w:rsidRDefault="00C22028" w:rsidP="00571165">
      <w:pPr>
        <w:pStyle w:val="NoSpacing"/>
        <w:rPr>
          <w:rFonts w:ascii="Times New Roman" w:hAnsi="Times New Roman" w:cs="Times New Roman"/>
          <w:b/>
          <w:sz w:val="24"/>
          <w:szCs w:val="24"/>
          <w:u w:val="single"/>
        </w:rPr>
      </w:pPr>
    </w:p>
    <w:p w:rsidR="00C22028" w:rsidRDefault="00C92AD0"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Sheriff Jon </w:t>
      </w:r>
      <w:proofErr w:type="spellStart"/>
      <w:r>
        <w:rPr>
          <w:rFonts w:ascii="Times New Roman" w:hAnsi="Times New Roman" w:cs="Times New Roman"/>
          <w:sz w:val="24"/>
          <w:szCs w:val="24"/>
        </w:rPr>
        <w:t>Lopp</w:t>
      </w:r>
      <w:proofErr w:type="spellEnd"/>
      <w:r>
        <w:rPr>
          <w:rFonts w:ascii="Times New Roman" w:hAnsi="Times New Roman" w:cs="Times New Roman"/>
          <w:sz w:val="24"/>
          <w:szCs w:val="24"/>
        </w:rPr>
        <w:t xml:space="preserve"> entered the chambers at 9:25 a.m.</w:t>
      </w:r>
    </w:p>
    <w:p w:rsidR="008F6A31" w:rsidRDefault="008F6A31" w:rsidP="00571165">
      <w:pPr>
        <w:pStyle w:val="NoSpacing"/>
        <w:rPr>
          <w:rFonts w:ascii="Times New Roman" w:hAnsi="Times New Roman" w:cs="Times New Roman"/>
          <w:sz w:val="24"/>
          <w:szCs w:val="24"/>
        </w:rPr>
      </w:pPr>
    </w:p>
    <w:p w:rsidR="008F6A31" w:rsidRDefault="00C92AD0" w:rsidP="00571165">
      <w:pPr>
        <w:pStyle w:val="NoSpacing"/>
        <w:rPr>
          <w:rFonts w:ascii="Times New Roman" w:hAnsi="Times New Roman" w:cs="Times New Roman"/>
          <w:sz w:val="24"/>
          <w:szCs w:val="24"/>
        </w:rPr>
      </w:pPr>
      <w:proofErr w:type="spellStart"/>
      <w:r>
        <w:rPr>
          <w:rFonts w:ascii="Times New Roman" w:hAnsi="Times New Roman" w:cs="Times New Roman"/>
          <w:sz w:val="24"/>
          <w:szCs w:val="24"/>
        </w:rPr>
        <w:t>Lopp</w:t>
      </w:r>
      <w:proofErr w:type="spellEnd"/>
      <w:r>
        <w:rPr>
          <w:rFonts w:ascii="Times New Roman" w:hAnsi="Times New Roman" w:cs="Times New Roman"/>
          <w:sz w:val="24"/>
          <w:szCs w:val="24"/>
        </w:rPr>
        <w:t xml:space="preserve"> handed out the monthly complaint report</w:t>
      </w:r>
      <w:r w:rsidR="00980F56">
        <w:rPr>
          <w:rFonts w:ascii="Times New Roman" w:hAnsi="Times New Roman" w:cs="Times New Roman"/>
          <w:sz w:val="24"/>
          <w:szCs w:val="24"/>
        </w:rPr>
        <w:t xml:space="preserve"> for review.  </w:t>
      </w:r>
      <w:r>
        <w:rPr>
          <w:rFonts w:ascii="Times New Roman" w:hAnsi="Times New Roman" w:cs="Times New Roman"/>
          <w:sz w:val="24"/>
          <w:szCs w:val="24"/>
        </w:rPr>
        <w:t xml:space="preserve">  </w:t>
      </w:r>
    </w:p>
    <w:p w:rsidR="008F6A31" w:rsidRDefault="008F6A31" w:rsidP="00571165">
      <w:pPr>
        <w:pStyle w:val="NoSpacing"/>
        <w:rPr>
          <w:rFonts w:ascii="Times New Roman" w:hAnsi="Times New Roman" w:cs="Times New Roman"/>
          <w:sz w:val="24"/>
          <w:szCs w:val="24"/>
        </w:rPr>
      </w:pPr>
    </w:p>
    <w:p w:rsidR="00C92AD0" w:rsidRDefault="00C92AD0" w:rsidP="00571165">
      <w:pPr>
        <w:pStyle w:val="NoSpacing"/>
        <w:rPr>
          <w:rFonts w:ascii="Times New Roman" w:hAnsi="Times New Roman" w:cs="Times New Roman"/>
          <w:sz w:val="24"/>
          <w:szCs w:val="24"/>
        </w:rPr>
      </w:pPr>
      <w:proofErr w:type="spellStart"/>
      <w:r>
        <w:rPr>
          <w:rFonts w:ascii="Times New Roman" w:hAnsi="Times New Roman" w:cs="Times New Roman"/>
          <w:sz w:val="24"/>
          <w:szCs w:val="24"/>
        </w:rPr>
        <w:t>Lopp</w:t>
      </w:r>
      <w:proofErr w:type="spellEnd"/>
      <w:r>
        <w:rPr>
          <w:rFonts w:ascii="Times New Roman" w:hAnsi="Times New Roman" w:cs="Times New Roman"/>
          <w:sz w:val="24"/>
          <w:szCs w:val="24"/>
        </w:rPr>
        <w:t xml:space="preserve"> updated the Commission on the recent homicide.  </w:t>
      </w:r>
      <w:r w:rsidR="008F6A31">
        <w:rPr>
          <w:rFonts w:ascii="Times New Roman" w:hAnsi="Times New Roman" w:cs="Times New Roman"/>
          <w:sz w:val="24"/>
          <w:szCs w:val="24"/>
        </w:rPr>
        <w:t xml:space="preserve">Judge </w:t>
      </w:r>
      <w:r>
        <w:rPr>
          <w:rFonts w:ascii="Times New Roman" w:hAnsi="Times New Roman" w:cs="Times New Roman"/>
          <w:sz w:val="24"/>
          <w:szCs w:val="24"/>
        </w:rPr>
        <w:t xml:space="preserve">Spaulding </w:t>
      </w:r>
      <w:r w:rsidR="00C92CD0">
        <w:rPr>
          <w:rFonts w:ascii="Times New Roman" w:hAnsi="Times New Roman" w:cs="Times New Roman"/>
          <w:sz w:val="24"/>
          <w:szCs w:val="24"/>
        </w:rPr>
        <w:t xml:space="preserve">approved the filing of documents charging Dominic P Driscoll with Deliberate Homicide. </w:t>
      </w:r>
      <w:proofErr w:type="spellStart"/>
      <w:r w:rsidR="00C92CD0">
        <w:rPr>
          <w:rFonts w:ascii="Times New Roman" w:hAnsi="Times New Roman" w:cs="Times New Roman"/>
          <w:sz w:val="24"/>
          <w:szCs w:val="24"/>
        </w:rPr>
        <w:t>Lopp</w:t>
      </w:r>
      <w:proofErr w:type="spellEnd"/>
      <w:r w:rsidR="00C92CD0">
        <w:rPr>
          <w:rFonts w:ascii="Times New Roman" w:hAnsi="Times New Roman" w:cs="Times New Roman"/>
          <w:sz w:val="24"/>
          <w:szCs w:val="24"/>
        </w:rPr>
        <w:t xml:space="preserve"> added Judge Spaulding will set bail and a hearing date in the next 2 weeks.  </w:t>
      </w:r>
    </w:p>
    <w:p w:rsidR="00C92CD0" w:rsidRDefault="00C92CD0" w:rsidP="00571165">
      <w:pPr>
        <w:pStyle w:val="NoSpacing"/>
        <w:rPr>
          <w:rFonts w:ascii="Times New Roman" w:hAnsi="Times New Roman" w:cs="Times New Roman"/>
          <w:sz w:val="24"/>
          <w:szCs w:val="24"/>
        </w:rPr>
      </w:pPr>
    </w:p>
    <w:p w:rsidR="00C92CD0" w:rsidRDefault="00C92CD0" w:rsidP="00571165">
      <w:pPr>
        <w:pStyle w:val="NoSpacing"/>
        <w:rPr>
          <w:rFonts w:ascii="Times New Roman" w:hAnsi="Times New Roman" w:cs="Times New Roman"/>
          <w:sz w:val="24"/>
          <w:szCs w:val="24"/>
        </w:rPr>
      </w:pPr>
      <w:proofErr w:type="spellStart"/>
      <w:r>
        <w:rPr>
          <w:rFonts w:ascii="Times New Roman" w:hAnsi="Times New Roman" w:cs="Times New Roman"/>
          <w:sz w:val="24"/>
          <w:szCs w:val="24"/>
        </w:rPr>
        <w:t>Lopp</w:t>
      </w:r>
      <w:proofErr w:type="spellEnd"/>
      <w:r>
        <w:rPr>
          <w:rFonts w:ascii="Times New Roman" w:hAnsi="Times New Roman" w:cs="Times New Roman"/>
          <w:sz w:val="24"/>
          <w:szCs w:val="24"/>
        </w:rPr>
        <w:t xml:space="preserve"> reported Gary Schmidt from Capital Communications will be preforming maintenance and replacing the battery back-up at the Martinsdale repeater.</w:t>
      </w:r>
    </w:p>
    <w:p w:rsidR="00C92CD0" w:rsidRDefault="00C92CD0" w:rsidP="00571165">
      <w:pPr>
        <w:pStyle w:val="NoSpacing"/>
        <w:rPr>
          <w:rFonts w:ascii="Times New Roman" w:hAnsi="Times New Roman" w:cs="Times New Roman"/>
          <w:sz w:val="24"/>
          <w:szCs w:val="24"/>
        </w:rPr>
      </w:pPr>
    </w:p>
    <w:p w:rsidR="00CD4E47" w:rsidRDefault="00C92CD0" w:rsidP="00571165">
      <w:pPr>
        <w:pStyle w:val="NoSpacing"/>
        <w:rPr>
          <w:rFonts w:ascii="Times New Roman" w:hAnsi="Times New Roman" w:cs="Times New Roman"/>
          <w:sz w:val="24"/>
          <w:szCs w:val="24"/>
        </w:rPr>
      </w:pPr>
      <w:proofErr w:type="spellStart"/>
      <w:r>
        <w:rPr>
          <w:rFonts w:ascii="Times New Roman" w:hAnsi="Times New Roman" w:cs="Times New Roman"/>
          <w:sz w:val="24"/>
          <w:szCs w:val="24"/>
        </w:rPr>
        <w:t>Lopp</w:t>
      </w:r>
      <w:proofErr w:type="spellEnd"/>
      <w:r>
        <w:rPr>
          <w:rFonts w:ascii="Times New Roman" w:hAnsi="Times New Roman" w:cs="Times New Roman"/>
          <w:sz w:val="24"/>
          <w:szCs w:val="24"/>
        </w:rPr>
        <w:t xml:space="preserve"> </w:t>
      </w:r>
      <w:r w:rsidR="00C2022E">
        <w:rPr>
          <w:rFonts w:ascii="Times New Roman" w:hAnsi="Times New Roman" w:cs="Times New Roman"/>
          <w:sz w:val="24"/>
          <w:szCs w:val="24"/>
        </w:rPr>
        <w:t xml:space="preserve">requested approval to trade the surplus </w:t>
      </w:r>
      <w:r w:rsidR="008A0DBB">
        <w:rPr>
          <w:rFonts w:ascii="Times New Roman" w:hAnsi="Times New Roman" w:cs="Times New Roman"/>
          <w:sz w:val="24"/>
          <w:szCs w:val="24"/>
        </w:rPr>
        <w:t xml:space="preserve">firearms </w:t>
      </w:r>
      <w:r w:rsidR="00C2022E">
        <w:rPr>
          <w:rFonts w:ascii="Times New Roman" w:hAnsi="Times New Roman" w:cs="Times New Roman"/>
          <w:sz w:val="24"/>
          <w:szCs w:val="24"/>
        </w:rPr>
        <w:t xml:space="preserve">and ammunition at the Sheriff’s office for five (5) </w:t>
      </w:r>
      <w:bookmarkStart w:id="0" w:name="_Hlk137028224"/>
      <w:r w:rsidR="00C2022E">
        <w:rPr>
          <w:rFonts w:ascii="Times New Roman" w:hAnsi="Times New Roman" w:cs="Times New Roman"/>
          <w:sz w:val="24"/>
          <w:szCs w:val="24"/>
        </w:rPr>
        <w:t xml:space="preserve">Daniel Defense DDM4 MK18 RIII rifles </w:t>
      </w:r>
      <w:bookmarkEnd w:id="0"/>
      <w:r w:rsidR="00C2022E">
        <w:rPr>
          <w:rFonts w:ascii="Times New Roman" w:hAnsi="Times New Roman" w:cs="Times New Roman"/>
          <w:sz w:val="24"/>
          <w:szCs w:val="24"/>
        </w:rPr>
        <w:t xml:space="preserve">pursuant to MCA §7-8-2214.  The proposed trade is with Chris Bird, Bird LLC </w:t>
      </w:r>
      <w:r w:rsidR="008A0DBB">
        <w:rPr>
          <w:rFonts w:ascii="Times New Roman" w:hAnsi="Times New Roman" w:cs="Times New Roman"/>
          <w:sz w:val="24"/>
          <w:szCs w:val="24"/>
        </w:rPr>
        <w:t>a licensed Federal Fire Arms Dealer located in East Helena M</w:t>
      </w:r>
      <w:r w:rsidR="00E84CCB">
        <w:rPr>
          <w:rFonts w:ascii="Times New Roman" w:hAnsi="Times New Roman" w:cs="Times New Roman"/>
          <w:sz w:val="24"/>
          <w:szCs w:val="24"/>
        </w:rPr>
        <w:t>T</w:t>
      </w:r>
      <w:r w:rsidR="008A0DBB">
        <w:rPr>
          <w:rFonts w:ascii="Times New Roman" w:hAnsi="Times New Roman" w:cs="Times New Roman"/>
          <w:sz w:val="24"/>
          <w:szCs w:val="24"/>
        </w:rPr>
        <w:t xml:space="preserve">.  </w:t>
      </w:r>
      <w:r w:rsidR="008B081D">
        <w:rPr>
          <w:rFonts w:ascii="Times New Roman" w:hAnsi="Times New Roman" w:cs="Times New Roman"/>
          <w:sz w:val="24"/>
          <w:szCs w:val="24"/>
        </w:rPr>
        <w:t>A complete list of the surplus property to be traded  is available in the Finance Office.</w:t>
      </w:r>
    </w:p>
    <w:p w:rsidR="008A0DBB" w:rsidRDefault="008A0DBB" w:rsidP="00571165">
      <w:pPr>
        <w:pStyle w:val="NoSpacing"/>
        <w:rPr>
          <w:rFonts w:ascii="Times New Roman" w:hAnsi="Times New Roman" w:cs="Times New Roman"/>
          <w:sz w:val="24"/>
          <w:szCs w:val="24"/>
        </w:rPr>
      </w:pPr>
    </w:p>
    <w:p w:rsidR="008A0DBB" w:rsidRPr="00980F56" w:rsidRDefault="008A0DBB" w:rsidP="00571165">
      <w:pPr>
        <w:pStyle w:val="NoSpacing"/>
        <w:rPr>
          <w:rFonts w:ascii="Times New Roman" w:hAnsi="Times New Roman" w:cs="Times New Roman"/>
          <w:b/>
          <w:sz w:val="24"/>
          <w:szCs w:val="24"/>
        </w:rPr>
      </w:pPr>
      <w:r w:rsidRPr="00980F56">
        <w:rPr>
          <w:rFonts w:ascii="Times New Roman" w:hAnsi="Times New Roman" w:cs="Times New Roman"/>
          <w:b/>
          <w:sz w:val="24"/>
          <w:szCs w:val="24"/>
        </w:rPr>
        <w:t>ACTION #3</w:t>
      </w:r>
    </w:p>
    <w:p w:rsidR="00A65D3E" w:rsidRDefault="00A65D3E" w:rsidP="00A65D3E">
      <w:pPr>
        <w:pStyle w:val="NoSpacing"/>
        <w:jc w:val="center"/>
        <w:rPr>
          <w:rFonts w:ascii="Times New Roman" w:hAnsi="Times New Roman" w:cs="Times New Roman"/>
          <w:b/>
          <w:sz w:val="24"/>
          <w:szCs w:val="24"/>
        </w:rPr>
      </w:pPr>
      <w:r>
        <w:rPr>
          <w:rFonts w:ascii="Times New Roman" w:hAnsi="Times New Roman" w:cs="Times New Roman"/>
          <w:b/>
          <w:sz w:val="24"/>
          <w:szCs w:val="24"/>
        </w:rPr>
        <w:t>Resolution Fiscal Year 22.23 #108</w:t>
      </w:r>
    </w:p>
    <w:p w:rsidR="008A0DBB" w:rsidRDefault="008A0DBB" w:rsidP="00571165">
      <w:pPr>
        <w:pStyle w:val="NoSpacing"/>
        <w:rPr>
          <w:rFonts w:ascii="Times New Roman" w:hAnsi="Times New Roman" w:cs="Times New Roman"/>
          <w:sz w:val="24"/>
          <w:szCs w:val="24"/>
        </w:rPr>
      </w:pPr>
    </w:p>
    <w:p w:rsidR="008A0DBB" w:rsidRDefault="008A0DBB"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Commissioner Hurwitz moved to approve to trade the surplus fire </w:t>
      </w:r>
      <w:r w:rsidR="008B081D">
        <w:rPr>
          <w:rFonts w:ascii="Times New Roman" w:hAnsi="Times New Roman" w:cs="Times New Roman"/>
          <w:sz w:val="24"/>
          <w:szCs w:val="24"/>
        </w:rPr>
        <w:t xml:space="preserve">arms </w:t>
      </w:r>
      <w:r>
        <w:rPr>
          <w:rFonts w:ascii="Times New Roman" w:hAnsi="Times New Roman" w:cs="Times New Roman"/>
          <w:sz w:val="24"/>
          <w:szCs w:val="24"/>
        </w:rPr>
        <w:t xml:space="preserve">at the Sheriff’s office for five (5) Daniel Defense DDM4 MK18 RIII rifles with Bird LLC.  A vote was taken and passed.  The issues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hereby resolved.  </w:t>
      </w:r>
    </w:p>
    <w:p w:rsidR="008A0DBB" w:rsidRDefault="008A0DBB" w:rsidP="00571165">
      <w:pPr>
        <w:pStyle w:val="NoSpacing"/>
        <w:rPr>
          <w:rFonts w:ascii="Times New Roman" w:hAnsi="Times New Roman" w:cs="Times New Roman"/>
          <w:sz w:val="24"/>
          <w:szCs w:val="24"/>
        </w:rPr>
      </w:pP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Southwest Chemical </w:t>
      </w:r>
      <w:r w:rsidR="00980F56">
        <w:rPr>
          <w:rFonts w:ascii="Times New Roman" w:hAnsi="Times New Roman" w:cs="Times New Roman"/>
          <w:b/>
          <w:sz w:val="24"/>
          <w:szCs w:val="24"/>
          <w:u w:val="single"/>
        </w:rPr>
        <w:t>D</w:t>
      </w:r>
      <w:r>
        <w:rPr>
          <w:rFonts w:ascii="Times New Roman" w:hAnsi="Times New Roman" w:cs="Times New Roman"/>
          <w:b/>
          <w:sz w:val="24"/>
          <w:szCs w:val="24"/>
          <w:u w:val="single"/>
        </w:rPr>
        <w:t>ependency:</w:t>
      </w:r>
    </w:p>
    <w:p w:rsidR="00C22028" w:rsidRDefault="00C22028" w:rsidP="00571165">
      <w:pPr>
        <w:pStyle w:val="NoSpacing"/>
        <w:rPr>
          <w:rFonts w:ascii="Times New Roman" w:hAnsi="Times New Roman" w:cs="Times New Roman"/>
          <w:b/>
          <w:sz w:val="24"/>
          <w:szCs w:val="24"/>
          <w:u w:val="single"/>
        </w:rPr>
      </w:pPr>
    </w:p>
    <w:p w:rsidR="00C22028" w:rsidRPr="00CD4E47" w:rsidRDefault="008A0DBB"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Granville Boone and Justen </w:t>
      </w:r>
      <w:proofErr w:type="spellStart"/>
      <w:r>
        <w:rPr>
          <w:rFonts w:ascii="Times New Roman" w:hAnsi="Times New Roman" w:cs="Times New Roman"/>
          <w:sz w:val="24"/>
          <w:szCs w:val="24"/>
        </w:rPr>
        <w:t>Schaak</w:t>
      </w:r>
      <w:proofErr w:type="spellEnd"/>
      <w:r>
        <w:rPr>
          <w:rFonts w:ascii="Times New Roman" w:hAnsi="Times New Roman" w:cs="Times New Roman"/>
          <w:sz w:val="24"/>
          <w:szCs w:val="24"/>
        </w:rPr>
        <w:t xml:space="preserve"> e</w:t>
      </w:r>
      <w:r w:rsidR="00CD4E47" w:rsidRPr="00CD4E47">
        <w:rPr>
          <w:rFonts w:ascii="Times New Roman" w:hAnsi="Times New Roman" w:cs="Times New Roman"/>
          <w:sz w:val="24"/>
          <w:szCs w:val="24"/>
        </w:rPr>
        <w:t>ntered at 9:45</w:t>
      </w:r>
      <w:r>
        <w:rPr>
          <w:rFonts w:ascii="Times New Roman" w:hAnsi="Times New Roman" w:cs="Times New Roman"/>
          <w:sz w:val="24"/>
          <w:szCs w:val="24"/>
        </w:rPr>
        <w:t xml:space="preserve"> a.m.</w:t>
      </w:r>
    </w:p>
    <w:p w:rsidR="00C22028" w:rsidRDefault="00C22028" w:rsidP="00571165">
      <w:pPr>
        <w:pStyle w:val="NoSpacing"/>
        <w:rPr>
          <w:rFonts w:ascii="Times New Roman" w:hAnsi="Times New Roman" w:cs="Times New Roman"/>
          <w:b/>
          <w:sz w:val="24"/>
          <w:szCs w:val="24"/>
          <w:u w:val="single"/>
        </w:rPr>
      </w:pPr>
    </w:p>
    <w:p w:rsidR="00980F56" w:rsidRDefault="0004058D" w:rsidP="00F7212A">
      <w:pPr>
        <w:rPr>
          <w:rFonts w:ascii="Times New Roman" w:hAnsi="Times New Roman" w:cs="Times New Roman"/>
          <w:sz w:val="24"/>
          <w:szCs w:val="24"/>
        </w:rPr>
      </w:pPr>
      <w:r w:rsidRPr="008823B6">
        <w:rPr>
          <w:rFonts w:ascii="Times New Roman" w:hAnsi="Times New Roman" w:cs="Times New Roman"/>
          <w:sz w:val="24"/>
          <w:szCs w:val="24"/>
        </w:rPr>
        <w:t>Granville Boone and Ju</w:t>
      </w:r>
      <w:r w:rsidR="00E84CCB">
        <w:rPr>
          <w:rFonts w:ascii="Times New Roman" w:hAnsi="Times New Roman" w:cs="Times New Roman"/>
          <w:sz w:val="24"/>
          <w:szCs w:val="24"/>
        </w:rPr>
        <w:t>s</w:t>
      </w:r>
      <w:r w:rsidRPr="008823B6">
        <w:rPr>
          <w:rFonts w:ascii="Times New Roman" w:hAnsi="Times New Roman" w:cs="Times New Roman"/>
          <w:sz w:val="24"/>
          <w:szCs w:val="24"/>
        </w:rPr>
        <w:t xml:space="preserve">ten </w:t>
      </w:r>
      <w:proofErr w:type="spellStart"/>
      <w:r w:rsidRPr="008823B6">
        <w:rPr>
          <w:rFonts w:ascii="Times New Roman" w:hAnsi="Times New Roman" w:cs="Times New Roman"/>
          <w:sz w:val="24"/>
          <w:szCs w:val="24"/>
        </w:rPr>
        <w:t>Schaak</w:t>
      </w:r>
      <w:proofErr w:type="spellEnd"/>
      <w:r w:rsidRPr="008823B6">
        <w:rPr>
          <w:rFonts w:ascii="Times New Roman" w:hAnsi="Times New Roman" w:cs="Times New Roman"/>
          <w:sz w:val="24"/>
          <w:szCs w:val="24"/>
        </w:rPr>
        <w:t xml:space="preserve"> introduced themselves. Boone opened by</w:t>
      </w:r>
      <w:r w:rsidR="004C2B19" w:rsidRPr="008823B6">
        <w:rPr>
          <w:rFonts w:ascii="Times New Roman" w:hAnsi="Times New Roman" w:cs="Times New Roman"/>
          <w:sz w:val="24"/>
          <w:szCs w:val="24"/>
        </w:rPr>
        <w:t xml:space="preserve"> acknowledging the absence </w:t>
      </w:r>
      <w:r w:rsidR="00F7212A" w:rsidRPr="008823B6">
        <w:rPr>
          <w:rFonts w:ascii="Times New Roman" w:hAnsi="Times New Roman" w:cs="Times New Roman"/>
          <w:sz w:val="24"/>
          <w:szCs w:val="24"/>
        </w:rPr>
        <w:t>of Southwest</w:t>
      </w:r>
      <w:r w:rsidR="004C2B19" w:rsidRPr="008823B6">
        <w:rPr>
          <w:rFonts w:ascii="Times New Roman" w:hAnsi="Times New Roman" w:cs="Times New Roman"/>
          <w:sz w:val="24"/>
          <w:szCs w:val="24"/>
        </w:rPr>
        <w:t xml:space="preserve"> Chemical Dependency (SWCD) the past few years and</w:t>
      </w:r>
      <w:r w:rsidRPr="008823B6">
        <w:rPr>
          <w:rFonts w:ascii="Times New Roman" w:hAnsi="Times New Roman" w:cs="Times New Roman"/>
          <w:sz w:val="24"/>
          <w:szCs w:val="24"/>
        </w:rPr>
        <w:t xml:space="preserve"> stating </w:t>
      </w:r>
      <w:r w:rsidR="004C2B19" w:rsidRPr="008823B6">
        <w:rPr>
          <w:rFonts w:ascii="Times New Roman" w:hAnsi="Times New Roman" w:cs="Times New Roman"/>
          <w:sz w:val="24"/>
          <w:szCs w:val="24"/>
        </w:rPr>
        <w:t>they</w:t>
      </w:r>
      <w:r w:rsidRPr="008823B6">
        <w:rPr>
          <w:rFonts w:ascii="Times New Roman" w:hAnsi="Times New Roman" w:cs="Times New Roman"/>
          <w:sz w:val="24"/>
          <w:szCs w:val="24"/>
        </w:rPr>
        <w:t xml:space="preserve"> </w:t>
      </w:r>
      <w:r w:rsidR="00E84CCB">
        <w:rPr>
          <w:rFonts w:ascii="Times New Roman" w:hAnsi="Times New Roman" w:cs="Times New Roman"/>
          <w:sz w:val="24"/>
          <w:szCs w:val="24"/>
        </w:rPr>
        <w:t>plan to</w:t>
      </w:r>
      <w:r w:rsidRPr="008823B6">
        <w:rPr>
          <w:rFonts w:ascii="Times New Roman" w:hAnsi="Times New Roman" w:cs="Times New Roman"/>
          <w:sz w:val="24"/>
          <w:szCs w:val="24"/>
        </w:rPr>
        <w:t xml:space="preserve"> have an office in White Sulphur Springs 2 day</w:t>
      </w:r>
      <w:r w:rsidR="00E84CCB">
        <w:rPr>
          <w:rFonts w:ascii="Times New Roman" w:hAnsi="Times New Roman" w:cs="Times New Roman"/>
          <w:sz w:val="24"/>
          <w:szCs w:val="24"/>
        </w:rPr>
        <w:t>s</w:t>
      </w:r>
      <w:r w:rsidRPr="008823B6">
        <w:rPr>
          <w:rFonts w:ascii="Times New Roman" w:hAnsi="Times New Roman" w:cs="Times New Roman"/>
          <w:sz w:val="24"/>
          <w:szCs w:val="24"/>
        </w:rPr>
        <w:t xml:space="preserve"> per month</w:t>
      </w:r>
      <w:r w:rsidR="00E84CCB">
        <w:rPr>
          <w:rFonts w:ascii="Times New Roman" w:hAnsi="Times New Roman" w:cs="Times New Roman"/>
          <w:sz w:val="24"/>
          <w:szCs w:val="24"/>
        </w:rPr>
        <w:t xml:space="preserve"> during</w:t>
      </w:r>
      <w:r w:rsidRPr="008823B6">
        <w:rPr>
          <w:rFonts w:ascii="Times New Roman" w:hAnsi="Times New Roman" w:cs="Times New Roman"/>
          <w:sz w:val="24"/>
          <w:szCs w:val="24"/>
        </w:rPr>
        <w:t xml:space="preserve"> the second week of every month. </w:t>
      </w:r>
      <w:r w:rsidR="008823B6" w:rsidRPr="008823B6">
        <w:rPr>
          <w:rFonts w:ascii="Times New Roman" w:hAnsi="Times New Roman" w:cs="Times New Roman"/>
          <w:sz w:val="24"/>
          <w:szCs w:val="24"/>
        </w:rPr>
        <w:t xml:space="preserve">They will be advertising their services along with receiving referrals from the judge.  </w:t>
      </w:r>
      <w:r w:rsidRPr="008823B6">
        <w:rPr>
          <w:rFonts w:ascii="Times New Roman" w:hAnsi="Times New Roman" w:cs="Times New Roman"/>
          <w:sz w:val="24"/>
          <w:szCs w:val="24"/>
        </w:rPr>
        <w:t xml:space="preserve"> </w:t>
      </w:r>
      <w:proofErr w:type="spellStart"/>
      <w:r w:rsidRPr="008823B6">
        <w:rPr>
          <w:rFonts w:ascii="Times New Roman" w:hAnsi="Times New Roman" w:cs="Times New Roman"/>
          <w:sz w:val="24"/>
          <w:szCs w:val="24"/>
        </w:rPr>
        <w:t>Schaak</w:t>
      </w:r>
      <w:proofErr w:type="spellEnd"/>
      <w:r w:rsidRPr="008823B6">
        <w:rPr>
          <w:rFonts w:ascii="Times New Roman" w:hAnsi="Times New Roman" w:cs="Times New Roman"/>
          <w:sz w:val="24"/>
          <w:szCs w:val="24"/>
        </w:rPr>
        <w:t xml:space="preserve"> will be the counselor on site</w:t>
      </w:r>
      <w:r w:rsidR="00E84CCB">
        <w:rPr>
          <w:rFonts w:ascii="Times New Roman" w:hAnsi="Times New Roman" w:cs="Times New Roman"/>
          <w:sz w:val="24"/>
          <w:szCs w:val="24"/>
        </w:rPr>
        <w:t>.  H</w:t>
      </w:r>
      <w:r w:rsidR="00F7212A" w:rsidRPr="008823B6">
        <w:rPr>
          <w:rFonts w:ascii="Times New Roman" w:hAnsi="Times New Roman" w:cs="Times New Roman"/>
          <w:sz w:val="24"/>
          <w:szCs w:val="24"/>
        </w:rPr>
        <w:t xml:space="preserve">e has a Bachelor of Science degree in Psychology, a Master’s degree in Social Work, is a Licensed Addiction Counselor (LAC) and a Social Work Licensing Candidate (SWLC) and is licensed to teach the ACT Program (Assessment, Course &amp; Treatment).  </w:t>
      </w:r>
    </w:p>
    <w:p w:rsidR="006274F7" w:rsidRPr="006274F7" w:rsidRDefault="006274F7" w:rsidP="00571165">
      <w:pPr>
        <w:pStyle w:val="NoSpacing"/>
        <w:rPr>
          <w:rFonts w:ascii="Times New Roman" w:hAnsi="Times New Roman" w:cs="Times New Roman"/>
          <w:i/>
          <w:sz w:val="24"/>
          <w:szCs w:val="24"/>
        </w:rPr>
      </w:pPr>
      <w:r w:rsidRPr="006274F7">
        <w:rPr>
          <w:rFonts w:ascii="Times New Roman" w:hAnsi="Times New Roman" w:cs="Times New Roman"/>
          <w:i/>
          <w:sz w:val="24"/>
          <w:szCs w:val="24"/>
        </w:rPr>
        <w:t>Judge John Lesofski entered the cambers at 9:50 a.m.</w:t>
      </w:r>
    </w:p>
    <w:p w:rsidR="0004058D" w:rsidRDefault="0004058D" w:rsidP="00571165">
      <w:pPr>
        <w:pStyle w:val="NoSpacing"/>
        <w:rPr>
          <w:rFonts w:ascii="Times New Roman" w:hAnsi="Times New Roman" w:cs="Times New Roman"/>
          <w:sz w:val="24"/>
          <w:szCs w:val="24"/>
        </w:rPr>
      </w:pPr>
    </w:p>
    <w:p w:rsidR="008823B6" w:rsidRDefault="006274F7" w:rsidP="00571165">
      <w:pPr>
        <w:pStyle w:val="NoSpacing"/>
        <w:rPr>
          <w:rFonts w:ascii="Times New Roman" w:hAnsi="Times New Roman" w:cs="Times New Roman"/>
          <w:sz w:val="24"/>
          <w:szCs w:val="24"/>
        </w:rPr>
      </w:pPr>
      <w:r>
        <w:rPr>
          <w:rFonts w:ascii="Times New Roman" w:hAnsi="Times New Roman" w:cs="Times New Roman"/>
          <w:sz w:val="24"/>
          <w:szCs w:val="24"/>
        </w:rPr>
        <w:t>Lesofski expressed the importance and need for face to face counseling and human interaction</w:t>
      </w:r>
      <w:r w:rsidR="004C2B19">
        <w:rPr>
          <w:rFonts w:ascii="Times New Roman" w:hAnsi="Times New Roman" w:cs="Times New Roman"/>
          <w:sz w:val="24"/>
          <w:szCs w:val="24"/>
        </w:rPr>
        <w:t xml:space="preserve"> vs. a Tele-Health option. Boone stated </w:t>
      </w:r>
      <w:r w:rsidR="008823B6">
        <w:rPr>
          <w:rFonts w:ascii="Times New Roman" w:hAnsi="Times New Roman" w:cs="Times New Roman"/>
          <w:sz w:val="24"/>
          <w:szCs w:val="24"/>
        </w:rPr>
        <w:t>SWCD prefers face to face counseling however they have purchased</w:t>
      </w:r>
      <w:r w:rsidR="004C2B19">
        <w:rPr>
          <w:rFonts w:ascii="Times New Roman" w:hAnsi="Times New Roman" w:cs="Times New Roman"/>
          <w:sz w:val="24"/>
          <w:szCs w:val="24"/>
        </w:rPr>
        <w:t xml:space="preserve"> software that will</w:t>
      </w:r>
      <w:r w:rsidR="00F7212A">
        <w:rPr>
          <w:rFonts w:ascii="Times New Roman" w:hAnsi="Times New Roman" w:cs="Times New Roman"/>
          <w:sz w:val="24"/>
          <w:szCs w:val="24"/>
        </w:rPr>
        <w:t xml:space="preserve"> </w:t>
      </w:r>
      <w:r w:rsidR="004C2B19">
        <w:rPr>
          <w:rFonts w:ascii="Times New Roman" w:hAnsi="Times New Roman" w:cs="Times New Roman"/>
          <w:sz w:val="24"/>
          <w:szCs w:val="24"/>
        </w:rPr>
        <w:t xml:space="preserve">help them </w:t>
      </w:r>
      <w:r w:rsidR="00F7212A">
        <w:rPr>
          <w:rFonts w:ascii="Times New Roman" w:hAnsi="Times New Roman" w:cs="Times New Roman"/>
          <w:sz w:val="24"/>
          <w:szCs w:val="24"/>
        </w:rPr>
        <w:t xml:space="preserve">move forward in areas of </w:t>
      </w:r>
      <w:r w:rsidR="00E84CCB">
        <w:rPr>
          <w:rFonts w:ascii="Times New Roman" w:hAnsi="Times New Roman" w:cs="Times New Roman"/>
          <w:sz w:val="24"/>
          <w:szCs w:val="24"/>
        </w:rPr>
        <w:t>T</w:t>
      </w:r>
      <w:r w:rsidR="00F7212A">
        <w:rPr>
          <w:rFonts w:ascii="Times New Roman" w:hAnsi="Times New Roman" w:cs="Times New Roman"/>
          <w:sz w:val="24"/>
          <w:szCs w:val="24"/>
        </w:rPr>
        <w:t>ele</w:t>
      </w:r>
      <w:r w:rsidR="00E84CCB">
        <w:rPr>
          <w:rFonts w:ascii="Times New Roman" w:hAnsi="Times New Roman" w:cs="Times New Roman"/>
          <w:sz w:val="24"/>
          <w:szCs w:val="24"/>
        </w:rPr>
        <w:t>-H</w:t>
      </w:r>
      <w:r w:rsidR="00F7212A">
        <w:rPr>
          <w:rFonts w:ascii="Times New Roman" w:hAnsi="Times New Roman" w:cs="Times New Roman"/>
          <w:sz w:val="24"/>
          <w:szCs w:val="24"/>
        </w:rPr>
        <w:t>ealth</w:t>
      </w:r>
      <w:r w:rsidR="008823B6">
        <w:rPr>
          <w:rFonts w:ascii="Times New Roman" w:hAnsi="Times New Roman" w:cs="Times New Roman"/>
          <w:sz w:val="24"/>
          <w:szCs w:val="24"/>
        </w:rPr>
        <w:t xml:space="preserve"> to make them more versatile.  Boone also stated SWCD has never turned a patient away for an inability to pay for services.  The ACT program is self-sustaining and the </w:t>
      </w:r>
      <w:r w:rsidR="00C13C50">
        <w:rPr>
          <w:rFonts w:ascii="Times New Roman" w:hAnsi="Times New Roman" w:cs="Times New Roman"/>
          <w:sz w:val="24"/>
          <w:szCs w:val="24"/>
        </w:rPr>
        <w:t>E</w:t>
      </w:r>
      <w:r w:rsidR="008823B6">
        <w:rPr>
          <w:rFonts w:ascii="Times New Roman" w:hAnsi="Times New Roman" w:cs="Times New Roman"/>
          <w:sz w:val="24"/>
          <w:szCs w:val="24"/>
        </w:rPr>
        <w:t>armarked Alcohol Tax dollars are used for patients who cannot pay, travel costs</w:t>
      </w:r>
      <w:r w:rsidR="00C13C50">
        <w:rPr>
          <w:rFonts w:ascii="Times New Roman" w:hAnsi="Times New Roman" w:cs="Times New Roman"/>
          <w:sz w:val="24"/>
          <w:szCs w:val="24"/>
        </w:rPr>
        <w:t>,</w:t>
      </w:r>
      <w:r w:rsidR="008823B6">
        <w:rPr>
          <w:rFonts w:ascii="Times New Roman" w:hAnsi="Times New Roman" w:cs="Times New Roman"/>
          <w:sz w:val="24"/>
          <w:szCs w:val="24"/>
        </w:rPr>
        <w:t xml:space="preserve"> hotel rooms for counselors and office rent along with other administrative costs.</w:t>
      </w:r>
      <w:r w:rsidR="00C13C50">
        <w:rPr>
          <w:rFonts w:ascii="Times New Roman" w:hAnsi="Times New Roman" w:cs="Times New Roman"/>
          <w:sz w:val="24"/>
          <w:szCs w:val="24"/>
        </w:rPr>
        <w:t xml:space="preserve"> SWCD provides services to Meagher, Madison and Beaverhead counties. </w:t>
      </w:r>
    </w:p>
    <w:p w:rsidR="00C13C50" w:rsidRDefault="00C13C50" w:rsidP="00571165">
      <w:pPr>
        <w:pStyle w:val="NoSpacing"/>
        <w:rPr>
          <w:rFonts w:ascii="Times New Roman" w:hAnsi="Times New Roman" w:cs="Times New Roman"/>
          <w:sz w:val="24"/>
          <w:szCs w:val="24"/>
        </w:rPr>
      </w:pPr>
    </w:p>
    <w:p w:rsidR="00C13C50" w:rsidRDefault="00C13C50" w:rsidP="00571165">
      <w:pPr>
        <w:pStyle w:val="NoSpacing"/>
        <w:rPr>
          <w:rFonts w:ascii="Times New Roman" w:hAnsi="Times New Roman" w:cs="Times New Roman"/>
          <w:sz w:val="24"/>
          <w:szCs w:val="24"/>
        </w:rPr>
      </w:pPr>
      <w:r>
        <w:rPr>
          <w:rFonts w:ascii="Times New Roman" w:hAnsi="Times New Roman" w:cs="Times New Roman"/>
          <w:sz w:val="24"/>
          <w:szCs w:val="24"/>
        </w:rPr>
        <w:t>Hurwitz stated a decision on the Alcohol Tax designation will be decided by next week.</w:t>
      </w:r>
    </w:p>
    <w:p w:rsidR="00C13C50" w:rsidRDefault="00C13C50" w:rsidP="00571165">
      <w:pPr>
        <w:pStyle w:val="NoSpacing"/>
        <w:rPr>
          <w:rFonts w:ascii="Times New Roman" w:hAnsi="Times New Roman" w:cs="Times New Roman"/>
          <w:sz w:val="24"/>
          <w:szCs w:val="24"/>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HRDC Update – Terry Taylor:</w:t>
      </w:r>
    </w:p>
    <w:p w:rsidR="00C22028" w:rsidRDefault="00C22028" w:rsidP="00571165">
      <w:pPr>
        <w:pStyle w:val="NoSpacing"/>
        <w:rPr>
          <w:rFonts w:ascii="Times New Roman" w:hAnsi="Times New Roman" w:cs="Times New Roman"/>
          <w:b/>
          <w:sz w:val="24"/>
          <w:szCs w:val="24"/>
          <w:u w:val="single"/>
        </w:rPr>
      </w:pPr>
    </w:p>
    <w:p w:rsidR="00A50E0F" w:rsidRDefault="00A50E0F"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Terry Taylor, Heather </w:t>
      </w:r>
      <w:r w:rsidR="00C13C50">
        <w:rPr>
          <w:rFonts w:ascii="Times New Roman" w:hAnsi="Times New Roman" w:cs="Times New Roman"/>
          <w:sz w:val="24"/>
          <w:szCs w:val="24"/>
        </w:rPr>
        <w:t xml:space="preserve">Grenier and Christine Dicomitis entered the chambers at </w:t>
      </w:r>
      <w:r w:rsidR="00D34194">
        <w:rPr>
          <w:rFonts w:ascii="Times New Roman" w:hAnsi="Times New Roman" w:cs="Times New Roman"/>
          <w:sz w:val="24"/>
          <w:szCs w:val="24"/>
        </w:rPr>
        <w:t>10:30 a.m.</w:t>
      </w:r>
    </w:p>
    <w:p w:rsidR="00D34194" w:rsidRDefault="00D34194" w:rsidP="00571165">
      <w:pPr>
        <w:pStyle w:val="NoSpacing"/>
        <w:rPr>
          <w:rFonts w:ascii="Times New Roman" w:hAnsi="Times New Roman" w:cs="Times New Roman"/>
          <w:sz w:val="24"/>
          <w:szCs w:val="24"/>
        </w:rPr>
      </w:pPr>
    </w:p>
    <w:p w:rsidR="00D34194" w:rsidRDefault="00D34194"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Heather opened by stating she has worked for the Human Resource Development Council (HRDC) </w:t>
      </w:r>
      <w:r w:rsidR="00D178E8">
        <w:rPr>
          <w:rFonts w:ascii="Times New Roman" w:hAnsi="Times New Roman" w:cs="Times New Roman"/>
          <w:sz w:val="24"/>
          <w:szCs w:val="24"/>
        </w:rPr>
        <w:t xml:space="preserve">District IX </w:t>
      </w:r>
      <w:r>
        <w:rPr>
          <w:rFonts w:ascii="Times New Roman" w:hAnsi="Times New Roman" w:cs="Times New Roman"/>
          <w:sz w:val="24"/>
          <w:szCs w:val="24"/>
        </w:rPr>
        <w:t xml:space="preserve">for 23 years.  She gave a brief history of the Community Service Block Grant (CSBG) program.  HRDC preforms a needs assessment every 3 years for Meagher County to identify specific needs of our community, excluding construction.  The federal allocation for the CSBG dollars goes to HRDC who then divides the funding according to </w:t>
      </w:r>
      <w:r w:rsidR="00D34C91">
        <w:rPr>
          <w:rFonts w:ascii="Times New Roman" w:hAnsi="Times New Roman" w:cs="Times New Roman"/>
          <w:sz w:val="24"/>
          <w:szCs w:val="24"/>
        </w:rPr>
        <w:t xml:space="preserve">a percent of population and percent of the poverty level.  </w:t>
      </w:r>
      <w:r w:rsidR="00D178E8">
        <w:rPr>
          <w:rFonts w:ascii="Times New Roman" w:hAnsi="Times New Roman" w:cs="Times New Roman"/>
          <w:sz w:val="24"/>
          <w:szCs w:val="24"/>
        </w:rPr>
        <w:t>Previously the funding has been allocat</w:t>
      </w:r>
      <w:r w:rsidR="007F6502">
        <w:rPr>
          <w:rFonts w:ascii="Times New Roman" w:hAnsi="Times New Roman" w:cs="Times New Roman"/>
          <w:sz w:val="24"/>
          <w:szCs w:val="24"/>
        </w:rPr>
        <w:t>ing</w:t>
      </w:r>
      <w:r w:rsidR="00D178E8">
        <w:rPr>
          <w:rFonts w:ascii="Times New Roman" w:hAnsi="Times New Roman" w:cs="Times New Roman"/>
          <w:sz w:val="24"/>
          <w:szCs w:val="24"/>
        </w:rPr>
        <w:t xml:space="preserve"> 100% to the County Health Nurse to be used for immunization and education.  </w:t>
      </w:r>
    </w:p>
    <w:p w:rsidR="00D34194" w:rsidRDefault="00D34194" w:rsidP="00571165">
      <w:pPr>
        <w:pStyle w:val="NoSpacing"/>
        <w:rPr>
          <w:rFonts w:ascii="Times New Roman" w:hAnsi="Times New Roman" w:cs="Times New Roman"/>
          <w:sz w:val="24"/>
          <w:szCs w:val="24"/>
        </w:rPr>
      </w:pPr>
    </w:p>
    <w:p w:rsidR="00D34C91" w:rsidRDefault="00D178E8"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HRDC opened an office on main street </w:t>
      </w:r>
      <w:r w:rsidR="00D34C91">
        <w:rPr>
          <w:rFonts w:ascii="Times New Roman" w:hAnsi="Times New Roman" w:cs="Times New Roman"/>
          <w:sz w:val="24"/>
          <w:szCs w:val="24"/>
        </w:rPr>
        <w:t>and is open</w:t>
      </w:r>
      <w:r>
        <w:rPr>
          <w:rFonts w:ascii="Times New Roman" w:hAnsi="Times New Roman" w:cs="Times New Roman"/>
          <w:sz w:val="24"/>
          <w:szCs w:val="24"/>
        </w:rPr>
        <w:t xml:space="preserve"> Tuesday – Friday from 11:30 p.m. – 5:00 p.m.  Terry Taylor is the local representative for HRDC and </w:t>
      </w:r>
      <w:r w:rsidR="00D34C91">
        <w:rPr>
          <w:rFonts w:ascii="Times New Roman" w:hAnsi="Times New Roman" w:cs="Times New Roman"/>
          <w:sz w:val="24"/>
          <w:szCs w:val="24"/>
        </w:rPr>
        <w:t xml:space="preserve">is available to help the residents of Meagher County with all HRDC services and support such as </w:t>
      </w:r>
      <w:r w:rsidR="00626393">
        <w:rPr>
          <w:rFonts w:ascii="Times New Roman" w:hAnsi="Times New Roman" w:cs="Times New Roman"/>
          <w:sz w:val="24"/>
          <w:szCs w:val="24"/>
        </w:rPr>
        <w:t xml:space="preserve">finding </w:t>
      </w:r>
      <w:r w:rsidR="00D34C91">
        <w:rPr>
          <w:rFonts w:ascii="Times New Roman" w:hAnsi="Times New Roman" w:cs="Times New Roman"/>
          <w:sz w:val="24"/>
          <w:szCs w:val="24"/>
        </w:rPr>
        <w:t xml:space="preserve">emergency shelter, low income water assistance, Medicare &amp; Medicaid services, tax assistance, food bank &amp; SNAP assistance to name a few.  </w:t>
      </w:r>
    </w:p>
    <w:p w:rsidR="00D34C91" w:rsidRDefault="00D34C91" w:rsidP="00571165">
      <w:pPr>
        <w:pStyle w:val="NoSpacing"/>
        <w:rPr>
          <w:rFonts w:ascii="Times New Roman" w:hAnsi="Times New Roman" w:cs="Times New Roman"/>
          <w:sz w:val="24"/>
          <w:szCs w:val="24"/>
        </w:rPr>
      </w:pPr>
    </w:p>
    <w:p w:rsidR="00D34C91" w:rsidRDefault="00D34C91"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Grenier requested </w:t>
      </w:r>
      <w:r w:rsidR="00626393">
        <w:rPr>
          <w:rFonts w:ascii="Times New Roman" w:hAnsi="Times New Roman" w:cs="Times New Roman"/>
          <w:sz w:val="24"/>
          <w:szCs w:val="24"/>
        </w:rPr>
        <w:t>to</w:t>
      </w:r>
      <w:r>
        <w:rPr>
          <w:rFonts w:ascii="Times New Roman" w:hAnsi="Times New Roman" w:cs="Times New Roman"/>
          <w:sz w:val="24"/>
          <w:szCs w:val="24"/>
        </w:rPr>
        <w:t xml:space="preserve"> split FY 23/24’s allocation between the Meagher County Health Nurse and </w:t>
      </w:r>
      <w:r w:rsidR="00832E87">
        <w:rPr>
          <w:rFonts w:ascii="Times New Roman" w:hAnsi="Times New Roman" w:cs="Times New Roman"/>
          <w:sz w:val="24"/>
          <w:szCs w:val="24"/>
        </w:rPr>
        <w:t xml:space="preserve">the HRDC office.  Grenier stated County Health Nurse Eva Kerr mentioned she would need approximately $3000 of CSBG funding to continue her immunization and education program.  Grenier requested the Commission split the funding $3000 to County Health and $2000 to the local HRDC office.  </w:t>
      </w:r>
      <w:r w:rsidR="00626393">
        <w:rPr>
          <w:rFonts w:ascii="Times New Roman" w:hAnsi="Times New Roman" w:cs="Times New Roman"/>
          <w:sz w:val="24"/>
          <w:szCs w:val="24"/>
        </w:rPr>
        <w:t>No decision was made.</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Alcohol Tax Designation:</w:t>
      </w:r>
    </w:p>
    <w:p w:rsidR="005834B3" w:rsidRDefault="005834B3" w:rsidP="00571165">
      <w:pPr>
        <w:pStyle w:val="NoSpacing"/>
        <w:rPr>
          <w:rFonts w:ascii="Times New Roman" w:hAnsi="Times New Roman" w:cs="Times New Roman"/>
          <w:b/>
          <w:sz w:val="24"/>
          <w:szCs w:val="24"/>
          <w:u w:val="single"/>
        </w:rPr>
      </w:pPr>
    </w:p>
    <w:p w:rsidR="00C22028" w:rsidRDefault="00832E87" w:rsidP="00571165">
      <w:pPr>
        <w:pStyle w:val="NoSpacing"/>
        <w:rPr>
          <w:rFonts w:ascii="Times New Roman" w:hAnsi="Times New Roman" w:cs="Times New Roman"/>
          <w:sz w:val="24"/>
          <w:szCs w:val="24"/>
        </w:rPr>
      </w:pPr>
      <w:r w:rsidRPr="00832E87">
        <w:rPr>
          <w:rFonts w:ascii="Times New Roman" w:hAnsi="Times New Roman" w:cs="Times New Roman"/>
          <w:sz w:val="24"/>
          <w:szCs w:val="24"/>
        </w:rPr>
        <w:t xml:space="preserve">City Judge Lori Sorenson </w:t>
      </w:r>
      <w:r>
        <w:rPr>
          <w:rFonts w:ascii="Times New Roman" w:hAnsi="Times New Roman" w:cs="Times New Roman"/>
          <w:sz w:val="24"/>
          <w:szCs w:val="24"/>
        </w:rPr>
        <w:t>entered the chambers at 11: a.m.</w:t>
      </w:r>
    </w:p>
    <w:p w:rsidR="00832E87" w:rsidRDefault="00832E87" w:rsidP="00571165">
      <w:pPr>
        <w:pStyle w:val="NoSpacing"/>
        <w:rPr>
          <w:rFonts w:ascii="Times New Roman" w:hAnsi="Times New Roman" w:cs="Times New Roman"/>
          <w:sz w:val="24"/>
          <w:szCs w:val="24"/>
        </w:rPr>
      </w:pPr>
    </w:p>
    <w:p w:rsidR="00832E87" w:rsidRDefault="00832E87"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Sorenson and the Commission discussed the services that Star Counseling &amp; Addiction Services from Missoula could provide for the City of White Sulphur Springs and Meagher County.   </w:t>
      </w:r>
    </w:p>
    <w:p w:rsidR="00832E87" w:rsidRDefault="00832E87" w:rsidP="00571165">
      <w:pPr>
        <w:pStyle w:val="NoSpacing"/>
        <w:rPr>
          <w:rFonts w:ascii="Times New Roman" w:hAnsi="Times New Roman" w:cs="Times New Roman"/>
          <w:sz w:val="24"/>
          <w:szCs w:val="24"/>
        </w:rPr>
      </w:pPr>
    </w:p>
    <w:p w:rsidR="00832E87" w:rsidRDefault="00D712D7"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Star counseling is working on opening up a satellite office in White Sulphur </w:t>
      </w:r>
      <w:r w:rsidR="00626393">
        <w:rPr>
          <w:rFonts w:ascii="Times New Roman" w:hAnsi="Times New Roman" w:cs="Times New Roman"/>
          <w:sz w:val="24"/>
          <w:szCs w:val="24"/>
        </w:rPr>
        <w:t>S</w:t>
      </w:r>
      <w:r>
        <w:rPr>
          <w:rFonts w:ascii="Times New Roman" w:hAnsi="Times New Roman" w:cs="Times New Roman"/>
          <w:sz w:val="24"/>
          <w:szCs w:val="24"/>
        </w:rPr>
        <w:t xml:space="preserve">prings and also provides </w:t>
      </w:r>
      <w:r w:rsidR="00626393">
        <w:rPr>
          <w:rFonts w:ascii="Times New Roman" w:hAnsi="Times New Roman" w:cs="Times New Roman"/>
          <w:sz w:val="24"/>
          <w:szCs w:val="24"/>
        </w:rPr>
        <w:t xml:space="preserve">a </w:t>
      </w:r>
      <w:r w:rsidR="00D271F6">
        <w:rPr>
          <w:rFonts w:ascii="Times New Roman" w:hAnsi="Times New Roman" w:cs="Times New Roman"/>
          <w:sz w:val="24"/>
          <w:szCs w:val="24"/>
        </w:rPr>
        <w:t>Te</w:t>
      </w:r>
      <w:r>
        <w:rPr>
          <w:rFonts w:ascii="Times New Roman" w:hAnsi="Times New Roman" w:cs="Times New Roman"/>
          <w:sz w:val="24"/>
          <w:szCs w:val="24"/>
        </w:rPr>
        <w:t>le</w:t>
      </w:r>
      <w:r w:rsidR="00D271F6">
        <w:rPr>
          <w:rFonts w:ascii="Times New Roman" w:hAnsi="Times New Roman" w:cs="Times New Roman"/>
          <w:sz w:val="24"/>
          <w:szCs w:val="24"/>
        </w:rPr>
        <w:t>-H</w:t>
      </w:r>
      <w:r>
        <w:rPr>
          <w:rFonts w:ascii="Times New Roman" w:hAnsi="Times New Roman" w:cs="Times New Roman"/>
          <w:sz w:val="24"/>
          <w:szCs w:val="24"/>
        </w:rPr>
        <w:t>ealth option.  Sorenson has had good results from Star Counseling and requested a portion of the Alcohol Tax dollars be allocated to Star counseling.</w:t>
      </w:r>
    </w:p>
    <w:p w:rsidR="00832E87" w:rsidRPr="00832E87" w:rsidRDefault="00832E87" w:rsidP="00571165">
      <w:pPr>
        <w:pStyle w:val="NoSpacing"/>
        <w:rPr>
          <w:rFonts w:ascii="Times New Roman" w:hAnsi="Times New Roman" w:cs="Times New Roman"/>
          <w:sz w:val="24"/>
          <w:szCs w:val="24"/>
        </w:rPr>
      </w:pPr>
    </w:p>
    <w:p w:rsidR="00D712D7" w:rsidRPr="005834B3" w:rsidRDefault="005834B3" w:rsidP="00571165">
      <w:pPr>
        <w:pStyle w:val="NoSpacing"/>
        <w:rPr>
          <w:rFonts w:ascii="Times New Roman" w:hAnsi="Times New Roman" w:cs="Times New Roman"/>
          <w:b/>
          <w:sz w:val="24"/>
          <w:szCs w:val="24"/>
        </w:rPr>
      </w:pPr>
      <w:r w:rsidRPr="005834B3">
        <w:rPr>
          <w:rFonts w:ascii="Times New Roman" w:hAnsi="Times New Roman" w:cs="Times New Roman"/>
          <w:b/>
          <w:sz w:val="24"/>
          <w:szCs w:val="24"/>
        </w:rPr>
        <w:t>ACTION #4</w:t>
      </w:r>
    </w:p>
    <w:p w:rsidR="005834B3" w:rsidRDefault="005834B3" w:rsidP="005834B3">
      <w:pPr>
        <w:pStyle w:val="NoSpacing"/>
        <w:jc w:val="center"/>
        <w:rPr>
          <w:rFonts w:ascii="Times New Roman" w:hAnsi="Times New Roman" w:cs="Times New Roman"/>
          <w:b/>
          <w:sz w:val="24"/>
          <w:szCs w:val="24"/>
        </w:rPr>
      </w:pPr>
      <w:r>
        <w:rPr>
          <w:rFonts w:ascii="Times New Roman" w:hAnsi="Times New Roman" w:cs="Times New Roman"/>
          <w:b/>
          <w:sz w:val="24"/>
          <w:szCs w:val="24"/>
        </w:rPr>
        <w:t>Resolution Fiscal Year 22.23 # 109</w:t>
      </w:r>
    </w:p>
    <w:p w:rsidR="005834B3" w:rsidRDefault="005834B3" w:rsidP="005834B3">
      <w:pPr>
        <w:pStyle w:val="NoSpacing"/>
        <w:jc w:val="center"/>
        <w:rPr>
          <w:rFonts w:ascii="Times New Roman" w:hAnsi="Times New Roman" w:cs="Times New Roman"/>
          <w:b/>
          <w:sz w:val="24"/>
          <w:szCs w:val="24"/>
        </w:rPr>
      </w:pPr>
    </w:p>
    <w:p w:rsidR="00C829A3" w:rsidRPr="00C829A3" w:rsidRDefault="00D712D7"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Commissioner </w:t>
      </w:r>
      <w:r w:rsidR="00F20C11">
        <w:rPr>
          <w:rFonts w:ascii="Times New Roman" w:hAnsi="Times New Roman" w:cs="Times New Roman"/>
          <w:sz w:val="24"/>
          <w:szCs w:val="24"/>
        </w:rPr>
        <w:t>Brewer</w:t>
      </w:r>
      <w:r>
        <w:rPr>
          <w:rFonts w:ascii="Times New Roman" w:hAnsi="Times New Roman" w:cs="Times New Roman"/>
          <w:sz w:val="24"/>
          <w:szCs w:val="24"/>
        </w:rPr>
        <w:t xml:space="preserve"> moved to allocate </w:t>
      </w:r>
      <w:r w:rsidR="00F20C11">
        <w:rPr>
          <w:rFonts w:ascii="Times New Roman" w:hAnsi="Times New Roman" w:cs="Times New Roman"/>
          <w:sz w:val="24"/>
          <w:szCs w:val="24"/>
        </w:rPr>
        <w:t xml:space="preserve">50% </w:t>
      </w:r>
      <w:r>
        <w:rPr>
          <w:rFonts w:ascii="Times New Roman" w:hAnsi="Times New Roman" w:cs="Times New Roman"/>
          <w:sz w:val="24"/>
          <w:szCs w:val="24"/>
        </w:rPr>
        <w:t xml:space="preserve">of the </w:t>
      </w:r>
      <w:r w:rsidR="00626393">
        <w:rPr>
          <w:rFonts w:ascii="Times New Roman" w:hAnsi="Times New Roman" w:cs="Times New Roman"/>
          <w:sz w:val="24"/>
          <w:szCs w:val="24"/>
        </w:rPr>
        <w:t xml:space="preserve">FY 23/24 </w:t>
      </w:r>
      <w:r>
        <w:rPr>
          <w:rFonts w:ascii="Times New Roman" w:hAnsi="Times New Roman" w:cs="Times New Roman"/>
          <w:sz w:val="24"/>
          <w:szCs w:val="24"/>
        </w:rPr>
        <w:t xml:space="preserve">Earmarked Alcohol Tax </w:t>
      </w:r>
      <w:r w:rsidR="004741E7">
        <w:rPr>
          <w:rFonts w:ascii="Times New Roman" w:hAnsi="Times New Roman" w:cs="Times New Roman"/>
          <w:sz w:val="24"/>
          <w:szCs w:val="24"/>
        </w:rPr>
        <w:t>dollars</w:t>
      </w:r>
      <w:r>
        <w:rPr>
          <w:rFonts w:ascii="Times New Roman" w:hAnsi="Times New Roman" w:cs="Times New Roman"/>
          <w:sz w:val="24"/>
          <w:szCs w:val="24"/>
        </w:rPr>
        <w:t xml:space="preserve"> to Southwest Chemical </w:t>
      </w:r>
      <w:r w:rsidR="004741E7">
        <w:rPr>
          <w:rFonts w:ascii="Times New Roman" w:hAnsi="Times New Roman" w:cs="Times New Roman"/>
          <w:sz w:val="24"/>
          <w:szCs w:val="24"/>
        </w:rPr>
        <w:t>Dependency</w:t>
      </w:r>
      <w:r>
        <w:rPr>
          <w:rFonts w:ascii="Times New Roman" w:hAnsi="Times New Roman" w:cs="Times New Roman"/>
          <w:sz w:val="24"/>
          <w:szCs w:val="24"/>
        </w:rPr>
        <w:t xml:space="preserve"> and </w:t>
      </w:r>
      <w:r w:rsidR="00F20C11">
        <w:rPr>
          <w:rFonts w:ascii="Times New Roman" w:hAnsi="Times New Roman" w:cs="Times New Roman"/>
          <w:sz w:val="24"/>
          <w:szCs w:val="24"/>
        </w:rPr>
        <w:t>50% Star</w:t>
      </w:r>
      <w:r>
        <w:rPr>
          <w:rFonts w:ascii="Times New Roman" w:hAnsi="Times New Roman" w:cs="Times New Roman"/>
          <w:sz w:val="24"/>
          <w:szCs w:val="24"/>
        </w:rPr>
        <w:t xml:space="preserve"> </w:t>
      </w:r>
      <w:r w:rsidR="004741E7">
        <w:rPr>
          <w:rFonts w:ascii="Times New Roman" w:hAnsi="Times New Roman" w:cs="Times New Roman"/>
          <w:sz w:val="24"/>
          <w:szCs w:val="24"/>
        </w:rPr>
        <w:t>C</w:t>
      </w:r>
      <w:r>
        <w:rPr>
          <w:rFonts w:ascii="Times New Roman" w:hAnsi="Times New Roman" w:cs="Times New Roman"/>
          <w:sz w:val="24"/>
          <w:szCs w:val="24"/>
        </w:rPr>
        <w:t xml:space="preserve">ounseling &amp; Addiction Services.  </w:t>
      </w:r>
      <w:r w:rsidR="00F20C11">
        <w:rPr>
          <w:rFonts w:ascii="Times New Roman" w:hAnsi="Times New Roman" w:cs="Times New Roman"/>
          <w:sz w:val="24"/>
          <w:szCs w:val="24"/>
        </w:rPr>
        <w:t>Hurwitz seconded motion passes</w:t>
      </w:r>
      <w:r w:rsidR="004741E7">
        <w:rPr>
          <w:rFonts w:ascii="Times New Roman" w:hAnsi="Times New Roman" w:cs="Times New Roman"/>
          <w:sz w:val="24"/>
          <w:szCs w:val="24"/>
        </w:rPr>
        <w:t>.  The issue is therefore resolved.</w:t>
      </w:r>
      <w:r w:rsidR="00F20C11">
        <w:rPr>
          <w:rFonts w:ascii="Times New Roman" w:hAnsi="Times New Roman" w:cs="Times New Roman"/>
          <w:sz w:val="24"/>
          <w:szCs w:val="24"/>
        </w:rPr>
        <w:t xml:space="preserve"> </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Resolution for Prosecutorial Assistance – Burt </w:t>
      </w:r>
      <w:proofErr w:type="spellStart"/>
      <w:r>
        <w:rPr>
          <w:rFonts w:ascii="Times New Roman" w:hAnsi="Times New Roman" w:cs="Times New Roman"/>
          <w:b/>
          <w:sz w:val="24"/>
          <w:szCs w:val="24"/>
          <w:u w:val="single"/>
        </w:rPr>
        <w:t>Hurwtiz</w:t>
      </w:r>
      <w:proofErr w:type="spellEnd"/>
      <w:r>
        <w:rPr>
          <w:rFonts w:ascii="Times New Roman" w:hAnsi="Times New Roman" w:cs="Times New Roman"/>
          <w:b/>
          <w:sz w:val="24"/>
          <w:szCs w:val="24"/>
          <w:u w:val="single"/>
        </w:rPr>
        <w:t>:</w:t>
      </w:r>
    </w:p>
    <w:p w:rsidR="005834B3" w:rsidRDefault="005834B3" w:rsidP="00571165">
      <w:pPr>
        <w:pStyle w:val="NoSpacing"/>
        <w:rPr>
          <w:rFonts w:ascii="Times New Roman" w:hAnsi="Times New Roman" w:cs="Times New Roman"/>
          <w:b/>
          <w:sz w:val="24"/>
          <w:szCs w:val="24"/>
          <w:u w:val="single"/>
        </w:rPr>
      </w:pPr>
    </w:p>
    <w:p w:rsidR="00C22028" w:rsidRPr="00316EA5" w:rsidRDefault="004741E7"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County Attorney </w:t>
      </w:r>
      <w:r w:rsidR="00316EA5" w:rsidRPr="00316EA5">
        <w:rPr>
          <w:rFonts w:ascii="Times New Roman" w:hAnsi="Times New Roman" w:cs="Times New Roman"/>
          <w:sz w:val="24"/>
          <w:szCs w:val="24"/>
        </w:rPr>
        <w:t xml:space="preserve">Burt </w:t>
      </w:r>
      <w:r>
        <w:rPr>
          <w:rFonts w:ascii="Times New Roman" w:hAnsi="Times New Roman" w:cs="Times New Roman"/>
          <w:sz w:val="24"/>
          <w:szCs w:val="24"/>
        </w:rPr>
        <w:t xml:space="preserve">Hurwitz </w:t>
      </w:r>
      <w:r w:rsidR="00316EA5" w:rsidRPr="00316EA5">
        <w:rPr>
          <w:rFonts w:ascii="Times New Roman" w:hAnsi="Times New Roman" w:cs="Times New Roman"/>
          <w:sz w:val="24"/>
          <w:szCs w:val="24"/>
        </w:rPr>
        <w:t>entered chambers at 1</w:t>
      </w:r>
      <w:r>
        <w:rPr>
          <w:rFonts w:ascii="Times New Roman" w:hAnsi="Times New Roman" w:cs="Times New Roman"/>
          <w:sz w:val="24"/>
          <w:szCs w:val="24"/>
        </w:rPr>
        <w:t>1:</w:t>
      </w:r>
      <w:r w:rsidR="00316EA5" w:rsidRPr="00316EA5">
        <w:rPr>
          <w:rFonts w:ascii="Times New Roman" w:hAnsi="Times New Roman" w:cs="Times New Roman"/>
          <w:sz w:val="24"/>
          <w:szCs w:val="24"/>
        </w:rPr>
        <w:t>30</w:t>
      </w:r>
      <w:r>
        <w:rPr>
          <w:rFonts w:ascii="Times New Roman" w:hAnsi="Times New Roman" w:cs="Times New Roman"/>
          <w:sz w:val="24"/>
          <w:szCs w:val="24"/>
        </w:rPr>
        <w:t>a.m.</w:t>
      </w:r>
    </w:p>
    <w:p w:rsidR="00C22028" w:rsidRPr="00316EA5" w:rsidRDefault="00C22028" w:rsidP="00571165">
      <w:pPr>
        <w:pStyle w:val="NoSpacing"/>
        <w:rPr>
          <w:rFonts w:ascii="Times New Roman" w:hAnsi="Times New Roman" w:cs="Times New Roman"/>
          <w:sz w:val="24"/>
          <w:szCs w:val="24"/>
          <w:u w:val="single"/>
        </w:rPr>
      </w:pPr>
    </w:p>
    <w:p w:rsidR="007B5653" w:rsidRDefault="004741E7" w:rsidP="00571165">
      <w:pPr>
        <w:pStyle w:val="NoSpacing"/>
        <w:rPr>
          <w:rFonts w:ascii="Times New Roman" w:hAnsi="Times New Roman" w:cs="Times New Roman"/>
          <w:sz w:val="24"/>
          <w:szCs w:val="24"/>
        </w:rPr>
      </w:pPr>
      <w:r>
        <w:rPr>
          <w:rFonts w:ascii="Times New Roman" w:hAnsi="Times New Roman" w:cs="Times New Roman"/>
          <w:sz w:val="24"/>
          <w:szCs w:val="24"/>
        </w:rPr>
        <w:t>Hurwitz discussed the recent homicide case and stated a formal press release would be posted   later today regarding the events of that night and the charge</w:t>
      </w:r>
      <w:r w:rsidR="007B5653">
        <w:rPr>
          <w:rFonts w:ascii="Times New Roman" w:hAnsi="Times New Roman" w:cs="Times New Roman"/>
          <w:sz w:val="24"/>
          <w:szCs w:val="24"/>
        </w:rPr>
        <w:t>s</w:t>
      </w:r>
      <w:r>
        <w:rPr>
          <w:rFonts w:ascii="Times New Roman" w:hAnsi="Times New Roman" w:cs="Times New Roman"/>
          <w:sz w:val="24"/>
          <w:szCs w:val="24"/>
        </w:rPr>
        <w:t xml:space="preserve"> filed against the defendant. All the information in the press release ha</w:t>
      </w:r>
      <w:r w:rsidR="007B5653">
        <w:rPr>
          <w:rFonts w:ascii="Times New Roman" w:hAnsi="Times New Roman" w:cs="Times New Roman"/>
          <w:sz w:val="24"/>
          <w:szCs w:val="24"/>
        </w:rPr>
        <w:t>s</w:t>
      </w:r>
      <w:r>
        <w:rPr>
          <w:rFonts w:ascii="Times New Roman" w:hAnsi="Times New Roman" w:cs="Times New Roman"/>
          <w:sz w:val="24"/>
          <w:szCs w:val="24"/>
        </w:rPr>
        <w:t xml:space="preserve"> been reviewed by the </w:t>
      </w:r>
      <w:r w:rsidR="007B5653">
        <w:rPr>
          <w:rFonts w:ascii="Times New Roman" w:hAnsi="Times New Roman" w:cs="Times New Roman"/>
          <w:sz w:val="24"/>
          <w:szCs w:val="24"/>
        </w:rPr>
        <w:t>A</w:t>
      </w:r>
      <w:r>
        <w:rPr>
          <w:rFonts w:ascii="Times New Roman" w:hAnsi="Times New Roman" w:cs="Times New Roman"/>
          <w:sz w:val="24"/>
          <w:szCs w:val="24"/>
        </w:rPr>
        <w:t xml:space="preserve">ttorney </w:t>
      </w:r>
      <w:r w:rsidR="007B5653">
        <w:rPr>
          <w:rFonts w:ascii="Times New Roman" w:hAnsi="Times New Roman" w:cs="Times New Roman"/>
          <w:sz w:val="24"/>
          <w:szCs w:val="24"/>
        </w:rPr>
        <w:t>General’s</w:t>
      </w:r>
      <w:r>
        <w:rPr>
          <w:rFonts w:ascii="Times New Roman" w:hAnsi="Times New Roman" w:cs="Times New Roman"/>
          <w:sz w:val="24"/>
          <w:szCs w:val="24"/>
        </w:rPr>
        <w:t xml:space="preserve"> office and is </w:t>
      </w:r>
      <w:r w:rsidR="007B5653">
        <w:rPr>
          <w:rFonts w:ascii="Times New Roman" w:hAnsi="Times New Roman" w:cs="Times New Roman"/>
          <w:sz w:val="24"/>
          <w:szCs w:val="24"/>
        </w:rPr>
        <w:t xml:space="preserve">a </w:t>
      </w:r>
      <w:r>
        <w:rPr>
          <w:rFonts w:ascii="Times New Roman" w:hAnsi="Times New Roman" w:cs="Times New Roman"/>
          <w:sz w:val="24"/>
          <w:szCs w:val="24"/>
        </w:rPr>
        <w:t>public record</w:t>
      </w:r>
      <w:r w:rsidR="007B5653">
        <w:rPr>
          <w:rFonts w:ascii="Times New Roman" w:hAnsi="Times New Roman" w:cs="Times New Roman"/>
          <w:sz w:val="24"/>
          <w:szCs w:val="24"/>
        </w:rPr>
        <w:t xml:space="preserve">.  </w:t>
      </w:r>
    </w:p>
    <w:p w:rsidR="007B5653" w:rsidRDefault="007B5653" w:rsidP="00571165">
      <w:pPr>
        <w:pStyle w:val="NoSpacing"/>
        <w:rPr>
          <w:rFonts w:ascii="Times New Roman" w:hAnsi="Times New Roman" w:cs="Times New Roman"/>
          <w:sz w:val="24"/>
          <w:szCs w:val="24"/>
        </w:rPr>
      </w:pPr>
    </w:p>
    <w:p w:rsidR="007B5653" w:rsidRDefault="004741E7"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B5653">
        <w:rPr>
          <w:rFonts w:ascii="Times New Roman" w:hAnsi="Times New Roman" w:cs="Times New Roman"/>
          <w:sz w:val="24"/>
          <w:szCs w:val="24"/>
        </w:rPr>
        <w:t xml:space="preserve">Hurwitz presented the Commission with three resolutions for prosecutorial assistance.  </w:t>
      </w:r>
    </w:p>
    <w:p w:rsidR="00353757" w:rsidRDefault="00353757" w:rsidP="00571165">
      <w:pPr>
        <w:pStyle w:val="NoSpacing"/>
        <w:rPr>
          <w:rFonts w:ascii="Times New Roman" w:hAnsi="Times New Roman" w:cs="Times New Roman"/>
          <w:b/>
          <w:sz w:val="24"/>
          <w:szCs w:val="24"/>
        </w:rPr>
      </w:pPr>
    </w:p>
    <w:p w:rsidR="0070580F" w:rsidRPr="004F1578" w:rsidRDefault="004F1578" w:rsidP="00571165">
      <w:pPr>
        <w:pStyle w:val="NoSpacing"/>
        <w:rPr>
          <w:rFonts w:ascii="Times New Roman" w:hAnsi="Times New Roman" w:cs="Times New Roman"/>
          <w:sz w:val="24"/>
          <w:szCs w:val="24"/>
        </w:rPr>
      </w:pPr>
      <w:r w:rsidRPr="004F1578">
        <w:rPr>
          <w:rFonts w:ascii="Times New Roman" w:hAnsi="Times New Roman" w:cs="Times New Roman"/>
          <w:b/>
          <w:sz w:val="24"/>
          <w:szCs w:val="24"/>
        </w:rPr>
        <w:t>A</w:t>
      </w:r>
      <w:r w:rsidR="00980F56">
        <w:rPr>
          <w:rFonts w:ascii="Times New Roman" w:hAnsi="Times New Roman" w:cs="Times New Roman"/>
          <w:b/>
          <w:sz w:val="24"/>
          <w:szCs w:val="24"/>
        </w:rPr>
        <w:t>CTION</w:t>
      </w:r>
      <w:r w:rsidRPr="00980F56">
        <w:rPr>
          <w:rFonts w:ascii="Times New Roman" w:hAnsi="Times New Roman" w:cs="Times New Roman"/>
          <w:b/>
          <w:sz w:val="24"/>
          <w:szCs w:val="24"/>
        </w:rPr>
        <w:t xml:space="preserve"> #</w:t>
      </w:r>
      <w:r w:rsidRPr="004F1578">
        <w:rPr>
          <w:rFonts w:ascii="Times New Roman" w:hAnsi="Times New Roman" w:cs="Times New Roman"/>
          <w:b/>
          <w:sz w:val="24"/>
          <w:szCs w:val="24"/>
        </w:rPr>
        <w:t xml:space="preserve"> </w:t>
      </w:r>
      <w:r w:rsidR="00353757">
        <w:rPr>
          <w:rFonts w:ascii="Times New Roman" w:hAnsi="Times New Roman" w:cs="Times New Roman"/>
          <w:b/>
          <w:sz w:val="24"/>
          <w:szCs w:val="24"/>
        </w:rPr>
        <w:t>5</w:t>
      </w:r>
    </w:p>
    <w:p w:rsidR="00C511CA" w:rsidRDefault="00353757" w:rsidP="00571165">
      <w:pPr>
        <w:pStyle w:val="NoSpacing"/>
        <w:rPr>
          <w:rFonts w:ascii="Times New Roman" w:hAnsi="Times New Roman" w:cs="Times New Roman"/>
          <w:sz w:val="24"/>
          <w:szCs w:val="24"/>
        </w:rPr>
      </w:pPr>
      <w:r>
        <w:rPr>
          <w:noProof/>
        </w:rPr>
        <w:drawing>
          <wp:inline distT="0" distB="0" distL="0" distR="0" wp14:anchorId="08FC0EE4" wp14:editId="45FB2AD1">
            <wp:extent cx="5943600" cy="781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819390"/>
                    </a:xfrm>
                    <a:prstGeom prst="rect">
                      <a:avLst/>
                    </a:prstGeom>
                  </pic:spPr>
                </pic:pic>
              </a:graphicData>
            </a:graphic>
          </wp:inline>
        </w:drawing>
      </w:r>
    </w:p>
    <w:p w:rsidR="00353757" w:rsidRDefault="00353757" w:rsidP="00571165">
      <w:pPr>
        <w:pStyle w:val="NoSpacing"/>
        <w:rPr>
          <w:rFonts w:ascii="Times New Roman" w:hAnsi="Times New Roman" w:cs="Times New Roman"/>
          <w:sz w:val="24"/>
          <w:szCs w:val="24"/>
        </w:rPr>
      </w:pPr>
      <w:r>
        <w:rPr>
          <w:noProof/>
        </w:rPr>
        <w:drawing>
          <wp:inline distT="0" distB="0" distL="0" distR="0" wp14:anchorId="670EFD38" wp14:editId="27289591">
            <wp:extent cx="5943600" cy="77254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725410"/>
                    </a:xfrm>
                    <a:prstGeom prst="rect">
                      <a:avLst/>
                    </a:prstGeom>
                  </pic:spPr>
                </pic:pic>
              </a:graphicData>
            </a:graphic>
          </wp:inline>
        </w:drawing>
      </w:r>
    </w:p>
    <w:p w:rsidR="00353757" w:rsidRDefault="00353757" w:rsidP="00571165">
      <w:pPr>
        <w:pStyle w:val="NoSpacing"/>
        <w:rPr>
          <w:rFonts w:ascii="Times New Roman" w:hAnsi="Times New Roman" w:cs="Times New Roman"/>
          <w:sz w:val="24"/>
          <w:szCs w:val="24"/>
        </w:rPr>
      </w:pPr>
      <w:r>
        <w:rPr>
          <w:noProof/>
        </w:rPr>
        <w:drawing>
          <wp:inline distT="0" distB="0" distL="0" distR="0" wp14:anchorId="630097CE" wp14:editId="3B259499">
            <wp:extent cx="5943600" cy="7713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713345"/>
                    </a:xfrm>
                    <a:prstGeom prst="rect">
                      <a:avLst/>
                    </a:prstGeom>
                  </pic:spPr>
                </pic:pic>
              </a:graphicData>
            </a:graphic>
          </wp:inline>
        </w:drawing>
      </w:r>
    </w:p>
    <w:p w:rsidR="00C511CA" w:rsidRDefault="00C511CA" w:rsidP="00571165">
      <w:pPr>
        <w:pStyle w:val="NoSpacing"/>
        <w:rPr>
          <w:rFonts w:ascii="Times New Roman" w:hAnsi="Times New Roman" w:cs="Times New Roman"/>
          <w:sz w:val="24"/>
          <w:szCs w:val="24"/>
        </w:rPr>
      </w:pPr>
    </w:p>
    <w:p w:rsidR="000D698D" w:rsidRDefault="007B5653"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Hurwitz stated </w:t>
      </w:r>
      <w:r w:rsidR="00D271F6">
        <w:rPr>
          <w:rFonts w:ascii="Times New Roman" w:hAnsi="Times New Roman" w:cs="Times New Roman"/>
          <w:sz w:val="24"/>
          <w:szCs w:val="24"/>
        </w:rPr>
        <w:t>the Montana Supreme Court will hear o</w:t>
      </w:r>
      <w:r>
        <w:rPr>
          <w:rFonts w:ascii="Times New Roman" w:hAnsi="Times New Roman" w:cs="Times New Roman"/>
          <w:sz w:val="24"/>
          <w:szCs w:val="24"/>
        </w:rPr>
        <w:t>ral arguments in the</w:t>
      </w:r>
      <w:r w:rsidR="00D271F6">
        <w:rPr>
          <w:rFonts w:ascii="Times New Roman" w:hAnsi="Times New Roman" w:cs="Times New Roman"/>
          <w:sz w:val="24"/>
          <w:szCs w:val="24"/>
        </w:rPr>
        <w:t xml:space="preserve"> Montana Trout Unlimited </w:t>
      </w:r>
      <w:proofErr w:type="spellStart"/>
      <w:r w:rsidR="00D271F6">
        <w:rPr>
          <w:rFonts w:ascii="Times New Roman" w:hAnsi="Times New Roman" w:cs="Times New Roman"/>
          <w:sz w:val="24"/>
          <w:szCs w:val="24"/>
        </w:rPr>
        <w:t>etal</w:t>
      </w:r>
      <w:proofErr w:type="spellEnd"/>
      <w:r w:rsidR="00D271F6">
        <w:rPr>
          <w:rFonts w:ascii="Times New Roman" w:hAnsi="Times New Roman" w:cs="Times New Roman"/>
          <w:sz w:val="24"/>
          <w:szCs w:val="24"/>
        </w:rPr>
        <w:t>.</w:t>
      </w:r>
      <w:r>
        <w:rPr>
          <w:rFonts w:ascii="Times New Roman" w:hAnsi="Times New Roman" w:cs="Times New Roman"/>
          <w:sz w:val="24"/>
          <w:szCs w:val="24"/>
        </w:rPr>
        <w:t xml:space="preserve"> vs </w:t>
      </w:r>
      <w:r w:rsidR="00D271F6">
        <w:rPr>
          <w:rFonts w:ascii="Times New Roman" w:hAnsi="Times New Roman" w:cs="Times New Roman"/>
          <w:sz w:val="24"/>
          <w:szCs w:val="24"/>
        </w:rPr>
        <w:t xml:space="preserve">Montana Department of Environmental Quality &amp; </w:t>
      </w:r>
      <w:proofErr w:type="spellStart"/>
      <w:r>
        <w:rPr>
          <w:rFonts w:ascii="Times New Roman" w:hAnsi="Times New Roman" w:cs="Times New Roman"/>
          <w:sz w:val="24"/>
          <w:szCs w:val="24"/>
        </w:rPr>
        <w:t>Tintina</w:t>
      </w:r>
      <w:proofErr w:type="spellEnd"/>
      <w:r w:rsidR="00D271F6">
        <w:rPr>
          <w:rFonts w:ascii="Times New Roman" w:hAnsi="Times New Roman" w:cs="Times New Roman"/>
          <w:sz w:val="24"/>
          <w:szCs w:val="24"/>
        </w:rPr>
        <w:t xml:space="preserve"> Montana </w:t>
      </w:r>
      <w:proofErr w:type="spellStart"/>
      <w:r w:rsidR="00D271F6">
        <w:rPr>
          <w:rFonts w:ascii="Times New Roman" w:hAnsi="Times New Roman" w:cs="Times New Roman"/>
          <w:sz w:val="24"/>
          <w:szCs w:val="24"/>
        </w:rPr>
        <w:t>Inc.</w:t>
      </w:r>
      <w:r>
        <w:rPr>
          <w:rFonts w:ascii="Times New Roman" w:hAnsi="Times New Roman" w:cs="Times New Roman"/>
          <w:sz w:val="24"/>
          <w:szCs w:val="24"/>
        </w:rPr>
        <w:t>on</w:t>
      </w:r>
      <w:proofErr w:type="spellEnd"/>
      <w:r>
        <w:rPr>
          <w:rFonts w:ascii="Times New Roman" w:hAnsi="Times New Roman" w:cs="Times New Roman"/>
          <w:sz w:val="24"/>
          <w:szCs w:val="24"/>
        </w:rPr>
        <w:t xml:space="preserve"> </w:t>
      </w:r>
      <w:r w:rsidR="000D698D" w:rsidRPr="000D698D">
        <w:rPr>
          <w:rFonts w:ascii="Times New Roman" w:hAnsi="Times New Roman" w:cs="Times New Roman"/>
          <w:sz w:val="24"/>
          <w:szCs w:val="24"/>
        </w:rPr>
        <w:t>June 21</w:t>
      </w:r>
      <w:r w:rsidR="002B2685">
        <w:rPr>
          <w:rFonts w:ascii="Times New Roman" w:hAnsi="Times New Roman" w:cs="Times New Roman"/>
          <w:sz w:val="24"/>
          <w:szCs w:val="24"/>
        </w:rPr>
        <w:t xml:space="preserve">, 2023 </w:t>
      </w:r>
      <w:r w:rsidR="00D271F6">
        <w:rPr>
          <w:rFonts w:ascii="Times New Roman" w:hAnsi="Times New Roman" w:cs="Times New Roman"/>
          <w:sz w:val="24"/>
          <w:szCs w:val="24"/>
        </w:rPr>
        <w:t xml:space="preserve">at 9:30 a.m. </w:t>
      </w:r>
      <w:r w:rsidR="002B2685">
        <w:rPr>
          <w:rFonts w:ascii="Times New Roman" w:hAnsi="Times New Roman" w:cs="Times New Roman"/>
          <w:sz w:val="24"/>
          <w:szCs w:val="24"/>
        </w:rPr>
        <w:t>in Helena</w:t>
      </w:r>
      <w:r w:rsidR="00D271F6">
        <w:rPr>
          <w:rFonts w:ascii="Times New Roman" w:hAnsi="Times New Roman" w:cs="Times New Roman"/>
          <w:sz w:val="24"/>
          <w:szCs w:val="24"/>
        </w:rPr>
        <w:t xml:space="preserve">.  </w:t>
      </w:r>
      <w:r w:rsidR="002B2685">
        <w:rPr>
          <w:rFonts w:ascii="Times New Roman" w:hAnsi="Times New Roman" w:cs="Times New Roman"/>
          <w:sz w:val="24"/>
          <w:szCs w:val="24"/>
        </w:rPr>
        <w:t>During the oral arguments</w:t>
      </w:r>
      <w:r w:rsidR="00D271F6">
        <w:rPr>
          <w:rFonts w:ascii="Times New Roman" w:hAnsi="Times New Roman" w:cs="Times New Roman"/>
          <w:sz w:val="24"/>
          <w:szCs w:val="24"/>
        </w:rPr>
        <w:t xml:space="preserve">, </w:t>
      </w:r>
      <w:r w:rsidR="002B2685">
        <w:rPr>
          <w:rFonts w:ascii="Times New Roman" w:hAnsi="Times New Roman" w:cs="Times New Roman"/>
          <w:sz w:val="24"/>
          <w:szCs w:val="24"/>
        </w:rPr>
        <w:t xml:space="preserve">each side has an allotted </w:t>
      </w:r>
      <w:r w:rsidR="00626393">
        <w:rPr>
          <w:rFonts w:ascii="Times New Roman" w:hAnsi="Times New Roman" w:cs="Times New Roman"/>
          <w:sz w:val="24"/>
          <w:szCs w:val="24"/>
        </w:rPr>
        <w:t>_____</w:t>
      </w:r>
      <w:r w:rsidR="002B2685">
        <w:rPr>
          <w:rFonts w:ascii="Times New Roman" w:hAnsi="Times New Roman" w:cs="Times New Roman"/>
          <w:sz w:val="24"/>
          <w:szCs w:val="24"/>
        </w:rPr>
        <w:t xml:space="preserve">time to speak. There is no set time for the Supreme Court to come to a decision after </w:t>
      </w:r>
      <w:r w:rsidR="00626393">
        <w:rPr>
          <w:rFonts w:ascii="Times New Roman" w:hAnsi="Times New Roman" w:cs="Times New Roman"/>
          <w:sz w:val="24"/>
          <w:szCs w:val="24"/>
        </w:rPr>
        <w:t xml:space="preserve">all </w:t>
      </w:r>
      <w:r w:rsidR="00D271F6">
        <w:rPr>
          <w:rFonts w:ascii="Times New Roman" w:hAnsi="Times New Roman" w:cs="Times New Roman"/>
          <w:sz w:val="24"/>
          <w:szCs w:val="24"/>
        </w:rPr>
        <w:t>the arguments</w:t>
      </w:r>
      <w:r w:rsidR="002B2685">
        <w:rPr>
          <w:rFonts w:ascii="Times New Roman" w:hAnsi="Times New Roman" w:cs="Times New Roman"/>
          <w:sz w:val="24"/>
          <w:szCs w:val="24"/>
        </w:rPr>
        <w:t xml:space="preserve"> are </w:t>
      </w:r>
      <w:r w:rsidR="00626393">
        <w:rPr>
          <w:rFonts w:ascii="Times New Roman" w:hAnsi="Times New Roman" w:cs="Times New Roman"/>
          <w:sz w:val="24"/>
          <w:szCs w:val="24"/>
        </w:rPr>
        <w:t>heard</w:t>
      </w:r>
      <w:r w:rsidR="002B2685">
        <w:rPr>
          <w:rFonts w:ascii="Times New Roman" w:hAnsi="Times New Roman" w:cs="Times New Roman"/>
          <w:sz w:val="24"/>
          <w:szCs w:val="24"/>
        </w:rPr>
        <w:t xml:space="preserve">.  </w:t>
      </w:r>
    </w:p>
    <w:p w:rsidR="002B2685" w:rsidRDefault="002B2685"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Red ants Pants Music Festival </w:t>
      </w:r>
      <w:r w:rsidR="004F1578">
        <w:rPr>
          <w:rFonts w:ascii="Times New Roman" w:hAnsi="Times New Roman" w:cs="Times New Roman"/>
          <w:b/>
          <w:sz w:val="24"/>
          <w:szCs w:val="24"/>
          <w:u w:val="single"/>
        </w:rPr>
        <w:t>Logistics</w:t>
      </w:r>
      <w:r>
        <w:rPr>
          <w:rFonts w:ascii="Times New Roman" w:hAnsi="Times New Roman" w:cs="Times New Roman"/>
          <w:b/>
          <w:sz w:val="24"/>
          <w:szCs w:val="24"/>
          <w:u w:val="single"/>
        </w:rPr>
        <w:t xml:space="preserve"> – Sarah Calhoun:</w:t>
      </w:r>
    </w:p>
    <w:p w:rsidR="00C22028" w:rsidRDefault="00C22028" w:rsidP="00571165">
      <w:pPr>
        <w:pStyle w:val="NoSpacing"/>
        <w:rPr>
          <w:rFonts w:ascii="Times New Roman" w:hAnsi="Times New Roman" w:cs="Times New Roman"/>
          <w:b/>
          <w:sz w:val="24"/>
          <w:szCs w:val="24"/>
          <w:u w:val="single"/>
        </w:rPr>
      </w:pPr>
    </w:p>
    <w:p w:rsidR="00C22028" w:rsidRDefault="00C914D2"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Sarah </w:t>
      </w:r>
      <w:r w:rsidR="002B2685">
        <w:rPr>
          <w:rFonts w:ascii="Times New Roman" w:hAnsi="Times New Roman" w:cs="Times New Roman"/>
          <w:sz w:val="24"/>
          <w:szCs w:val="24"/>
        </w:rPr>
        <w:t xml:space="preserve">Calhoun </w:t>
      </w:r>
      <w:r>
        <w:rPr>
          <w:rFonts w:ascii="Times New Roman" w:hAnsi="Times New Roman" w:cs="Times New Roman"/>
          <w:sz w:val="24"/>
          <w:szCs w:val="24"/>
        </w:rPr>
        <w:t>entered 12:</w:t>
      </w:r>
      <w:r w:rsidR="002B2685">
        <w:rPr>
          <w:rFonts w:ascii="Times New Roman" w:hAnsi="Times New Roman" w:cs="Times New Roman"/>
          <w:sz w:val="24"/>
          <w:szCs w:val="24"/>
        </w:rPr>
        <w:t>00 p.m.</w:t>
      </w:r>
    </w:p>
    <w:p w:rsidR="00C914D2" w:rsidRDefault="00C914D2" w:rsidP="00571165">
      <w:pPr>
        <w:pStyle w:val="NoSpacing"/>
        <w:rPr>
          <w:rFonts w:ascii="Times New Roman" w:hAnsi="Times New Roman" w:cs="Times New Roman"/>
          <w:sz w:val="24"/>
          <w:szCs w:val="24"/>
        </w:rPr>
      </w:pPr>
    </w:p>
    <w:p w:rsidR="00C914D2" w:rsidRDefault="002B2685"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Calhoun opened by stating they </w:t>
      </w:r>
      <w:r w:rsidR="00626393">
        <w:rPr>
          <w:rFonts w:ascii="Times New Roman" w:hAnsi="Times New Roman" w:cs="Times New Roman"/>
          <w:sz w:val="24"/>
          <w:szCs w:val="24"/>
        </w:rPr>
        <w:t>have</w:t>
      </w:r>
      <w:r>
        <w:rPr>
          <w:rFonts w:ascii="Times New Roman" w:hAnsi="Times New Roman" w:cs="Times New Roman"/>
          <w:sz w:val="24"/>
          <w:szCs w:val="24"/>
        </w:rPr>
        <w:t xml:space="preserve"> approximately </w:t>
      </w:r>
      <w:r w:rsidR="00C914D2">
        <w:rPr>
          <w:rFonts w:ascii="Times New Roman" w:hAnsi="Times New Roman" w:cs="Times New Roman"/>
          <w:sz w:val="24"/>
          <w:szCs w:val="24"/>
        </w:rPr>
        <w:t xml:space="preserve">70% </w:t>
      </w:r>
      <w:r w:rsidR="00626393">
        <w:rPr>
          <w:rFonts w:ascii="Times New Roman" w:hAnsi="Times New Roman" w:cs="Times New Roman"/>
          <w:sz w:val="24"/>
          <w:szCs w:val="24"/>
        </w:rPr>
        <w:t xml:space="preserve">of the tickets </w:t>
      </w:r>
      <w:r w:rsidR="00C914D2">
        <w:rPr>
          <w:rFonts w:ascii="Times New Roman" w:hAnsi="Times New Roman" w:cs="Times New Roman"/>
          <w:sz w:val="24"/>
          <w:szCs w:val="24"/>
        </w:rPr>
        <w:t>sold with a cap at 3500</w:t>
      </w:r>
      <w:r>
        <w:rPr>
          <w:rFonts w:ascii="Times New Roman" w:hAnsi="Times New Roman" w:cs="Times New Roman"/>
          <w:sz w:val="24"/>
          <w:szCs w:val="24"/>
        </w:rPr>
        <w:t xml:space="preserve"> people per day which would be about </w:t>
      </w:r>
      <w:r w:rsidR="00C914D2">
        <w:rPr>
          <w:rFonts w:ascii="Times New Roman" w:hAnsi="Times New Roman" w:cs="Times New Roman"/>
          <w:sz w:val="24"/>
          <w:szCs w:val="24"/>
        </w:rPr>
        <w:t xml:space="preserve">4500 </w:t>
      </w:r>
      <w:r>
        <w:rPr>
          <w:rFonts w:ascii="Times New Roman" w:hAnsi="Times New Roman" w:cs="Times New Roman"/>
          <w:sz w:val="24"/>
          <w:szCs w:val="24"/>
        </w:rPr>
        <w:t xml:space="preserve">people onsite including </w:t>
      </w:r>
      <w:r w:rsidR="00C914D2">
        <w:rPr>
          <w:rFonts w:ascii="Times New Roman" w:hAnsi="Times New Roman" w:cs="Times New Roman"/>
          <w:sz w:val="24"/>
          <w:szCs w:val="24"/>
        </w:rPr>
        <w:t>volunteers and vendors</w:t>
      </w:r>
      <w:r>
        <w:rPr>
          <w:rFonts w:ascii="Times New Roman" w:hAnsi="Times New Roman" w:cs="Times New Roman"/>
          <w:sz w:val="24"/>
          <w:szCs w:val="24"/>
        </w:rPr>
        <w:t xml:space="preserve">.  </w:t>
      </w:r>
    </w:p>
    <w:p w:rsidR="002B2685" w:rsidRDefault="002B2685" w:rsidP="00571165">
      <w:pPr>
        <w:pStyle w:val="NoSpacing"/>
        <w:rPr>
          <w:rFonts w:ascii="Times New Roman" w:hAnsi="Times New Roman" w:cs="Times New Roman"/>
          <w:sz w:val="24"/>
          <w:szCs w:val="24"/>
        </w:rPr>
      </w:pPr>
    </w:p>
    <w:p w:rsidR="00B656B5" w:rsidRDefault="002B2685"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Calhoun requested the temporary closure of Jackson </w:t>
      </w:r>
      <w:r w:rsidR="00B656B5">
        <w:rPr>
          <w:rFonts w:ascii="Times New Roman" w:hAnsi="Times New Roman" w:cs="Times New Roman"/>
          <w:sz w:val="24"/>
          <w:szCs w:val="24"/>
        </w:rPr>
        <w:t>Road from the Red Ants Pants Camp</w:t>
      </w:r>
      <w:r w:rsidR="00D271F6">
        <w:rPr>
          <w:rFonts w:ascii="Times New Roman" w:hAnsi="Times New Roman" w:cs="Times New Roman"/>
          <w:sz w:val="24"/>
          <w:szCs w:val="24"/>
        </w:rPr>
        <w:t>ground</w:t>
      </w:r>
      <w:r w:rsidR="00B656B5">
        <w:rPr>
          <w:rFonts w:ascii="Times New Roman" w:hAnsi="Times New Roman" w:cs="Times New Roman"/>
          <w:sz w:val="24"/>
          <w:szCs w:val="24"/>
        </w:rPr>
        <w:t xml:space="preserve"> entrance to the west parking field </w:t>
      </w:r>
      <w:r w:rsidR="00626393">
        <w:rPr>
          <w:rFonts w:ascii="Times New Roman" w:hAnsi="Times New Roman" w:cs="Times New Roman"/>
          <w:sz w:val="24"/>
          <w:szCs w:val="24"/>
        </w:rPr>
        <w:t xml:space="preserve">by the </w:t>
      </w:r>
      <w:proofErr w:type="spellStart"/>
      <w:r w:rsidR="00626393">
        <w:rPr>
          <w:rFonts w:ascii="Times New Roman" w:hAnsi="Times New Roman" w:cs="Times New Roman"/>
          <w:sz w:val="24"/>
          <w:szCs w:val="24"/>
        </w:rPr>
        <w:t>Sereday</w:t>
      </w:r>
      <w:proofErr w:type="spellEnd"/>
      <w:r w:rsidR="00626393">
        <w:rPr>
          <w:rFonts w:ascii="Times New Roman" w:hAnsi="Times New Roman" w:cs="Times New Roman"/>
          <w:sz w:val="24"/>
          <w:szCs w:val="24"/>
        </w:rPr>
        <w:t xml:space="preserve"> house </w:t>
      </w:r>
      <w:r w:rsidR="00B656B5">
        <w:rPr>
          <w:rFonts w:ascii="Times New Roman" w:hAnsi="Times New Roman" w:cs="Times New Roman"/>
          <w:sz w:val="24"/>
          <w:szCs w:val="24"/>
        </w:rPr>
        <w:t xml:space="preserve">and reducing the speed limit to 15 mph from July 27 – July 30, 2023.    </w:t>
      </w:r>
    </w:p>
    <w:p w:rsidR="00B656B5" w:rsidRDefault="00B656B5" w:rsidP="00571165">
      <w:pPr>
        <w:pStyle w:val="NoSpacing"/>
        <w:rPr>
          <w:rFonts w:ascii="Times New Roman" w:hAnsi="Times New Roman" w:cs="Times New Roman"/>
          <w:sz w:val="24"/>
          <w:szCs w:val="24"/>
        </w:rPr>
      </w:pPr>
    </w:p>
    <w:p w:rsidR="00B656B5" w:rsidRDefault="00B656B5"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Calhoun asked if the county would be available for fire protection.  Volunteer Fireman Chad Evans </w:t>
      </w:r>
      <w:r w:rsidR="003E2707">
        <w:rPr>
          <w:rFonts w:ascii="Times New Roman" w:hAnsi="Times New Roman" w:cs="Times New Roman"/>
          <w:sz w:val="24"/>
          <w:szCs w:val="24"/>
        </w:rPr>
        <w:t>offered</w:t>
      </w:r>
      <w:r>
        <w:rPr>
          <w:rFonts w:ascii="Times New Roman" w:hAnsi="Times New Roman" w:cs="Times New Roman"/>
          <w:sz w:val="24"/>
          <w:szCs w:val="24"/>
        </w:rPr>
        <w:t xml:space="preserve"> to be onsite during the festival and man the fire truck. Calhoun also asked if the large ladder truck would be available to fly the American flag during the festival </w:t>
      </w:r>
      <w:r w:rsidR="003E2707">
        <w:rPr>
          <w:rFonts w:ascii="Times New Roman" w:hAnsi="Times New Roman" w:cs="Times New Roman"/>
          <w:sz w:val="24"/>
          <w:szCs w:val="24"/>
        </w:rPr>
        <w:t xml:space="preserve">as </w:t>
      </w:r>
      <w:r>
        <w:rPr>
          <w:rFonts w:ascii="Times New Roman" w:hAnsi="Times New Roman" w:cs="Times New Roman"/>
          <w:sz w:val="24"/>
          <w:szCs w:val="24"/>
        </w:rPr>
        <w:t xml:space="preserve">it has become an icon of the festival.  </w:t>
      </w:r>
    </w:p>
    <w:p w:rsidR="00B656B5" w:rsidRDefault="00B656B5" w:rsidP="00571165">
      <w:pPr>
        <w:pStyle w:val="NoSpacing"/>
        <w:rPr>
          <w:rFonts w:ascii="Times New Roman" w:hAnsi="Times New Roman" w:cs="Times New Roman"/>
          <w:sz w:val="24"/>
          <w:szCs w:val="24"/>
        </w:rPr>
      </w:pPr>
    </w:p>
    <w:p w:rsidR="00C22028" w:rsidRPr="003E2707" w:rsidRDefault="00626393" w:rsidP="00571165">
      <w:pPr>
        <w:pStyle w:val="NoSpacing"/>
        <w:rPr>
          <w:rFonts w:ascii="Times New Roman" w:hAnsi="Times New Roman" w:cs="Times New Roman"/>
          <w:sz w:val="24"/>
          <w:szCs w:val="24"/>
        </w:rPr>
      </w:pPr>
      <w:r>
        <w:rPr>
          <w:rFonts w:ascii="Times New Roman" w:hAnsi="Times New Roman" w:cs="Times New Roman"/>
          <w:sz w:val="24"/>
          <w:szCs w:val="24"/>
        </w:rPr>
        <w:t xml:space="preserve">Lastly </w:t>
      </w:r>
      <w:r w:rsidR="003E2707">
        <w:rPr>
          <w:rFonts w:ascii="Times New Roman" w:hAnsi="Times New Roman" w:cs="Times New Roman"/>
          <w:sz w:val="24"/>
          <w:szCs w:val="24"/>
        </w:rPr>
        <w:t xml:space="preserve">Calhoun asked about mosquito spraying and the application of magnesium chloride on Jackson Road prior to the festival.  Commissioner Brewer will contact the weed department staff to make sure mosquito spraying is done and Road </w:t>
      </w:r>
      <w:r>
        <w:rPr>
          <w:rFonts w:ascii="Times New Roman" w:hAnsi="Times New Roman" w:cs="Times New Roman"/>
          <w:sz w:val="24"/>
          <w:szCs w:val="24"/>
        </w:rPr>
        <w:t>S</w:t>
      </w:r>
      <w:r w:rsidR="003E2707">
        <w:rPr>
          <w:rFonts w:ascii="Times New Roman" w:hAnsi="Times New Roman" w:cs="Times New Roman"/>
          <w:sz w:val="24"/>
          <w:szCs w:val="24"/>
        </w:rPr>
        <w:t xml:space="preserve">upervisor Jake Kusek will be contacted to schedule the application of magnesium chloride on Jackson Rd.  </w:t>
      </w:r>
    </w:p>
    <w:p w:rsidR="00C22028" w:rsidRDefault="00C22028" w:rsidP="00571165">
      <w:pPr>
        <w:pStyle w:val="NoSpacing"/>
        <w:rPr>
          <w:rFonts w:ascii="Times New Roman" w:hAnsi="Times New Roman" w:cs="Times New Roman"/>
          <w:b/>
          <w:sz w:val="24"/>
          <w:szCs w:val="24"/>
          <w:u w:val="single"/>
        </w:rPr>
      </w:pPr>
    </w:p>
    <w:p w:rsidR="00411173" w:rsidRDefault="00411173" w:rsidP="00571165">
      <w:pPr>
        <w:pStyle w:val="NoSpacing"/>
        <w:rPr>
          <w:rFonts w:ascii="Times New Roman" w:hAnsi="Times New Roman" w:cs="Times New Roman"/>
          <w:b/>
          <w:sz w:val="24"/>
          <w:szCs w:val="24"/>
          <w:u w:val="single"/>
        </w:rPr>
      </w:pPr>
    </w:p>
    <w:p w:rsidR="003E2707" w:rsidRDefault="003E2707" w:rsidP="00571165">
      <w:pPr>
        <w:pStyle w:val="NoSpacing"/>
        <w:rPr>
          <w:rFonts w:ascii="Times New Roman" w:hAnsi="Times New Roman" w:cs="Times New Roman"/>
          <w:b/>
          <w:sz w:val="24"/>
          <w:szCs w:val="24"/>
        </w:rPr>
      </w:pPr>
      <w:r w:rsidRPr="00980F56">
        <w:rPr>
          <w:rFonts w:ascii="Times New Roman" w:hAnsi="Times New Roman" w:cs="Times New Roman"/>
          <w:b/>
          <w:sz w:val="24"/>
          <w:szCs w:val="24"/>
        </w:rPr>
        <w:t xml:space="preserve">ACTION # </w:t>
      </w:r>
      <w:r w:rsidR="00353757">
        <w:rPr>
          <w:rFonts w:ascii="Times New Roman" w:hAnsi="Times New Roman" w:cs="Times New Roman"/>
          <w:b/>
          <w:sz w:val="24"/>
          <w:szCs w:val="24"/>
        </w:rPr>
        <w:t>6</w:t>
      </w:r>
    </w:p>
    <w:p w:rsidR="00411173" w:rsidRDefault="00411173" w:rsidP="00571165">
      <w:pPr>
        <w:pStyle w:val="NoSpacing"/>
        <w:rPr>
          <w:rFonts w:ascii="Times New Roman" w:hAnsi="Times New Roman" w:cs="Times New Roman"/>
          <w:b/>
          <w:sz w:val="24"/>
          <w:szCs w:val="24"/>
        </w:rPr>
      </w:pPr>
    </w:p>
    <w:p w:rsidR="00411173" w:rsidRDefault="00411173" w:rsidP="00571165">
      <w:pPr>
        <w:pStyle w:val="NoSpacing"/>
        <w:rPr>
          <w:rFonts w:ascii="Times New Roman" w:hAnsi="Times New Roman" w:cs="Times New Roman"/>
          <w:b/>
          <w:sz w:val="24"/>
          <w:szCs w:val="24"/>
        </w:rPr>
      </w:pPr>
    </w:p>
    <w:p w:rsidR="00411173" w:rsidRPr="00980F56" w:rsidRDefault="00411173" w:rsidP="00571165">
      <w:pPr>
        <w:pStyle w:val="NoSpacing"/>
        <w:rPr>
          <w:rFonts w:ascii="Times New Roman" w:hAnsi="Times New Roman" w:cs="Times New Roman"/>
          <w:b/>
          <w:sz w:val="24"/>
          <w:szCs w:val="24"/>
        </w:rPr>
      </w:pPr>
    </w:p>
    <w:p w:rsidR="00980F56" w:rsidRDefault="00411173" w:rsidP="00571165">
      <w:pPr>
        <w:pStyle w:val="NoSpacing"/>
        <w:rPr>
          <w:rFonts w:ascii="Times New Roman" w:hAnsi="Times New Roman" w:cs="Times New Roman"/>
          <w:b/>
          <w:sz w:val="24"/>
          <w:szCs w:val="24"/>
          <w:u w:val="single"/>
        </w:rPr>
      </w:pPr>
      <w:r>
        <w:rPr>
          <w:noProof/>
        </w:rPr>
        <w:drawing>
          <wp:inline distT="0" distB="0" distL="0" distR="0" wp14:anchorId="0BC5D8D3" wp14:editId="24EA0D6C">
            <wp:extent cx="5943600" cy="648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486525"/>
                    </a:xfrm>
                    <a:prstGeom prst="rect">
                      <a:avLst/>
                    </a:prstGeom>
                  </pic:spPr>
                </pic:pic>
              </a:graphicData>
            </a:graphic>
          </wp:inline>
        </w:drawing>
      </w:r>
    </w:p>
    <w:p w:rsidR="00411173" w:rsidRDefault="00411173" w:rsidP="00571165">
      <w:pPr>
        <w:pStyle w:val="NoSpacing"/>
        <w:rPr>
          <w:rFonts w:ascii="Times New Roman" w:hAnsi="Times New Roman" w:cs="Times New Roman"/>
          <w:b/>
          <w:sz w:val="24"/>
          <w:szCs w:val="24"/>
          <w:u w:val="single"/>
        </w:rPr>
      </w:pPr>
      <w:r>
        <w:rPr>
          <w:noProof/>
        </w:rPr>
        <w:drawing>
          <wp:inline distT="0" distB="0" distL="0" distR="0" wp14:anchorId="5337E25A" wp14:editId="27FF7309">
            <wp:extent cx="5943600" cy="771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12075"/>
                    </a:xfrm>
                    <a:prstGeom prst="rect">
                      <a:avLst/>
                    </a:prstGeom>
                  </pic:spPr>
                </pic:pic>
              </a:graphicData>
            </a:graphic>
          </wp:inline>
        </w:drawing>
      </w:r>
    </w:p>
    <w:p w:rsidR="00980F56" w:rsidRPr="00980F56" w:rsidRDefault="00980F56" w:rsidP="00571165">
      <w:pPr>
        <w:pStyle w:val="NoSpacing"/>
        <w:rPr>
          <w:rFonts w:ascii="Times New Roman" w:hAnsi="Times New Roman" w:cs="Times New Roman"/>
          <w:i/>
          <w:sz w:val="24"/>
          <w:szCs w:val="24"/>
        </w:rPr>
      </w:pPr>
      <w:r w:rsidRPr="00980F56">
        <w:rPr>
          <w:rFonts w:ascii="Times New Roman" w:hAnsi="Times New Roman" w:cs="Times New Roman"/>
          <w:i/>
          <w:sz w:val="24"/>
          <w:szCs w:val="24"/>
        </w:rPr>
        <w:t>Images to be scanned</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Lunch</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 Interfund Transfer – Finance – Dayna Ogle</w:t>
      </w:r>
    </w:p>
    <w:p w:rsidR="00C22028" w:rsidRDefault="00C22028" w:rsidP="00571165">
      <w:pPr>
        <w:pStyle w:val="NoSpacing"/>
        <w:rPr>
          <w:rFonts w:ascii="Times New Roman" w:hAnsi="Times New Roman" w:cs="Times New Roman"/>
          <w:b/>
          <w:sz w:val="24"/>
          <w:szCs w:val="24"/>
          <w:u w:val="single"/>
        </w:rPr>
      </w:pPr>
    </w:p>
    <w:p w:rsidR="00C22028" w:rsidRDefault="00C914D2" w:rsidP="00571165">
      <w:pPr>
        <w:pStyle w:val="NoSpacing"/>
        <w:rPr>
          <w:rFonts w:ascii="Times New Roman" w:hAnsi="Times New Roman" w:cs="Times New Roman"/>
          <w:sz w:val="24"/>
          <w:szCs w:val="24"/>
        </w:rPr>
      </w:pPr>
      <w:r w:rsidRPr="00C914D2">
        <w:rPr>
          <w:rFonts w:ascii="Times New Roman" w:hAnsi="Times New Roman" w:cs="Times New Roman"/>
          <w:sz w:val="24"/>
          <w:szCs w:val="24"/>
        </w:rPr>
        <w:t>Ogle</w:t>
      </w:r>
      <w:r>
        <w:rPr>
          <w:rFonts w:ascii="Times New Roman" w:hAnsi="Times New Roman" w:cs="Times New Roman"/>
          <w:sz w:val="24"/>
          <w:szCs w:val="24"/>
        </w:rPr>
        <w:t xml:space="preserve"> present the Commission with a resolution approving the payment of the Federal Forest Fire Protection Fee</w:t>
      </w:r>
      <w:r w:rsidR="003E2707">
        <w:rPr>
          <w:rFonts w:ascii="Times New Roman" w:hAnsi="Times New Roman" w:cs="Times New Roman"/>
          <w:sz w:val="24"/>
          <w:szCs w:val="24"/>
        </w:rPr>
        <w:t xml:space="preserve"> using PILT funds.  </w:t>
      </w:r>
    </w:p>
    <w:p w:rsidR="005834B3" w:rsidRDefault="005834B3" w:rsidP="00571165">
      <w:pPr>
        <w:pStyle w:val="NoSpacing"/>
        <w:rPr>
          <w:rFonts w:ascii="Times New Roman" w:hAnsi="Times New Roman" w:cs="Times New Roman"/>
          <w:sz w:val="24"/>
          <w:szCs w:val="24"/>
        </w:rPr>
      </w:pPr>
    </w:p>
    <w:p w:rsidR="005834B3" w:rsidRDefault="005834B3" w:rsidP="00571165">
      <w:pPr>
        <w:pStyle w:val="NoSpacing"/>
        <w:rPr>
          <w:rFonts w:ascii="Times New Roman" w:hAnsi="Times New Roman" w:cs="Times New Roman"/>
          <w:b/>
          <w:sz w:val="24"/>
          <w:szCs w:val="24"/>
        </w:rPr>
      </w:pPr>
      <w:r w:rsidRPr="005834B3">
        <w:rPr>
          <w:rFonts w:ascii="Times New Roman" w:hAnsi="Times New Roman" w:cs="Times New Roman"/>
          <w:b/>
          <w:sz w:val="24"/>
          <w:szCs w:val="24"/>
        </w:rPr>
        <w:t>ACTION #</w:t>
      </w:r>
      <w:r w:rsidR="00353757">
        <w:rPr>
          <w:rFonts w:ascii="Times New Roman" w:hAnsi="Times New Roman" w:cs="Times New Roman"/>
          <w:b/>
          <w:sz w:val="24"/>
          <w:szCs w:val="24"/>
        </w:rPr>
        <w:t xml:space="preserve"> 7</w:t>
      </w:r>
    </w:p>
    <w:p w:rsidR="00353757" w:rsidRDefault="00353757" w:rsidP="00571165">
      <w:pPr>
        <w:pStyle w:val="NoSpacing"/>
        <w:rPr>
          <w:rFonts w:ascii="Times New Roman" w:hAnsi="Times New Roman" w:cs="Times New Roman"/>
          <w:b/>
          <w:sz w:val="24"/>
          <w:szCs w:val="24"/>
        </w:rPr>
      </w:pPr>
      <w:bookmarkStart w:id="1" w:name="_GoBack"/>
      <w:r>
        <w:rPr>
          <w:noProof/>
        </w:rPr>
        <w:drawing>
          <wp:inline distT="0" distB="0" distL="0" distR="0" wp14:anchorId="664994C2" wp14:editId="4257EAC5">
            <wp:extent cx="5943600" cy="758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81900"/>
                    </a:xfrm>
                    <a:prstGeom prst="rect">
                      <a:avLst/>
                    </a:prstGeom>
                  </pic:spPr>
                </pic:pic>
              </a:graphicData>
            </a:graphic>
          </wp:inline>
        </w:drawing>
      </w:r>
      <w:bookmarkEnd w:id="1"/>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Metal Mines License Tax designation – Dayna Ogle:</w:t>
      </w:r>
    </w:p>
    <w:p w:rsidR="00C22028" w:rsidRDefault="00C22028" w:rsidP="00571165">
      <w:pPr>
        <w:pStyle w:val="NoSpacing"/>
        <w:rPr>
          <w:rFonts w:ascii="Times New Roman" w:hAnsi="Times New Roman" w:cs="Times New Roman"/>
          <w:b/>
          <w:sz w:val="24"/>
          <w:szCs w:val="24"/>
          <w:u w:val="single"/>
        </w:rPr>
      </w:pPr>
    </w:p>
    <w:p w:rsidR="00C22028" w:rsidRDefault="00C914D2" w:rsidP="00571165">
      <w:pPr>
        <w:pStyle w:val="NoSpacing"/>
        <w:rPr>
          <w:rFonts w:ascii="Times New Roman" w:hAnsi="Times New Roman" w:cs="Times New Roman"/>
          <w:sz w:val="24"/>
          <w:szCs w:val="24"/>
        </w:rPr>
      </w:pPr>
      <w:r>
        <w:rPr>
          <w:rFonts w:ascii="Times New Roman" w:hAnsi="Times New Roman" w:cs="Times New Roman"/>
          <w:sz w:val="24"/>
          <w:szCs w:val="24"/>
        </w:rPr>
        <w:t>Ogle presented the Commission with the resolution allocating the Metalliferous Mines License Tax</w:t>
      </w:r>
    </w:p>
    <w:p w:rsidR="00C914D2" w:rsidRDefault="00C914D2" w:rsidP="00571165">
      <w:pPr>
        <w:pStyle w:val="NoSpacing"/>
        <w:rPr>
          <w:rFonts w:ascii="Times New Roman" w:hAnsi="Times New Roman" w:cs="Times New Roman"/>
          <w:sz w:val="24"/>
          <w:szCs w:val="24"/>
        </w:rPr>
      </w:pPr>
    </w:p>
    <w:p w:rsidR="00C914D2" w:rsidRPr="00980F56" w:rsidRDefault="00980F56" w:rsidP="00571165">
      <w:pPr>
        <w:pStyle w:val="NoSpacing"/>
        <w:rPr>
          <w:rFonts w:ascii="Times New Roman" w:hAnsi="Times New Roman" w:cs="Times New Roman"/>
          <w:b/>
          <w:sz w:val="24"/>
          <w:szCs w:val="24"/>
        </w:rPr>
      </w:pPr>
      <w:r w:rsidRPr="00980F56">
        <w:rPr>
          <w:rFonts w:ascii="Times New Roman" w:hAnsi="Times New Roman" w:cs="Times New Roman"/>
          <w:b/>
          <w:sz w:val="24"/>
          <w:szCs w:val="24"/>
        </w:rPr>
        <w:t xml:space="preserve">ACTION # </w:t>
      </w:r>
      <w:r w:rsidR="005834B3">
        <w:rPr>
          <w:rFonts w:ascii="Times New Roman" w:hAnsi="Times New Roman" w:cs="Times New Roman"/>
          <w:b/>
          <w:sz w:val="24"/>
          <w:szCs w:val="24"/>
        </w:rPr>
        <w:t>8</w:t>
      </w:r>
    </w:p>
    <w:p w:rsidR="00C22028" w:rsidRDefault="00C22028" w:rsidP="00571165">
      <w:pPr>
        <w:pStyle w:val="NoSpacing"/>
        <w:rPr>
          <w:rFonts w:ascii="Times New Roman" w:hAnsi="Times New Roman" w:cs="Times New Roman"/>
          <w:b/>
          <w:sz w:val="24"/>
          <w:szCs w:val="24"/>
          <w:u w:val="single"/>
        </w:rPr>
      </w:pPr>
    </w:p>
    <w:p w:rsidR="00C22028" w:rsidRDefault="00C22028" w:rsidP="0057116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Public Comment: </w:t>
      </w:r>
    </w:p>
    <w:p w:rsidR="00C22028" w:rsidRDefault="00C22028" w:rsidP="00571165">
      <w:pPr>
        <w:pStyle w:val="NoSpacing"/>
        <w:rPr>
          <w:rFonts w:ascii="Times New Roman" w:hAnsi="Times New Roman" w:cs="Times New Roman"/>
          <w:b/>
          <w:sz w:val="24"/>
          <w:szCs w:val="24"/>
          <w:u w:val="single"/>
        </w:rPr>
      </w:pPr>
    </w:p>
    <w:p w:rsidR="00C22028" w:rsidRDefault="00626393" w:rsidP="00571165">
      <w:pPr>
        <w:pStyle w:val="NoSpacing"/>
        <w:rPr>
          <w:rFonts w:ascii="Times New Roman" w:hAnsi="Times New Roman" w:cs="Times New Roman"/>
          <w:sz w:val="24"/>
          <w:szCs w:val="24"/>
        </w:rPr>
      </w:pPr>
      <w:r w:rsidRPr="00626393">
        <w:rPr>
          <w:rFonts w:ascii="Times New Roman" w:hAnsi="Times New Roman" w:cs="Times New Roman"/>
          <w:sz w:val="24"/>
          <w:szCs w:val="24"/>
        </w:rPr>
        <w:t>Rosie Spaulding</w:t>
      </w:r>
      <w:r>
        <w:rPr>
          <w:rFonts w:ascii="Times New Roman" w:hAnsi="Times New Roman" w:cs="Times New Roman"/>
          <w:sz w:val="24"/>
          <w:szCs w:val="24"/>
        </w:rPr>
        <w:t xml:space="preserve"> entered the chambers at 2:00</w:t>
      </w:r>
    </w:p>
    <w:p w:rsidR="00626393" w:rsidRDefault="00626393" w:rsidP="00571165">
      <w:pPr>
        <w:pStyle w:val="NoSpacing"/>
        <w:rPr>
          <w:rFonts w:ascii="Times New Roman" w:hAnsi="Times New Roman" w:cs="Times New Roman"/>
          <w:sz w:val="24"/>
          <w:szCs w:val="24"/>
        </w:rPr>
      </w:pPr>
    </w:p>
    <w:p w:rsidR="00C22028" w:rsidRDefault="00626393" w:rsidP="00571165">
      <w:pPr>
        <w:pStyle w:val="NoSpacing"/>
        <w:rPr>
          <w:rFonts w:ascii="Times New Roman" w:hAnsi="Times New Roman" w:cs="Times New Roman"/>
          <w:sz w:val="24"/>
          <w:szCs w:val="24"/>
        </w:rPr>
      </w:pPr>
      <w:r>
        <w:rPr>
          <w:rFonts w:ascii="Times New Roman" w:hAnsi="Times New Roman" w:cs="Times New Roman"/>
          <w:sz w:val="24"/>
          <w:szCs w:val="24"/>
        </w:rPr>
        <w:t>Spaulding inquired about the open Building Maintenance Assistant position.  The Commissioner</w:t>
      </w:r>
      <w:r w:rsidR="00D271F6">
        <w:rPr>
          <w:rFonts w:ascii="Times New Roman" w:hAnsi="Times New Roman" w:cs="Times New Roman"/>
          <w:sz w:val="24"/>
          <w:szCs w:val="24"/>
        </w:rPr>
        <w:t xml:space="preserve">’s </w:t>
      </w:r>
      <w:r>
        <w:rPr>
          <w:rFonts w:ascii="Times New Roman" w:hAnsi="Times New Roman" w:cs="Times New Roman"/>
          <w:sz w:val="24"/>
          <w:szCs w:val="24"/>
        </w:rPr>
        <w:t xml:space="preserve">encouraged </w:t>
      </w:r>
      <w:r w:rsidR="00391226">
        <w:rPr>
          <w:rFonts w:ascii="Times New Roman" w:hAnsi="Times New Roman" w:cs="Times New Roman"/>
          <w:sz w:val="24"/>
          <w:szCs w:val="24"/>
        </w:rPr>
        <w:t>Spaulding</w:t>
      </w:r>
      <w:r>
        <w:rPr>
          <w:rFonts w:ascii="Times New Roman" w:hAnsi="Times New Roman" w:cs="Times New Roman"/>
          <w:sz w:val="24"/>
          <w:szCs w:val="24"/>
        </w:rPr>
        <w:t xml:space="preserve"> to submit her application for </w:t>
      </w:r>
      <w:r w:rsidR="00391226">
        <w:rPr>
          <w:rFonts w:ascii="Times New Roman" w:hAnsi="Times New Roman" w:cs="Times New Roman"/>
          <w:sz w:val="24"/>
          <w:szCs w:val="24"/>
        </w:rPr>
        <w:t xml:space="preserve">consideration.  </w:t>
      </w:r>
    </w:p>
    <w:p w:rsidR="00391226" w:rsidRDefault="00391226" w:rsidP="00571165">
      <w:pPr>
        <w:pStyle w:val="NoSpacing"/>
        <w:rPr>
          <w:rFonts w:ascii="Times New Roman" w:hAnsi="Times New Roman" w:cs="Times New Roman"/>
          <w:b/>
          <w:sz w:val="24"/>
          <w:szCs w:val="24"/>
          <w:u w:val="single"/>
        </w:rPr>
      </w:pPr>
    </w:p>
    <w:p w:rsidR="003E3985" w:rsidRPr="00571165" w:rsidRDefault="003E3985" w:rsidP="003E3985">
      <w:pPr>
        <w:spacing w:after="0"/>
        <w:rPr>
          <w:rFonts w:ascii="Times New Roman" w:hAnsi="Times New Roman" w:cs="Times New Roman"/>
          <w:b/>
          <w:sz w:val="24"/>
          <w:szCs w:val="24"/>
          <w:u w:val="single"/>
        </w:rPr>
      </w:pPr>
      <w:r w:rsidRPr="00571165">
        <w:rPr>
          <w:rFonts w:ascii="Times New Roman" w:hAnsi="Times New Roman" w:cs="Times New Roman"/>
          <w:b/>
          <w:sz w:val="24"/>
          <w:szCs w:val="24"/>
          <w:u w:val="single"/>
        </w:rPr>
        <w:t>Claims Approved:</w:t>
      </w:r>
      <w:r w:rsidRPr="00571165">
        <w:rPr>
          <w:rFonts w:ascii="Times New Roman" w:hAnsi="Times New Roman" w:cs="Times New Roman"/>
          <w:noProof/>
          <w:sz w:val="24"/>
          <w:szCs w:val="24"/>
        </w:rPr>
        <w:t xml:space="preserve"> </w:t>
      </w:r>
    </w:p>
    <w:p w:rsidR="003E3985" w:rsidRPr="00571165" w:rsidRDefault="003E3985" w:rsidP="003E3985">
      <w:pPr>
        <w:spacing w:after="0"/>
        <w:rPr>
          <w:rFonts w:ascii="Times New Roman" w:hAnsi="Times New Roman" w:cs="Times New Roman"/>
          <w:sz w:val="24"/>
          <w:szCs w:val="24"/>
        </w:rPr>
      </w:pPr>
    </w:p>
    <w:p w:rsidR="00706935" w:rsidRPr="00571165" w:rsidRDefault="003E3985" w:rsidP="003E3985">
      <w:pPr>
        <w:spacing w:after="0"/>
        <w:rPr>
          <w:rFonts w:ascii="Times New Roman" w:hAnsi="Times New Roman" w:cs="Times New Roman"/>
          <w:sz w:val="24"/>
          <w:szCs w:val="24"/>
        </w:rPr>
      </w:pPr>
      <w:r w:rsidRPr="00571165">
        <w:rPr>
          <w:rFonts w:ascii="Times New Roman" w:hAnsi="Times New Roman" w:cs="Times New Roman"/>
          <w:sz w:val="24"/>
          <w:szCs w:val="24"/>
        </w:rPr>
        <w:t>Commissioners were presented with Check #</w:t>
      </w:r>
      <w:r w:rsidR="00D271F6">
        <w:rPr>
          <w:rFonts w:ascii="Times New Roman" w:hAnsi="Times New Roman" w:cs="Times New Roman"/>
          <w:sz w:val="24"/>
          <w:szCs w:val="24"/>
        </w:rPr>
        <w:t xml:space="preserve"> 60357</w:t>
      </w:r>
      <w:r w:rsidRPr="00571165">
        <w:rPr>
          <w:rFonts w:ascii="Times New Roman" w:hAnsi="Times New Roman" w:cs="Times New Roman"/>
          <w:sz w:val="24"/>
          <w:szCs w:val="24"/>
        </w:rPr>
        <w:t xml:space="preserve"> through Check #</w:t>
      </w:r>
      <w:r w:rsidR="00D271F6">
        <w:rPr>
          <w:rFonts w:ascii="Times New Roman" w:hAnsi="Times New Roman" w:cs="Times New Roman"/>
          <w:sz w:val="24"/>
          <w:szCs w:val="24"/>
        </w:rPr>
        <w:t xml:space="preserve"> 60389</w:t>
      </w:r>
      <w:r w:rsidR="00883F66" w:rsidRPr="00571165">
        <w:rPr>
          <w:rFonts w:ascii="Times New Roman" w:hAnsi="Times New Roman" w:cs="Times New Roman"/>
          <w:sz w:val="24"/>
          <w:szCs w:val="24"/>
        </w:rPr>
        <w:t xml:space="preserve"> </w:t>
      </w:r>
      <w:r w:rsidRPr="00571165">
        <w:rPr>
          <w:rFonts w:ascii="Times New Roman" w:hAnsi="Times New Roman" w:cs="Times New Roman"/>
          <w:sz w:val="24"/>
          <w:szCs w:val="24"/>
        </w:rPr>
        <w:t>totaling</w:t>
      </w:r>
      <w:r w:rsidR="00CE7062" w:rsidRPr="00571165">
        <w:rPr>
          <w:rFonts w:ascii="Times New Roman" w:hAnsi="Times New Roman" w:cs="Times New Roman"/>
          <w:sz w:val="24"/>
          <w:szCs w:val="24"/>
        </w:rPr>
        <w:t xml:space="preserve"> $</w:t>
      </w:r>
      <w:r w:rsidR="00D271F6">
        <w:rPr>
          <w:rFonts w:ascii="Times New Roman" w:hAnsi="Times New Roman" w:cs="Times New Roman"/>
          <w:sz w:val="24"/>
          <w:szCs w:val="24"/>
        </w:rPr>
        <w:t xml:space="preserve"> 60,611.70</w:t>
      </w:r>
      <w:r w:rsidR="00957EA4" w:rsidRPr="00571165">
        <w:rPr>
          <w:rFonts w:ascii="Times New Roman" w:hAnsi="Times New Roman" w:cs="Times New Roman"/>
          <w:sz w:val="24"/>
          <w:szCs w:val="24"/>
        </w:rPr>
        <w:t>.</w:t>
      </w:r>
      <w:r w:rsidR="00090743">
        <w:rPr>
          <w:rFonts w:ascii="Times New Roman" w:hAnsi="Times New Roman" w:cs="Times New Roman"/>
          <w:sz w:val="24"/>
          <w:szCs w:val="24"/>
        </w:rPr>
        <w:t xml:space="preserve"> </w:t>
      </w:r>
      <w:r w:rsidR="00706935" w:rsidRPr="00571165">
        <w:rPr>
          <w:rFonts w:ascii="Times New Roman" w:hAnsi="Times New Roman" w:cs="Times New Roman"/>
          <w:sz w:val="24"/>
          <w:szCs w:val="24"/>
        </w:rPr>
        <w:t xml:space="preserve">All Checks were signed as presented. </w:t>
      </w:r>
    </w:p>
    <w:p w:rsidR="003E3985" w:rsidRPr="00571165" w:rsidRDefault="003E3985" w:rsidP="001F2FEC">
      <w:pPr>
        <w:spacing w:after="0" w:line="240" w:lineRule="auto"/>
        <w:rPr>
          <w:rFonts w:ascii="Times New Roman" w:hAnsi="Times New Roman" w:cs="Times New Roman"/>
          <w:b/>
          <w:sz w:val="24"/>
          <w:szCs w:val="24"/>
          <w:u w:val="single"/>
        </w:rPr>
      </w:pPr>
    </w:p>
    <w:p w:rsidR="001F2FEC" w:rsidRPr="00571165" w:rsidRDefault="001F2FEC" w:rsidP="001F2FEC">
      <w:pPr>
        <w:spacing w:after="0" w:line="240" w:lineRule="auto"/>
        <w:rPr>
          <w:rFonts w:ascii="Times New Roman" w:hAnsi="Times New Roman" w:cs="Times New Roman"/>
          <w:sz w:val="24"/>
          <w:szCs w:val="24"/>
        </w:rPr>
      </w:pPr>
      <w:r w:rsidRPr="00571165">
        <w:rPr>
          <w:rFonts w:ascii="Times New Roman" w:hAnsi="Times New Roman" w:cs="Times New Roman"/>
          <w:b/>
          <w:sz w:val="24"/>
          <w:szCs w:val="24"/>
          <w:u w:val="single"/>
        </w:rPr>
        <w:t>Meeting Adjourned:</w:t>
      </w:r>
    </w:p>
    <w:p w:rsidR="001F2FEC" w:rsidRPr="00571165" w:rsidRDefault="001F2FEC" w:rsidP="001F2FEC">
      <w:pPr>
        <w:spacing w:after="0" w:line="240" w:lineRule="auto"/>
        <w:rPr>
          <w:rFonts w:ascii="Times New Roman" w:hAnsi="Times New Roman" w:cs="Times New Roman"/>
          <w:sz w:val="24"/>
          <w:szCs w:val="24"/>
        </w:rPr>
      </w:pPr>
    </w:p>
    <w:p w:rsidR="00510EB9" w:rsidRPr="00571165" w:rsidRDefault="00510EB9" w:rsidP="001F2FEC">
      <w:pPr>
        <w:spacing w:after="0" w:line="240" w:lineRule="auto"/>
        <w:rPr>
          <w:rFonts w:ascii="Times New Roman" w:hAnsi="Times New Roman" w:cs="Times New Roman"/>
          <w:sz w:val="24"/>
          <w:szCs w:val="24"/>
        </w:rPr>
      </w:pPr>
      <w:r w:rsidRPr="00571165">
        <w:rPr>
          <w:rFonts w:ascii="Times New Roman" w:hAnsi="Times New Roman" w:cs="Times New Roman"/>
          <w:sz w:val="24"/>
          <w:szCs w:val="24"/>
        </w:rPr>
        <w:t xml:space="preserve">Meeting was adjourned </w:t>
      </w:r>
      <w:r w:rsidR="00F644F4">
        <w:rPr>
          <w:rFonts w:ascii="Times New Roman" w:hAnsi="Times New Roman" w:cs="Times New Roman"/>
          <w:sz w:val="24"/>
          <w:szCs w:val="24"/>
        </w:rPr>
        <w:t xml:space="preserve">at </w:t>
      </w:r>
      <w:r w:rsidR="00D271F6">
        <w:rPr>
          <w:rFonts w:ascii="Times New Roman" w:hAnsi="Times New Roman" w:cs="Times New Roman"/>
          <w:sz w:val="24"/>
          <w:szCs w:val="24"/>
        </w:rPr>
        <w:t>2:30</w:t>
      </w:r>
      <w:r w:rsidRPr="00571165">
        <w:rPr>
          <w:rFonts w:ascii="Times New Roman" w:hAnsi="Times New Roman" w:cs="Times New Roman"/>
          <w:sz w:val="24"/>
          <w:szCs w:val="24"/>
        </w:rPr>
        <w:t xml:space="preserve"> </w:t>
      </w:r>
      <w:r w:rsidR="0006509B" w:rsidRPr="00571165">
        <w:rPr>
          <w:rFonts w:ascii="Times New Roman" w:hAnsi="Times New Roman" w:cs="Times New Roman"/>
          <w:sz w:val="24"/>
          <w:szCs w:val="24"/>
        </w:rPr>
        <w:t>p</w:t>
      </w:r>
      <w:r w:rsidRPr="00571165">
        <w:rPr>
          <w:rFonts w:ascii="Times New Roman" w:hAnsi="Times New Roman" w:cs="Times New Roman"/>
          <w:sz w:val="24"/>
          <w:szCs w:val="24"/>
        </w:rPr>
        <w:t>.m.</w:t>
      </w:r>
    </w:p>
    <w:p w:rsidR="001F2FEC" w:rsidRPr="00571165" w:rsidRDefault="001F2FEC" w:rsidP="001F2FEC">
      <w:pPr>
        <w:spacing w:after="0" w:line="240" w:lineRule="auto"/>
        <w:rPr>
          <w:rFonts w:ascii="Times New Roman" w:hAnsi="Times New Roman" w:cs="Times New Roman"/>
          <w:sz w:val="24"/>
          <w:szCs w:val="24"/>
        </w:rPr>
      </w:pPr>
    </w:p>
    <w:p w:rsidR="001F2FEC" w:rsidRPr="00571165" w:rsidRDefault="001F2FEC" w:rsidP="001F2FEC">
      <w:pPr>
        <w:spacing w:after="0" w:line="240" w:lineRule="auto"/>
        <w:rPr>
          <w:rFonts w:ascii="Times New Roman" w:hAnsi="Times New Roman" w:cs="Times New Roman"/>
          <w:sz w:val="24"/>
          <w:szCs w:val="24"/>
        </w:rPr>
      </w:pPr>
      <w:r w:rsidRPr="00571165">
        <w:rPr>
          <w:rFonts w:ascii="Times New Roman" w:hAnsi="Times New Roman" w:cs="Times New Roman"/>
          <w:b/>
          <w:sz w:val="24"/>
          <w:szCs w:val="24"/>
          <w:u w:val="single"/>
        </w:rPr>
        <w:t>Next Meeting:</w:t>
      </w:r>
    </w:p>
    <w:p w:rsidR="001F2FEC" w:rsidRPr="00571165" w:rsidRDefault="001F2FEC" w:rsidP="001F2FEC">
      <w:pPr>
        <w:spacing w:after="0" w:line="240" w:lineRule="auto"/>
        <w:rPr>
          <w:rFonts w:ascii="Times New Roman" w:hAnsi="Times New Roman" w:cs="Times New Roman"/>
          <w:sz w:val="24"/>
          <w:szCs w:val="24"/>
        </w:rPr>
      </w:pPr>
    </w:p>
    <w:p w:rsidR="00F00257" w:rsidRPr="00571165" w:rsidRDefault="001F2FEC" w:rsidP="001F2FEC">
      <w:pPr>
        <w:spacing w:after="0" w:line="240" w:lineRule="auto"/>
        <w:rPr>
          <w:rFonts w:ascii="Times New Roman" w:hAnsi="Times New Roman" w:cs="Times New Roman"/>
          <w:sz w:val="24"/>
          <w:szCs w:val="24"/>
        </w:rPr>
      </w:pPr>
      <w:r w:rsidRPr="00571165">
        <w:rPr>
          <w:rFonts w:ascii="Times New Roman" w:hAnsi="Times New Roman" w:cs="Times New Roman"/>
          <w:sz w:val="24"/>
          <w:szCs w:val="24"/>
        </w:rPr>
        <w:t>Commissioners are scheduled to meet Tuesda</w:t>
      </w:r>
      <w:r w:rsidR="00B75748">
        <w:rPr>
          <w:rFonts w:ascii="Times New Roman" w:hAnsi="Times New Roman" w:cs="Times New Roman"/>
          <w:sz w:val="24"/>
          <w:szCs w:val="24"/>
        </w:rPr>
        <w:t>y,</w:t>
      </w:r>
      <w:r w:rsidR="000D698D">
        <w:rPr>
          <w:rFonts w:ascii="Times New Roman" w:hAnsi="Times New Roman" w:cs="Times New Roman"/>
          <w:sz w:val="24"/>
          <w:szCs w:val="24"/>
        </w:rPr>
        <w:t xml:space="preserve"> June 13</w:t>
      </w:r>
      <w:r w:rsidR="000D698D" w:rsidRPr="000D698D">
        <w:rPr>
          <w:rFonts w:ascii="Times New Roman" w:hAnsi="Times New Roman" w:cs="Times New Roman"/>
          <w:sz w:val="24"/>
          <w:szCs w:val="24"/>
          <w:vertAlign w:val="superscript"/>
        </w:rPr>
        <w:t>th</w:t>
      </w:r>
      <w:r w:rsidR="000D698D">
        <w:rPr>
          <w:rFonts w:ascii="Times New Roman" w:hAnsi="Times New Roman" w:cs="Times New Roman"/>
          <w:sz w:val="24"/>
          <w:szCs w:val="24"/>
        </w:rPr>
        <w:t xml:space="preserve">, </w:t>
      </w:r>
      <w:r w:rsidR="00B37920" w:rsidRPr="00571165">
        <w:rPr>
          <w:rFonts w:ascii="Times New Roman" w:hAnsi="Times New Roman" w:cs="Times New Roman"/>
          <w:sz w:val="24"/>
          <w:szCs w:val="24"/>
        </w:rPr>
        <w:t>20</w:t>
      </w:r>
      <w:r w:rsidR="000D698D">
        <w:rPr>
          <w:rFonts w:ascii="Times New Roman" w:hAnsi="Times New Roman" w:cs="Times New Roman"/>
          <w:sz w:val="24"/>
          <w:szCs w:val="24"/>
        </w:rPr>
        <w:t>23</w:t>
      </w:r>
      <w:r w:rsidR="00F00257" w:rsidRPr="00571165">
        <w:rPr>
          <w:rFonts w:ascii="Times New Roman" w:hAnsi="Times New Roman" w:cs="Times New Roman"/>
          <w:sz w:val="24"/>
          <w:szCs w:val="24"/>
        </w:rPr>
        <w:t xml:space="preserve">. </w:t>
      </w:r>
    </w:p>
    <w:p w:rsidR="00F00257" w:rsidRPr="00571165" w:rsidRDefault="00F00257" w:rsidP="001F2FEC">
      <w:pPr>
        <w:spacing w:after="0" w:line="240" w:lineRule="auto"/>
        <w:rPr>
          <w:rFonts w:ascii="Times New Roman" w:hAnsi="Times New Roman" w:cs="Times New Roman"/>
          <w:sz w:val="24"/>
          <w:szCs w:val="24"/>
        </w:rPr>
      </w:pPr>
    </w:p>
    <w:p w:rsidR="001F2FEC" w:rsidRPr="00571165" w:rsidRDefault="001F2FEC" w:rsidP="001F2FEC">
      <w:pPr>
        <w:spacing w:after="0" w:line="240" w:lineRule="auto"/>
        <w:rPr>
          <w:rFonts w:ascii="Times New Roman" w:hAnsi="Times New Roman" w:cs="Times New Roman"/>
          <w:sz w:val="24"/>
          <w:szCs w:val="24"/>
        </w:rPr>
      </w:pPr>
    </w:p>
    <w:p w:rsidR="007533DA" w:rsidRPr="00571165" w:rsidRDefault="007533DA" w:rsidP="001F2FEC">
      <w:pPr>
        <w:spacing w:after="0" w:line="240" w:lineRule="auto"/>
        <w:rPr>
          <w:rFonts w:ascii="Times New Roman" w:hAnsi="Times New Roman" w:cs="Times New Roman"/>
          <w:sz w:val="24"/>
          <w:szCs w:val="24"/>
        </w:rPr>
      </w:pPr>
    </w:p>
    <w:p w:rsidR="007533DA" w:rsidRPr="00571165" w:rsidRDefault="007533DA" w:rsidP="001F2FEC">
      <w:pPr>
        <w:spacing w:after="0" w:line="240" w:lineRule="auto"/>
        <w:rPr>
          <w:rFonts w:ascii="Times New Roman" w:hAnsi="Times New Roman" w:cs="Times New Roman"/>
          <w:sz w:val="24"/>
          <w:szCs w:val="24"/>
        </w:rPr>
      </w:pPr>
    </w:p>
    <w:p w:rsidR="001F2FEC" w:rsidRPr="00571165" w:rsidRDefault="001F2FEC" w:rsidP="001F2FEC">
      <w:pPr>
        <w:spacing w:after="0" w:line="240" w:lineRule="auto"/>
        <w:rPr>
          <w:rFonts w:ascii="Times New Roman" w:hAnsi="Times New Roman" w:cs="Times New Roman"/>
          <w:b/>
          <w:bCs/>
          <w:sz w:val="24"/>
          <w:szCs w:val="24"/>
          <w:u w:val="single"/>
        </w:rPr>
      </w:pPr>
    </w:p>
    <w:p w:rsidR="001F2FEC" w:rsidRPr="00571165" w:rsidRDefault="001F2FEC" w:rsidP="001F2FEC">
      <w:pPr>
        <w:spacing w:after="0" w:line="240" w:lineRule="auto"/>
        <w:rPr>
          <w:rFonts w:ascii="Times New Roman" w:hAnsi="Times New Roman" w:cs="Times New Roman"/>
          <w:b/>
          <w:bCs/>
          <w:sz w:val="24"/>
          <w:szCs w:val="24"/>
          <w:u w:val="single"/>
        </w:rPr>
      </w:pP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p>
    <w:p w:rsidR="001F2FEC" w:rsidRPr="00571165" w:rsidRDefault="001F2FEC" w:rsidP="001F2FEC">
      <w:pPr>
        <w:spacing w:after="0" w:line="240" w:lineRule="auto"/>
        <w:rPr>
          <w:rFonts w:ascii="Times New Roman" w:hAnsi="Times New Roman" w:cs="Times New Roman"/>
          <w:b/>
          <w:sz w:val="24"/>
          <w:szCs w:val="24"/>
          <w:lang w:eastAsia="ar-SA"/>
        </w:rPr>
      </w:pPr>
      <w:r w:rsidRPr="00571165">
        <w:rPr>
          <w:rFonts w:ascii="Times New Roman" w:hAnsi="Times New Roman" w:cs="Times New Roman"/>
          <w:b/>
          <w:sz w:val="24"/>
          <w:szCs w:val="24"/>
          <w:lang w:eastAsia="ar-SA"/>
        </w:rPr>
        <w:t>CLERK &amp; RECORDER</w:t>
      </w:r>
      <w:r w:rsidRPr="00571165">
        <w:rPr>
          <w:rFonts w:ascii="Times New Roman" w:hAnsi="Times New Roman" w:cs="Times New Roman"/>
          <w:b/>
          <w:sz w:val="24"/>
          <w:szCs w:val="24"/>
          <w:lang w:eastAsia="ar-SA"/>
        </w:rPr>
        <w:tab/>
      </w:r>
      <w:r w:rsidRPr="00571165">
        <w:rPr>
          <w:rFonts w:ascii="Times New Roman" w:hAnsi="Times New Roman" w:cs="Times New Roman"/>
          <w:b/>
          <w:sz w:val="24"/>
          <w:szCs w:val="24"/>
          <w:lang w:eastAsia="ar-SA"/>
        </w:rPr>
        <w:tab/>
      </w:r>
      <w:r w:rsidRPr="00571165">
        <w:rPr>
          <w:rFonts w:ascii="Times New Roman" w:hAnsi="Times New Roman" w:cs="Times New Roman"/>
          <w:b/>
          <w:sz w:val="24"/>
          <w:szCs w:val="24"/>
          <w:lang w:eastAsia="ar-SA"/>
        </w:rPr>
        <w:tab/>
      </w:r>
      <w:r w:rsidRPr="00571165">
        <w:rPr>
          <w:rFonts w:ascii="Times New Roman" w:hAnsi="Times New Roman" w:cs="Times New Roman"/>
          <w:b/>
          <w:sz w:val="24"/>
          <w:szCs w:val="24"/>
          <w:lang w:eastAsia="ar-SA"/>
        </w:rPr>
        <w:tab/>
        <w:t>CHAIRMAN</w:t>
      </w:r>
    </w:p>
    <w:p w:rsidR="001F2FEC" w:rsidRPr="00571165" w:rsidRDefault="001F2FEC" w:rsidP="001F2FEC">
      <w:pPr>
        <w:spacing w:after="0" w:line="240" w:lineRule="auto"/>
        <w:rPr>
          <w:rFonts w:ascii="Times New Roman" w:hAnsi="Times New Roman" w:cs="Times New Roman"/>
          <w:b/>
          <w:bCs/>
          <w:sz w:val="24"/>
          <w:szCs w:val="24"/>
        </w:rPr>
      </w:pPr>
    </w:p>
    <w:p w:rsidR="001F2FEC" w:rsidRPr="00571165" w:rsidRDefault="001F2FEC" w:rsidP="001F2FEC">
      <w:pPr>
        <w:spacing w:after="0" w:line="240" w:lineRule="auto"/>
        <w:rPr>
          <w:rFonts w:ascii="Times New Roman" w:hAnsi="Times New Roman" w:cs="Times New Roman"/>
          <w:b/>
          <w:bCs/>
          <w:sz w:val="24"/>
          <w:szCs w:val="24"/>
        </w:rPr>
      </w:pPr>
    </w:p>
    <w:p w:rsidR="001F2FEC" w:rsidRPr="00571165" w:rsidRDefault="001F2FEC" w:rsidP="001F2FEC">
      <w:pPr>
        <w:spacing w:after="0" w:line="240" w:lineRule="auto"/>
        <w:rPr>
          <w:rFonts w:ascii="Times New Roman" w:hAnsi="Times New Roman" w:cs="Times New Roman"/>
          <w:b/>
          <w:bCs/>
          <w:sz w:val="24"/>
          <w:szCs w:val="24"/>
          <w:u w:val="single"/>
        </w:rPr>
      </w:pP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p>
    <w:p w:rsidR="001F2FEC" w:rsidRPr="00571165" w:rsidRDefault="001F2FEC" w:rsidP="001F2FEC">
      <w:pPr>
        <w:spacing w:after="0" w:line="240" w:lineRule="auto"/>
        <w:rPr>
          <w:rFonts w:ascii="Times New Roman" w:hAnsi="Times New Roman" w:cs="Times New Roman"/>
          <w:b/>
          <w:bCs/>
          <w:sz w:val="24"/>
          <w:szCs w:val="24"/>
        </w:rPr>
      </w:pPr>
      <w:r w:rsidRPr="00571165">
        <w:rPr>
          <w:rFonts w:ascii="Times New Roman" w:hAnsi="Times New Roman" w:cs="Times New Roman"/>
          <w:b/>
          <w:bCs/>
          <w:sz w:val="24"/>
          <w:szCs w:val="24"/>
        </w:rPr>
        <w:t>SEAL</w:t>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t>VICE-CHAIRMAN</w:t>
      </w:r>
    </w:p>
    <w:p w:rsidR="001F2FEC" w:rsidRPr="00571165" w:rsidRDefault="001F2FEC" w:rsidP="001F2FEC">
      <w:pPr>
        <w:spacing w:after="0" w:line="240" w:lineRule="auto"/>
        <w:rPr>
          <w:rFonts w:ascii="Times New Roman" w:hAnsi="Times New Roman" w:cs="Times New Roman"/>
          <w:b/>
          <w:bCs/>
          <w:sz w:val="24"/>
          <w:szCs w:val="24"/>
        </w:rPr>
      </w:pPr>
    </w:p>
    <w:p w:rsidR="001F2FEC" w:rsidRPr="00571165" w:rsidRDefault="001F2FEC" w:rsidP="001F2FEC">
      <w:pPr>
        <w:spacing w:after="0" w:line="240" w:lineRule="auto"/>
        <w:rPr>
          <w:rFonts w:ascii="Times New Roman" w:hAnsi="Times New Roman" w:cs="Times New Roman"/>
          <w:b/>
          <w:bCs/>
          <w:sz w:val="24"/>
          <w:szCs w:val="24"/>
        </w:rPr>
      </w:pPr>
    </w:p>
    <w:p w:rsidR="001F2FEC" w:rsidRPr="00571165" w:rsidRDefault="001F2FEC" w:rsidP="001F2FEC">
      <w:pPr>
        <w:spacing w:after="0" w:line="240" w:lineRule="auto"/>
        <w:rPr>
          <w:rFonts w:ascii="Times New Roman" w:hAnsi="Times New Roman" w:cs="Times New Roman"/>
          <w:b/>
          <w:bCs/>
          <w:sz w:val="24"/>
          <w:szCs w:val="24"/>
          <w:u w:val="single"/>
        </w:rPr>
      </w:pP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r w:rsidRPr="00571165">
        <w:rPr>
          <w:rFonts w:ascii="Times New Roman" w:hAnsi="Times New Roman" w:cs="Times New Roman"/>
          <w:b/>
          <w:bCs/>
          <w:sz w:val="24"/>
          <w:szCs w:val="24"/>
          <w:u w:val="single"/>
        </w:rPr>
        <w:tab/>
      </w:r>
    </w:p>
    <w:p w:rsidR="001F2FEC" w:rsidRPr="00571165" w:rsidRDefault="001F2FEC" w:rsidP="001F2FEC">
      <w:pPr>
        <w:spacing w:after="0" w:line="240" w:lineRule="auto"/>
        <w:rPr>
          <w:rFonts w:ascii="Times New Roman" w:hAnsi="Times New Roman" w:cs="Times New Roman"/>
          <w:b/>
          <w:bCs/>
          <w:sz w:val="24"/>
          <w:szCs w:val="24"/>
        </w:rPr>
      </w:pP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r>
      <w:r w:rsidRPr="00571165">
        <w:rPr>
          <w:rFonts w:ascii="Times New Roman" w:hAnsi="Times New Roman" w:cs="Times New Roman"/>
          <w:b/>
          <w:bCs/>
          <w:sz w:val="24"/>
          <w:szCs w:val="24"/>
        </w:rPr>
        <w:tab/>
        <w:t>COMMISSIONER</w:t>
      </w:r>
    </w:p>
    <w:p w:rsidR="001F2FEC" w:rsidRDefault="001F2FEC" w:rsidP="001F2FEC">
      <w:pPr>
        <w:spacing w:after="0" w:line="240" w:lineRule="auto"/>
        <w:rPr>
          <w:rFonts w:ascii="Times New Roman" w:hAnsi="Times New Roman" w:cs="Times New Roman"/>
          <w:bCs/>
        </w:rPr>
      </w:pPr>
    </w:p>
    <w:p w:rsidR="00CC6301" w:rsidRDefault="00CC6301" w:rsidP="001F2FEC">
      <w:pPr>
        <w:spacing w:after="0" w:line="240" w:lineRule="auto"/>
        <w:rPr>
          <w:rFonts w:ascii="Times New Roman" w:hAnsi="Times New Roman" w:cs="Times New Roman"/>
          <w:bCs/>
        </w:rPr>
      </w:pPr>
    </w:p>
    <w:p w:rsidR="00501297" w:rsidRDefault="00501297" w:rsidP="001F2FEC">
      <w:pPr>
        <w:spacing w:after="0" w:line="240" w:lineRule="auto"/>
        <w:rPr>
          <w:rFonts w:ascii="Times New Roman" w:hAnsi="Times New Roman" w:cs="Times New Roman"/>
          <w:bCs/>
        </w:rPr>
      </w:pPr>
    </w:p>
    <w:p w:rsidR="00501297" w:rsidRDefault="00501297" w:rsidP="001F2FEC">
      <w:pPr>
        <w:spacing w:after="0" w:line="240" w:lineRule="auto"/>
        <w:rPr>
          <w:rFonts w:ascii="Times New Roman" w:hAnsi="Times New Roman" w:cs="Times New Roman"/>
          <w:bCs/>
        </w:rPr>
      </w:pPr>
    </w:p>
    <w:p w:rsidR="00CC6301" w:rsidRPr="00A13289" w:rsidRDefault="00CC6301" w:rsidP="001F2FEC">
      <w:pPr>
        <w:spacing w:after="0" w:line="240" w:lineRule="auto"/>
        <w:rPr>
          <w:rFonts w:ascii="Times New Roman" w:hAnsi="Times New Roman" w:cs="Times New Roman"/>
          <w:bCs/>
        </w:rPr>
      </w:pPr>
    </w:p>
    <w:p w:rsidR="001F2FEC" w:rsidRPr="00A13289" w:rsidRDefault="001F2FEC" w:rsidP="001F2FEC">
      <w:pPr>
        <w:spacing w:after="0" w:line="240" w:lineRule="auto"/>
        <w:rPr>
          <w:rFonts w:ascii="Times New Roman" w:hAnsi="Times New Roman" w:cs="Times New Roman"/>
          <w:bCs/>
          <w:sz w:val="16"/>
          <w:szCs w:val="16"/>
        </w:rPr>
      </w:pPr>
      <w:r w:rsidRPr="00A13289">
        <w:rPr>
          <w:rFonts w:ascii="Times New Roman" w:hAnsi="Times New Roman" w:cs="Times New Roman"/>
          <w:bCs/>
          <w:sz w:val="16"/>
          <w:szCs w:val="16"/>
        </w:rPr>
        <w:t xml:space="preserve">Note:  Minutes taken </w:t>
      </w:r>
      <w:r>
        <w:rPr>
          <w:rFonts w:ascii="Times New Roman" w:hAnsi="Times New Roman" w:cs="Times New Roman"/>
          <w:bCs/>
          <w:sz w:val="16"/>
          <w:szCs w:val="16"/>
        </w:rPr>
        <w:t xml:space="preserve">by </w:t>
      </w:r>
      <w:r w:rsidR="00B75748">
        <w:rPr>
          <w:rFonts w:ascii="Times New Roman" w:hAnsi="Times New Roman" w:cs="Times New Roman"/>
          <w:bCs/>
          <w:sz w:val="16"/>
          <w:szCs w:val="16"/>
        </w:rPr>
        <w:t>Chief Financial Officer Dayna Ogle</w:t>
      </w:r>
    </w:p>
    <w:p w:rsidR="001F2FEC" w:rsidRDefault="008E77BF" w:rsidP="00D271F6">
      <w:pPr>
        <w:spacing w:after="0" w:line="240" w:lineRule="auto"/>
      </w:pPr>
      <w:r>
        <w:rPr>
          <w:rFonts w:ascii="Times New Roman" w:hAnsi="Times New Roman" w:cs="Times New Roman"/>
          <w:bCs/>
          <w:sz w:val="16"/>
          <w:szCs w:val="16"/>
        </w:rPr>
        <w:t xml:space="preserve">Distributed </w:t>
      </w:r>
      <w:r w:rsidR="00D271F6">
        <w:rPr>
          <w:rFonts w:ascii="Times New Roman" w:hAnsi="Times New Roman" w:cs="Times New Roman"/>
          <w:bCs/>
          <w:sz w:val="16"/>
          <w:szCs w:val="16"/>
        </w:rPr>
        <w:t>June13</w:t>
      </w:r>
      <w:proofErr w:type="gramStart"/>
      <w:r w:rsidR="00D271F6">
        <w:rPr>
          <w:rFonts w:ascii="Times New Roman" w:hAnsi="Times New Roman" w:cs="Times New Roman"/>
          <w:bCs/>
          <w:sz w:val="16"/>
          <w:szCs w:val="16"/>
        </w:rPr>
        <w:t xml:space="preserve">th </w:t>
      </w:r>
      <w:r w:rsidR="00B75748">
        <w:rPr>
          <w:rFonts w:ascii="Times New Roman" w:hAnsi="Times New Roman" w:cs="Times New Roman"/>
          <w:bCs/>
          <w:sz w:val="16"/>
          <w:szCs w:val="16"/>
        </w:rPr>
        <w:t>,</w:t>
      </w:r>
      <w:proofErr w:type="gramEnd"/>
      <w:r w:rsidR="00B75748">
        <w:rPr>
          <w:rFonts w:ascii="Times New Roman" w:hAnsi="Times New Roman" w:cs="Times New Roman"/>
          <w:bCs/>
          <w:sz w:val="16"/>
          <w:szCs w:val="16"/>
        </w:rPr>
        <w:t xml:space="preserve"> 20</w:t>
      </w:r>
      <w:r w:rsidR="005A2C87">
        <w:rPr>
          <w:rFonts w:ascii="Times New Roman" w:hAnsi="Times New Roman" w:cs="Times New Roman"/>
          <w:bCs/>
          <w:sz w:val="16"/>
          <w:szCs w:val="16"/>
        </w:rPr>
        <w:t xml:space="preserve">23 </w:t>
      </w:r>
      <w:r w:rsidR="001915B5">
        <w:rPr>
          <w:rFonts w:ascii="Times New Roman" w:hAnsi="Times New Roman" w:cs="Times New Roman"/>
          <w:bCs/>
          <w:sz w:val="16"/>
          <w:szCs w:val="16"/>
        </w:rPr>
        <w:t xml:space="preserve"> </w:t>
      </w:r>
      <w:r w:rsidR="00734E2D">
        <w:rPr>
          <w:rFonts w:ascii="Times New Roman" w:hAnsi="Times New Roman" w:cs="Times New Roman"/>
          <w:bCs/>
          <w:sz w:val="16"/>
          <w:szCs w:val="16"/>
        </w:rPr>
        <w:t>to</w:t>
      </w:r>
      <w:r w:rsidR="001F2FEC" w:rsidRPr="00A13289">
        <w:rPr>
          <w:rFonts w:ascii="Times New Roman" w:hAnsi="Times New Roman" w:cs="Times New Roman"/>
          <w:bCs/>
          <w:sz w:val="16"/>
          <w:szCs w:val="16"/>
        </w:rPr>
        <w:t xml:space="preserve"> Chairman </w:t>
      </w:r>
      <w:r w:rsidR="005A2C87">
        <w:rPr>
          <w:rFonts w:ascii="Times New Roman" w:hAnsi="Times New Roman" w:cs="Times New Roman"/>
          <w:bCs/>
          <w:sz w:val="16"/>
          <w:szCs w:val="16"/>
        </w:rPr>
        <w:t>Rod Brewer</w:t>
      </w:r>
      <w:r w:rsidR="001F2FEC" w:rsidRPr="00A13289">
        <w:rPr>
          <w:rFonts w:ascii="Times New Roman" w:hAnsi="Times New Roman" w:cs="Times New Roman"/>
          <w:bCs/>
          <w:sz w:val="16"/>
          <w:szCs w:val="16"/>
        </w:rPr>
        <w:t xml:space="preserve">, </w:t>
      </w:r>
      <w:r w:rsidR="001915B5">
        <w:rPr>
          <w:rFonts w:ascii="Times New Roman" w:hAnsi="Times New Roman" w:cs="Times New Roman"/>
          <w:bCs/>
          <w:sz w:val="16"/>
          <w:szCs w:val="16"/>
        </w:rPr>
        <w:t xml:space="preserve">Vice Chair </w:t>
      </w:r>
      <w:r w:rsidR="005A2C87">
        <w:rPr>
          <w:rFonts w:ascii="Times New Roman" w:hAnsi="Times New Roman" w:cs="Times New Roman"/>
          <w:bCs/>
          <w:sz w:val="16"/>
          <w:szCs w:val="16"/>
        </w:rPr>
        <w:t>Ben Hurwitz</w:t>
      </w:r>
      <w:r w:rsidR="001915B5">
        <w:rPr>
          <w:rFonts w:ascii="Times New Roman" w:hAnsi="Times New Roman" w:cs="Times New Roman"/>
          <w:bCs/>
          <w:sz w:val="16"/>
          <w:szCs w:val="16"/>
        </w:rPr>
        <w:t>, and Commissioner</w:t>
      </w:r>
      <w:r w:rsidR="00EA0383">
        <w:rPr>
          <w:rFonts w:ascii="Times New Roman" w:hAnsi="Times New Roman" w:cs="Times New Roman"/>
          <w:bCs/>
          <w:sz w:val="16"/>
          <w:szCs w:val="16"/>
        </w:rPr>
        <w:t xml:space="preserve"> </w:t>
      </w:r>
      <w:r w:rsidR="005A2C87">
        <w:rPr>
          <w:rFonts w:ascii="Times New Roman" w:hAnsi="Times New Roman" w:cs="Times New Roman"/>
          <w:bCs/>
          <w:sz w:val="16"/>
          <w:szCs w:val="16"/>
        </w:rPr>
        <w:t>Errol Galt</w:t>
      </w:r>
      <w:r w:rsidR="001F2FEC">
        <w:rPr>
          <w:rFonts w:ascii="Times New Roman" w:hAnsi="Times New Roman" w:cs="Times New Roman"/>
          <w:bCs/>
          <w:sz w:val="16"/>
          <w:szCs w:val="16"/>
        </w:rPr>
        <w:t xml:space="preserve">, and Clerk &amp; Recorder </w:t>
      </w:r>
      <w:r w:rsidR="005A2C87">
        <w:rPr>
          <w:rFonts w:ascii="Times New Roman" w:hAnsi="Times New Roman" w:cs="Times New Roman"/>
          <w:bCs/>
          <w:sz w:val="16"/>
          <w:szCs w:val="16"/>
        </w:rPr>
        <w:t xml:space="preserve">Liv </w:t>
      </w:r>
      <w:r w:rsidR="00D271F6">
        <w:rPr>
          <w:rFonts w:ascii="Times New Roman" w:hAnsi="Times New Roman" w:cs="Times New Roman"/>
          <w:bCs/>
          <w:sz w:val="16"/>
          <w:szCs w:val="16"/>
        </w:rPr>
        <w:t>W</w:t>
      </w:r>
      <w:r w:rsidR="005A2C87">
        <w:rPr>
          <w:rFonts w:ascii="Times New Roman" w:hAnsi="Times New Roman" w:cs="Times New Roman"/>
          <w:bCs/>
          <w:sz w:val="16"/>
          <w:szCs w:val="16"/>
        </w:rPr>
        <w:t xml:space="preserve">est. </w:t>
      </w:r>
    </w:p>
    <w:p w:rsidR="00E376E4" w:rsidRDefault="00E376E4"/>
    <w:sectPr w:rsidR="00E376E4" w:rsidSect="00CF7A0E">
      <w:headerReference w:type="default" r:id="rId13"/>
      <w:footerReference w:type="default" r:id="rId14"/>
      <w:pgSz w:w="12240" w:h="20160" w:code="5"/>
      <w:pgMar w:top="99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F56" w:rsidRDefault="00980F56">
      <w:pPr>
        <w:spacing w:after="0" w:line="240" w:lineRule="auto"/>
      </w:pPr>
      <w:r>
        <w:separator/>
      </w:r>
    </w:p>
  </w:endnote>
  <w:endnote w:type="continuationSeparator" w:id="0">
    <w:p w:rsidR="00980F56" w:rsidRDefault="0098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F56" w:rsidRPr="001A56BC" w:rsidRDefault="00980F56" w:rsidP="001A56BC">
    <w:pPr>
      <w:pStyle w:val="Footer"/>
      <w:jc w:val="right"/>
    </w:pPr>
    <w:r w:rsidRPr="001A56BC">
      <w:t xml:space="preserve">Page </w:t>
    </w:r>
    <w:r w:rsidRPr="001A56BC">
      <w:fldChar w:fldCharType="begin"/>
    </w:r>
    <w:r w:rsidRPr="001A56BC">
      <w:instrText xml:space="preserve"> PAGE  \* Arabic  \* MERGEFORMAT </w:instrText>
    </w:r>
    <w:r w:rsidRPr="001A56BC">
      <w:fldChar w:fldCharType="separate"/>
    </w:r>
    <w:r>
      <w:rPr>
        <w:noProof/>
      </w:rPr>
      <w:t>4</w:t>
    </w:r>
    <w:r w:rsidRPr="001A56BC">
      <w:fldChar w:fldCharType="end"/>
    </w:r>
    <w:r w:rsidRPr="001A56BC">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80F56" w:rsidRDefault="00980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F56" w:rsidRDefault="00980F56">
      <w:pPr>
        <w:spacing w:after="0" w:line="240" w:lineRule="auto"/>
      </w:pPr>
      <w:r>
        <w:separator/>
      </w:r>
    </w:p>
  </w:footnote>
  <w:footnote w:type="continuationSeparator" w:id="0">
    <w:p w:rsidR="00980F56" w:rsidRDefault="00980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F56" w:rsidRDefault="00980F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EC"/>
    <w:rsid w:val="00000DB2"/>
    <w:rsid w:val="0000178F"/>
    <w:rsid w:val="00001B2A"/>
    <w:rsid w:val="00002FA9"/>
    <w:rsid w:val="0000344A"/>
    <w:rsid w:val="00003FA9"/>
    <w:rsid w:val="00004119"/>
    <w:rsid w:val="000049CD"/>
    <w:rsid w:val="00004F61"/>
    <w:rsid w:val="000063CB"/>
    <w:rsid w:val="00006521"/>
    <w:rsid w:val="00007BDB"/>
    <w:rsid w:val="000109BE"/>
    <w:rsid w:val="00012D83"/>
    <w:rsid w:val="00012FE0"/>
    <w:rsid w:val="000130D6"/>
    <w:rsid w:val="00013C37"/>
    <w:rsid w:val="00013F59"/>
    <w:rsid w:val="00014492"/>
    <w:rsid w:val="0001452A"/>
    <w:rsid w:val="00016129"/>
    <w:rsid w:val="0001755E"/>
    <w:rsid w:val="0002065F"/>
    <w:rsid w:val="00024F5E"/>
    <w:rsid w:val="00025550"/>
    <w:rsid w:val="0002608E"/>
    <w:rsid w:val="000266F7"/>
    <w:rsid w:val="0002670E"/>
    <w:rsid w:val="000269D0"/>
    <w:rsid w:val="000307E1"/>
    <w:rsid w:val="00032945"/>
    <w:rsid w:val="000329CF"/>
    <w:rsid w:val="000332E4"/>
    <w:rsid w:val="000362DD"/>
    <w:rsid w:val="0004007B"/>
    <w:rsid w:val="0004058D"/>
    <w:rsid w:val="00041491"/>
    <w:rsid w:val="0004163B"/>
    <w:rsid w:val="0004185A"/>
    <w:rsid w:val="00041CC9"/>
    <w:rsid w:val="00043B60"/>
    <w:rsid w:val="00045197"/>
    <w:rsid w:val="0004540B"/>
    <w:rsid w:val="00045573"/>
    <w:rsid w:val="000456E0"/>
    <w:rsid w:val="000476D0"/>
    <w:rsid w:val="00050D46"/>
    <w:rsid w:val="000517D0"/>
    <w:rsid w:val="000519CE"/>
    <w:rsid w:val="00052B29"/>
    <w:rsid w:val="00053FB3"/>
    <w:rsid w:val="00054FFE"/>
    <w:rsid w:val="0005587C"/>
    <w:rsid w:val="00056A9A"/>
    <w:rsid w:val="00060DEB"/>
    <w:rsid w:val="00062356"/>
    <w:rsid w:val="000631DD"/>
    <w:rsid w:val="00063840"/>
    <w:rsid w:val="000649DA"/>
    <w:rsid w:val="0006509B"/>
    <w:rsid w:val="000650B8"/>
    <w:rsid w:val="00065426"/>
    <w:rsid w:val="000655EB"/>
    <w:rsid w:val="00067E79"/>
    <w:rsid w:val="00070626"/>
    <w:rsid w:val="0007063C"/>
    <w:rsid w:val="000706A1"/>
    <w:rsid w:val="00071FDF"/>
    <w:rsid w:val="000731BD"/>
    <w:rsid w:val="00075187"/>
    <w:rsid w:val="00076CF8"/>
    <w:rsid w:val="00080304"/>
    <w:rsid w:val="00080778"/>
    <w:rsid w:val="0008268D"/>
    <w:rsid w:val="00083216"/>
    <w:rsid w:val="00084644"/>
    <w:rsid w:val="00085F5E"/>
    <w:rsid w:val="00086CA9"/>
    <w:rsid w:val="00086E25"/>
    <w:rsid w:val="00090743"/>
    <w:rsid w:val="00091887"/>
    <w:rsid w:val="00095317"/>
    <w:rsid w:val="00097754"/>
    <w:rsid w:val="000A0A30"/>
    <w:rsid w:val="000A2FDC"/>
    <w:rsid w:val="000A4251"/>
    <w:rsid w:val="000A4934"/>
    <w:rsid w:val="000A5C5C"/>
    <w:rsid w:val="000A6F42"/>
    <w:rsid w:val="000A762D"/>
    <w:rsid w:val="000A78E7"/>
    <w:rsid w:val="000B4B73"/>
    <w:rsid w:val="000B4E14"/>
    <w:rsid w:val="000B65B4"/>
    <w:rsid w:val="000B7CB1"/>
    <w:rsid w:val="000C0764"/>
    <w:rsid w:val="000C2C3E"/>
    <w:rsid w:val="000C2C86"/>
    <w:rsid w:val="000C473E"/>
    <w:rsid w:val="000C49AF"/>
    <w:rsid w:val="000C52BF"/>
    <w:rsid w:val="000D1DF3"/>
    <w:rsid w:val="000D1EB2"/>
    <w:rsid w:val="000D259A"/>
    <w:rsid w:val="000D25D9"/>
    <w:rsid w:val="000D3201"/>
    <w:rsid w:val="000D4831"/>
    <w:rsid w:val="000D6586"/>
    <w:rsid w:val="000D67B5"/>
    <w:rsid w:val="000D698D"/>
    <w:rsid w:val="000E0E7C"/>
    <w:rsid w:val="000E1B23"/>
    <w:rsid w:val="000E245A"/>
    <w:rsid w:val="000E2584"/>
    <w:rsid w:val="000E272E"/>
    <w:rsid w:val="000E47A3"/>
    <w:rsid w:val="000E5B5A"/>
    <w:rsid w:val="000E68E8"/>
    <w:rsid w:val="000E6F1C"/>
    <w:rsid w:val="000F0722"/>
    <w:rsid w:val="000F0C6F"/>
    <w:rsid w:val="000F1712"/>
    <w:rsid w:val="000F174C"/>
    <w:rsid w:val="000F3324"/>
    <w:rsid w:val="000F33D6"/>
    <w:rsid w:val="000F4483"/>
    <w:rsid w:val="000F5E15"/>
    <w:rsid w:val="000F6D88"/>
    <w:rsid w:val="00106A9D"/>
    <w:rsid w:val="00106D5D"/>
    <w:rsid w:val="00110891"/>
    <w:rsid w:val="00110AA6"/>
    <w:rsid w:val="001129EB"/>
    <w:rsid w:val="00114AD8"/>
    <w:rsid w:val="00115182"/>
    <w:rsid w:val="00115E31"/>
    <w:rsid w:val="00116095"/>
    <w:rsid w:val="001162CB"/>
    <w:rsid w:val="0011751D"/>
    <w:rsid w:val="001210B2"/>
    <w:rsid w:val="00121C3C"/>
    <w:rsid w:val="00123266"/>
    <w:rsid w:val="001247FA"/>
    <w:rsid w:val="00125D3C"/>
    <w:rsid w:val="001263D6"/>
    <w:rsid w:val="00127C05"/>
    <w:rsid w:val="00130767"/>
    <w:rsid w:val="001316B2"/>
    <w:rsid w:val="00134FCD"/>
    <w:rsid w:val="00137007"/>
    <w:rsid w:val="00137061"/>
    <w:rsid w:val="0014001E"/>
    <w:rsid w:val="00140692"/>
    <w:rsid w:val="00140A62"/>
    <w:rsid w:val="00140CDA"/>
    <w:rsid w:val="00140F5F"/>
    <w:rsid w:val="001410FC"/>
    <w:rsid w:val="00142325"/>
    <w:rsid w:val="001425EF"/>
    <w:rsid w:val="001429EF"/>
    <w:rsid w:val="00143258"/>
    <w:rsid w:val="001445F2"/>
    <w:rsid w:val="00144973"/>
    <w:rsid w:val="0014533B"/>
    <w:rsid w:val="0014555B"/>
    <w:rsid w:val="00145E7C"/>
    <w:rsid w:val="00146DF1"/>
    <w:rsid w:val="001474E0"/>
    <w:rsid w:val="00147B34"/>
    <w:rsid w:val="00153880"/>
    <w:rsid w:val="00153F55"/>
    <w:rsid w:val="00155A36"/>
    <w:rsid w:val="00155D85"/>
    <w:rsid w:val="00156129"/>
    <w:rsid w:val="001562C5"/>
    <w:rsid w:val="00156CCF"/>
    <w:rsid w:val="00156F12"/>
    <w:rsid w:val="00156FF3"/>
    <w:rsid w:val="00157898"/>
    <w:rsid w:val="00160A29"/>
    <w:rsid w:val="001623A7"/>
    <w:rsid w:val="00163DA7"/>
    <w:rsid w:val="0016407B"/>
    <w:rsid w:val="00164D18"/>
    <w:rsid w:val="001671C5"/>
    <w:rsid w:val="00171EA3"/>
    <w:rsid w:val="0017302B"/>
    <w:rsid w:val="0017419A"/>
    <w:rsid w:val="00177336"/>
    <w:rsid w:val="00180162"/>
    <w:rsid w:val="00182206"/>
    <w:rsid w:val="001824E4"/>
    <w:rsid w:val="00183694"/>
    <w:rsid w:val="00184A64"/>
    <w:rsid w:val="00185B80"/>
    <w:rsid w:val="001862A3"/>
    <w:rsid w:val="0018660E"/>
    <w:rsid w:val="00187EC3"/>
    <w:rsid w:val="001907FA"/>
    <w:rsid w:val="001915B5"/>
    <w:rsid w:val="0019355C"/>
    <w:rsid w:val="001937C0"/>
    <w:rsid w:val="00193800"/>
    <w:rsid w:val="00193B4F"/>
    <w:rsid w:val="00194B94"/>
    <w:rsid w:val="00194DAB"/>
    <w:rsid w:val="00196804"/>
    <w:rsid w:val="00197E5A"/>
    <w:rsid w:val="001A0DC5"/>
    <w:rsid w:val="001A118E"/>
    <w:rsid w:val="001A1CF9"/>
    <w:rsid w:val="001A1EF4"/>
    <w:rsid w:val="001A54BF"/>
    <w:rsid w:val="001A5518"/>
    <w:rsid w:val="001A56BC"/>
    <w:rsid w:val="001A69E1"/>
    <w:rsid w:val="001A73F6"/>
    <w:rsid w:val="001A7442"/>
    <w:rsid w:val="001B01CA"/>
    <w:rsid w:val="001B1B97"/>
    <w:rsid w:val="001B287E"/>
    <w:rsid w:val="001B4097"/>
    <w:rsid w:val="001B44E1"/>
    <w:rsid w:val="001B497A"/>
    <w:rsid w:val="001B4CE2"/>
    <w:rsid w:val="001B58CE"/>
    <w:rsid w:val="001B651E"/>
    <w:rsid w:val="001B6982"/>
    <w:rsid w:val="001B7BA5"/>
    <w:rsid w:val="001C1346"/>
    <w:rsid w:val="001C1952"/>
    <w:rsid w:val="001C1D0A"/>
    <w:rsid w:val="001C22CC"/>
    <w:rsid w:val="001C2626"/>
    <w:rsid w:val="001C4B28"/>
    <w:rsid w:val="001C53C9"/>
    <w:rsid w:val="001C55A9"/>
    <w:rsid w:val="001C6B56"/>
    <w:rsid w:val="001D0F3D"/>
    <w:rsid w:val="001D22DC"/>
    <w:rsid w:val="001D2A04"/>
    <w:rsid w:val="001D2BDB"/>
    <w:rsid w:val="001D6221"/>
    <w:rsid w:val="001D67AD"/>
    <w:rsid w:val="001D6AC9"/>
    <w:rsid w:val="001D6BD1"/>
    <w:rsid w:val="001D77A6"/>
    <w:rsid w:val="001D77D9"/>
    <w:rsid w:val="001E0176"/>
    <w:rsid w:val="001E1228"/>
    <w:rsid w:val="001E1A26"/>
    <w:rsid w:val="001E1E73"/>
    <w:rsid w:val="001E5D98"/>
    <w:rsid w:val="001E617E"/>
    <w:rsid w:val="001E62BC"/>
    <w:rsid w:val="001E6FA2"/>
    <w:rsid w:val="001E75BD"/>
    <w:rsid w:val="001E7ADF"/>
    <w:rsid w:val="001F0911"/>
    <w:rsid w:val="001F1DED"/>
    <w:rsid w:val="001F2652"/>
    <w:rsid w:val="001F2951"/>
    <w:rsid w:val="001F2C7A"/>
    <w:rsid w:val="001F2FEC"/>
    <w:rsid w:val="00203A4B"/>
    <w:rsid w:val="00204E93"/>
    <w:rsid w:val="00206EF8"/>
    <w:rsid w:val="002127B2"/>
    <w:rsid w:val="002129EC"/>
    <w:rsid w:val="002131CA"/>
    <w:rsid w:val="00214376"/>
    <w:rsid w:val="00214733"/>
    <w:rsid w:val="002147FA"/>
    <w:rsid w:val="00216EBB"/>
    <w:rsid w:val="00220447"/>
    <w:rsid w:val="002206E2"/>
    <w:rsid w:val="002209B0"/>
    <w:rsid w:val="002237BD"/>
    <w:rsid w:val="00224459"/>
    <w:rsid w:val="002260D4"/>
    <w:rsid w:val="00230233"/>
    <w:rsid w:val="002303D1"/>
    <w:rsid w:val="0023084E"/>
    <w:rsid w:val="0023157F"/>
    <w:rsid w:val="00232E6D"/>
    <w:rsid w:val="00233009"/>
    <w:rsid w:val="00234A47"/>
    <w:rsid w:val="0023551E"/>
    <w:rsid w:val="002359C3"/>
    <w:rsid w:val="00235ED0"/>
    <w:rsid w:val="00236ECA"/>
    <w:rsid w:val="00237A4F"/>
    <w:rsid w:val="00240313"/>
    <w:rsid w:val="00240F6D"/>
    <w:rsid w:val="00241F43"/>
    <w:rsid w:val="00242147"/>
    <w:rsid w:val="00244014"/>
    <w:rsid w:val="00244424"/>
    <w:rsid w:val="0025199D"/>
    <w:rsid w:val="00252A1C"/>
    <w:rsid w:val="00252E4C"/>
    <w:rsid w:val="00253D0E"/>
    <w:rsid w:val="00255482"/>
    <w:rsid w:val="00256EAB"/>
    <w:rsid w:val="00257475"/>
    <w:rsid w:val="00262A65"/>
    <w:rsid w:val="00262FDA"/>
    <w:rsid w:val="0026539D"/>
    <w:rsid w:val="00265666"/>
    <w:rsid w:val="002667A8"/>
    <w:rsid w:val="00266C36"/>
    <w:rsid w:val="00266F72"/>
    <w:rsid w:val="00267E72"/>
    <w:rsid w:val="0027044A"/>
    <w:rsid w:val="002704A0"/>
    <w:rsid w:val="00270E2E"/>
    <w:rsid w:val="0027213A"/>
    <w:rsid w:val="0027325D"/>
    <w:rsid w:val="002773C6"/>
    <w:rsid w:val="00277BE3"/>
    <w:rsid w:val="00277CAC"/>
    <w:rsid w:val="00280083"/>
    <w:rsid w:val="0028288B"/>
    <w:rsid w:val="00282F76"/>
    <w:rsid w:val="00283CC5"/>
    <w:rsid w:val="00284028"/>
    <w:rsid w:val="00284317"/>
    <w:rsid w:val="00284A5C"/>
    <w:rsid w:val="002860AC"/>
    <w:rsid w:val="002861B0"/>
    <w:rsid w:val="00291588"/>
    <w:rsid w:val="0029323D"/>
    <w:rsid w:val="00293270"/>
    <w:rsid w:val="0029327E"/>
    <w:rsid w:val="00294DF7"/>
    <w:rsid w:val="002951C4"/>
    <w:rsid w:val="00296C51"/>
    <w:rsid w:val="002A0A5D"/>
    <w:rsid w:val="002A15A5"/>
    <w:rsid w:val="002A2280"/>
    <w:rsid w:val="002A291F"/>
    <w:rsid w:val="002A5380"/>
    <w:rsid w:val="002B0682"/>
    <w:rsid w:val="002B0927"/>
    <w:rsid w:val="002B2685"/>
    <w:rsid w:val="002B2CAD"/>
    <w:rsid w:val="002B35C5"/>
    <w:rsid w:val="002B52E6"/>
    <w:rsid w:val="002B5E3F"/>
    <w:rsid w:val="002B60E7"/>
    <w:rsid w:val="002B7402"/>
    <w:rsid w:val="002B7963"/>
    <w:rsid w:val="002C0222"/>
    <w:rsid w:val="002C02BF"/>
    <w:rsid w:val="002C11DB"/>
    <w:rsid w:val="002C1A31"/>
    <w:rsid w:val="002C23AC"/>
    <w:rsid w:val="002C2428"/>
    <w:rsid w:val="002C2D7D"/>
    <w:rsid w:val="002C5A20"/>
    <w:rsid w:val="002C5E9D"/>
    <w:rsid w:val="002C6255"/>
    <w:rsid w:val="002C7165"/>
    <w:rsid w:val="002D133B"/>
    <w:rsid w:val="002D1A96"/>
    <w:rsid w:val="002D1BF2"/>
    <w:rsid w:val="002D4883"/>
    <w:rsid w:val="002D5853"/>
    <w:rsid w:val="002D6922"/>
    <w:rsid w:val="002E13CC"/>
    <w:rsid w:val="002E4E3E"/>
    <w:rsid w:val="002E6F86"/>
    <w:rsid w:val="002E76E5"/>
    <w:rsid w:val="002E7C68"/>
    <w:rsid w:val="002F0CF0"/>
    <w:rsid w:val="002F50D8"/>
    <w:rsid w:val="002F5612"/>
    <w:rsid w:val="002F56AF"/>
    <w:rsid w:val="002F5EE9"/>
    <w:rsid w:val="002F67CB"/>
    <w:rsid w:val="002F6D32"/>
    <w:rsid w:val="002F7239"/>
    <w:rsid w:val="003002B2"/>
    <w:rsid w:val="00300926"/>
    <w:rsid w:val="00300A1A"/>
    <w:rsid w:val="00302146"/>
    <w:rsid w:val="0030320B"/>
    <w:rsid w:val="00303746"/>
    <w:rsid w:val="00303B2B"/>
    <w:rsid w:val="0030786F"/>
    <w:rsid w:val="0031156B"/>
    <w:rsid w:val="00313376"/>
    <w:rsid w:val="003139AF"/>
    <w:rsid w:val="00313FFE"/>
    <w:rsid w:val="00314336"/>
    <w:rsid w:val="00314C8A"/>
    <w:rsid w:val="00314D8E"/>
    <w:rsid w:val="003153C0"/>
    <w:rsid w:val="00315E49"/>
    <w:rsid w:val="0031635F"/>
    <w:rsid w:val="00316EA5"/>
    <w:rsid w:val="0031719B"/>
    <w:rsid w:val="003172B8"/>
    <w:rsid w:val="00317455"/>
    <w:rsid w:val="00317D43"/>
    <w:rsid w:val="00317FD8"/>
    <w:rsid w:val="0032048A"/>
    <w:rsid w:val="00320637"/>
    <w:rsid w:val="00321590"/>
    <w:rsid w:val="00321697"/>
    <w:rsid w:val="00321FC0"/>
    <w:rsid w:val="00322309"/>
    <w:rsid w:val="00323CD2"/>
    <w:rsid w:val="00325DCA"/>
    <w:rsid w:val="003302CE"/>
    <w:rsid w:val="003303DC"/>
    <w:rsid w:val="00332238"/>
    <w:rsid w:val="00332C57"/>
    <w:rsid w:val="00334400"/>
    <w:rsid w:val="0033577D"/>
    <w:rsid w:val="0033642A"/>
    <w:rsid w:val="003367FB"/>
    <w:rsid w:val="00336C65"/>
    <w:rsid w:val="00337404"/>
    <w:rsid w:val="00337688"/>
    <w:rsid w:val="00337852"/>
    <w:rsid w:val="003415FE"/>
    <w:rsid w:val="003423DB"/>
    <w:rsid w:val="003428C0"/>
    <w:rsid w:val="003446D4"/>
    <w:rsid w:val="0034472B"/>
    <w:rsid w:val="00345C45"/>
    <w:rsid w:val="0034649A"/>
    <w:rsid w:val="003473B2"/>
    <w:rsid w:val="0035109F"/>
    <w:rsid w:val="003514B7"/>
    <w:rsid w:val="003529C4"/>
    <w:rsid w:val="00353757"/>
    <w:rsid w:val="00354DF3"/>
    <w:rsid w:val="00355631"/>
    <w:rsid w:val="00355B95"/>
    <w:rsid w:val="00355D43"/>
    <w:rsid w:val="00356242"/>
    <w:rsid w:val="00356DA7"/>
    <w:rsid w:val="00356E54"/>
    <w:rsid w:val="003578D3"/>
    <w:rsid w:val="00360CFE"/>
    <w:rsid w:val="003633E2"/>
    <w:rsid w:val="00364FDD"/>
    <w:rsid w:val="00365629"/>
    <w:rsid w:val="00365AD2"/>
    <w:rsid w:val="0036639D"/>
    <w:rsid w:val="00366B62"/>
    <w:rsid w:val="0036753B"/>
    <w:rsid w:val="00367C4D"/>
    <w:rsid w:val="003721BF"/>
    <w:rsid w:val="00376C86"/>
    <w:rsid w:val="003779A7"/>
    <w:rsid w:val="00380B4B"/>
    <w:rsid w:val="0038212E"/>
    <w:rsid w:val="003824E1"/>
    <w:rsid w:val="0038267B"/>
    <w:rsid w:val="003833B3"/>
    <w:rsid w:val="0038367D"/>
    <w:rsid w:val="003836D6"/>
    <w:rsid w:val="0038563A"/>
    <w:rsid w:val="0038694D"/>
    <w:rsid w:val="00387951"/>
    <w:rsid w:val="00391226"/>
    <w:rsid w:val="00392EAF"/>
    <w:rsid w:val="003936AE"/>
    <w:rsid w:val="0039461C"/>
    <w:rsid w:val="00394AEB"/>
    <w:rsid w:val="00394DFE"/>
    <w:rsid w:val="00395875"/>
    <w:rsid w:val="00396283"/>
    <w:rsid w:val="003964F1"/>
    <w:rsid w:val="003A11E0"/>
    <w:rsid w:val="003A357D"/>
    <w:rsid w:val="003A40A8"/>
    <w:rsid w:val="003A5C8C"/>
    <w:rsid w:val="003A63C1"/>
    <w:rsid w:val="003A6D19"/>
    <w:rsid w:val="003A6F54"/>
    <w:rsid w:val="003B0352"/>
    <w:rsid w:val="003B06F6"/>
    <w:rsid w:val="003B0C00"/>
    <w:rsid w:val="003B1B10"/>
    <w:rsid w:val="003B1E9E"/>
    <w:rsid w:val="003B287C"/>
    <w:rsid w:val="003B41D1"/>
    <w:rsid w:val="003B4B98"/>
    <w:rsid w:val="003B4DDB"/>
    <w:rsid w:val="003B6A89"/>
    <w:rsid w:val="003B6D60"/>
    <w:rsid w:val="003B7B2E"/>
    <w:rsid w:val="003C055C"/>
    <w:rsid w:val="003C0B3A"/>
    <w:rsid w:val="003C0C08"/>
    <w:rsid w:val="003C2066"/>
    <w:rsid w:val="003C3331"/>
    <w:rsid w:val="003C38E9"/>
    <w:rsid w:val="003C58D7"/>
    <w:rsid w:val="003C6699"/>
    <w:rsid w:val="003C6AFE"/>
    <w:rsid w:val="003C6C13"/>
    <w:rsid w:val="003C6F4D"/>
    <w:rsid w:val="003C7941"/>
    <w:rsid w:val="003C7B17"/>
    <w:rsid w:val="003D128F"/>
    <w:rsid w:val="003D1894"/>
    <w:rsid w:val="003D2428"/>
    <w:rsid w:val="003D48F9"/>
    <w:rsid w:val="003D4F09"/>
    <w:rsid w:val="003D4F92"/>
    <w:rsid w:val="003D5042"/>
    <w:rsid w:val="003D5E6E"/>
    <w:rsid w:val="003D659B"/>
    <w:rsid w:val="003D6C15"/>
    <w:rsid w:val="003D7942"/>
    <w:rsid w:val="003D7B49"/>
    <w:rsid w:val="003D7F5B"/>
    <w:rsid w:val="003E0CE4"/>
    <w:rsid w:val="003E139B"/>
    <w:rsid w:val="003E2707"/>
    <w:rsid w:val="003E3985"/>
    <w:rsid w:val="003E4659"/>
    <w:rsid w:val="003E7570"/>
    <w:rsid w:val="003E77B7"/>
    <w:rsid w:val="003F0AF0"/>
    <w:rsid w:val="003F11C5"/>
    <w:rsid w:val="003F14DE"/>
    <w:rsid w:val="003F16CB"/>
    <w:rsid w:val="003F272E"/>
    <w:rsid w:val="003F3693"/>
    <w:rsid w:val="003F3A56"/>
    <w:rsid w:val="003F3CA6"/>
    <w:rsid w:val="003F4612"/>
    <w:rsid w:val="003F565C"/>
    <w:rsid w:val="003F5B45"/>
    <w:rsid w:val="003F72BE"/>
    <w:rsid w:val="00402099"/>
    <w:rsid w:val="004034BC"/>
    <w:rsid w:val="00403518"/>
    <w:rsid w:val="00405FAE"/>
    <w:rsid w:val="00411173"/>
    <w:rsid w:val="00413050"/>
    <w:rsid w:val="00413991"/>
    <w:rsid w:val="00414641"/>
    <w:rsid w:val="0041729C"/>
    <w:rsid w:val="004174DF"/>
    <w:rsid w:val="00417CC6"/>
    <w:rsid w:val="0042157E"/>
    <w:rsid w:val="00426559"/>
    <w:rsid w:val="0042766D"/>
    <w:rsid w:val="00427CCF"/>
    <w:rsid w:val="0043355D"/>
    <w:rsid w:val="004358C1"/>
    <w:rsid w:val="00436855"/>
    <w:rsid w:val="004379C7"/>
    <w:rsid w:val="00437BC7"/>
    <w:rsid w:val="00437E59"/>
    <w:rsid w:val="00441290"/>
    <w:rsid w:val="004423C8"/>
    <w:rsid w:val="00445953"/>
    <w:rsid w:val="00446821"/>
    <w:rsid w:val="00446A48"/>
    <w:rsid w:val="00450A9C"/>
    <w:rsid w:val="00451153"/>
    <w:rsid w:val="004522F8"/>
    <w:rsid w:val="00452A8E"/>
    <w:rsid w:val="004531CD"/>
    <w:rsid w:val="00455F57"/>
    <w:rsid w:val="004561AD"/>
    <w:rsid w:val="004567C3"/>
    <w:rsid w:val="0045702A"/>
    <w:rsid w:val="00457C4B"/>
    <w:rsid w:val="0046264A"/>
    <w:rsid w:val="004637A1"/>
    <w:rsid w:val="00463D0B"/>
    <w:rsid w:val="00470175"/>
    <w:rsid w:val="004701CA"/>
    <w:rsid w:val="0047120E"/>
    <w:rsid w:val="00472080"/>
    <w:rsid w:val="004723D1"/>
    <w:rsid w:val="0047350A"/>
    <w:rsid w:val="00473CA8"/>
    <w:rsid w:val="0047405C"/>
    <w:rsid w:val="004741E7"/>
    <w:rsid w:val="0047491F"/>
    <w:rsid w:val="004755F6"/>
    <w:rsid w:val="00475654"/>
    <w:rsid w:val="00475AEE"/>
    <w:rsid w:val="0048046D"/>
    <w:rsid w:val="0048050D"/>
    <w:rsid w:val="00480916"/>
    <w:rsid w:val="0048347D"/>
    <w:rsid w:val="00484567"/>
    <w:rsid w:val="00485C7B"/>
    <w:rsid w:val="00486465"/>
    <w:rsid w:val="00486537"/>
    <w:rsid w:val="004865E5"/>
    <w:rsid w:val="00486819"/>
    <w:rsid w:val="00486F3F"/>
    <w:rsid w:val="004874AD"/>
    <w:rsid w:val="00487E87"/>
    <w:rsid w:val="00487EAD"/>
    <w:rsid w:val="00487F0A"/>
    <w:rsid w:val="00490E3C"/>
    <w:rsid w:val="004913AB"/>
    <w:rsid w:val="00492424"/>
    <w:rsid w:val="0049294D"/>
    <w:rsid w:val="004976C6"/>
    <w:rsid w:val="004A0FAA"/>
    <w:rsid w:val="004A104C"/>
    <w:rsid w:val="004A221A"/>
    <w:rsid w:val="004A2386"/>
    <w:rsid w:val="004A4583"/>
    <w:rsid w:val="004A554D"/>
    <w:rsid w:val="004A5879"/>
    <w:rsid w:val="004B22C7"/>
    <w:rsid w:val="004B318A"/>
    <w:rsid w:val="004B38E8"/>
    <w:rsid w:val="004C118D"/>
    <w:rsid w:val="004C2B19"/>
    <w:rsid w:val="004C37BB"/>
    <w:rsid w:val="004C3D87"/>
    <w:rsid w:val="004C457E"/>
    <w:rsid w:val="004C4A7A"/>
    <w:rsid w:val="004C5210"/>
    <w:rsid w:val="004C7919"/>
    <w:rsid w:val="004D1CB6"/>
    <w:rsid w:val="004D31FC"/>
    <w:rsid w:val="004D5DEB"/>
    <w:rsid w:val="004D76A7"/>
    <w:rsid w:val="004E0063"/>
    <w:rsid w:val="004E0117"/>
    <w:rsid w:val="004E02CD"/>
    <w:rsid w:val="004E0871"/>
    <w:rsid w:val="004E120F"/>
    <w:rsid w:val="004E1232"/>
    <w:rsid w:val="004E18A9"/>
    <w:rsid w:val="004E2F4B"/>
    <w:rsid w:val="004E384C"/>
    <w:rsid w:val="004E45A2"/>
    <w:rsid w:val="004E45B5"/>
    <w:rsid w:val="004E4E1D"/>
    <w:rsid w:val="004E67AE"/>
    <w:rsid w:val="004F0313"/>
    <w:rsid w:val="004F1578"/>
    <w:rsid w:val="004F19EB"/>
    <w:rsid w:val="004F1CC5"/>
    <w:rsid w:val="004F2153"/>
    <w:rsid w:val="004F2422"/>
    <w:rsid w:val="004F4DC9"/>
    <w:rsid w:val="004F56FC"/>
    <w:rsid w:val="004F5988"/>
    <w:rsid w:val="004F5C92"/>
    <w:rsid w:val="004F78F7"/>
    <w:rsid w:val="00500A9B"/>
    <w:rsid w:val="00501184"/>
    <w:rsid w:val="00501297"/>
    <w:rsid w:val="0050142A"/>
    <w:rsid w:val="0050249D"/>
    <w:rsid w:val="00503488"/>
    <w:rsid w:val="005038C8"/>
    <w:rsid w:val="00505C42"/>
    <w:rsid w:val="00505D99"/>
    <w:rsid w:val="00506AB4"/>
    <w:rsid w:val="0050767C"/>
    <w:rsid w:val="00510EB9"/>
    <w:rsid w:val="00512F9D"/>
    <w:rsid w:val="00515196"/>
    <w:rsid w:val="00515C95"/>
    <w:rsid w:val="00516396"/>
    <w:rsid w:val="00516602"/>
    <w:rsid w:val="005178E2"/>
    <w:rsid w:val="005179FA"/>
    <w:rsid w:val="00520114"/>
    <w:rsid w:val="005211D2"/>
    <w:rsid w:val="005215C0"/>
    <w:rsid w:val="00521EB3"/>
    <w:rsid w:val="0052211D"/>
    <w:rsid w:val="00522787"/>
    <w:rsid w:val="00523123"/>
    <w:rsid w:val="00524998"/>
    <w:rsid w:val="00524EA3"/>
    <w:rsid w:val="00525B04"/>
    <w:rsid w:val="005272E2"/>
    <w:rsid w:val="00530A16"/>
    <w:rsid w:val="005340C9"/>
    <w:rsid w:val="0053458E"/>
    <w:rsid w:val="00534C9F"/>
    <w:rsid w:val="00534FC2"/>
    <w:rsid w:val="005366CA"/>
    <w:rsid w:val="00536B7E"/>
    <w:rsid w:val="00536BA7"/>
    <w:rsid w:val="00537699"/>
    <w:rsid w:val="00537FEB"/>
    <w:rsid w:val="005402E9"/>
    <w:rsid w:val="00540546"/>
    <w:rsid w:val="0054138E"/>
    <w:rsid w:val="00541877"/>
    <w:rsid w:val="00542616"/>
    <w:rsid w:val="005433AF"/>
    <w:rsid w:val="005438A5"/>
    <w:rsid w:val="00544D19"/>
    <w:rsid w:val="00544F94"/>
    <w:rsid w:val="0054565F"/>
    <w:rsid w:val="00546798"/>
    <w:rsid w:val="00550E12"/>
    <w:rsid w:val="005510B4"/>
    <w:rsid w:val="00554BE0"/>
    <w:rsid w:val="00554D9C"/>
    <w:rsid w:val="0055619F"/>
    <w:rsid w:val="005563A5"/>
    <w:rsid w:val="00556969"/>
    <w:rsid w:val="0056034A"/>
    <w:rsid w:val="005604BD"/>
    <w:rsid w:val="00560A9A"/>
    <w:rsid w:val="00562703"/>
    <w:rsid w:val="00562A0A"/>
    <w:rsid w:val="00562CE1"/>
    <w:rsid w:val="00562E10"/>
    <w:rsid w:val="005644AD"/>
    <w:rsid w:val="0056533B"/>
    <w:rsid w:val="005655C1"/>
    <w:rsid w:val="0056635D"/>
    <w:rsid w:val="00567F6B"/>
    <w:rsid w:val="0057035A"/>
    <w:rsid w:val="00570BCE"/>
    <w:rsid w:val="00570E5D"/>
    <w:rsid w:val="00570EEE"/>
    <w:rsid w:val="00571165"/>
    <w:rsid w:val="00571E7D"/>
    <w:rsid w:val="00572E33"/>
    <w:rsid w:val="00574D41"/>
    <w:rsid w:val="00576D60"/>
    <w:rsid w:val="00577BF7"/>
    <w:rsid w:val="00581479"/>
    <w:rsid w:val="005825CA"/>
    <w:rsid w:val="00582C9D"/>
    <w:rsid w:val="0058313D"/>
    <w:rsid w:val="005834B3"/>
    <w:rsid w:val="0058562A"/>
    <w:rsid w:val="005867AE"/>
    <w:rsid w:val="00586A53"/>
    <w:rsid w:val="005875DF"/>
    <w:rsid w:val="00590A9A"/>
    <w:rsid w:val="00596807"/>
    <w:rsid w:val="0059697C"/>
    <w:rsid w:val="00597323"/>
    <w:rsid w:val="005A12D1"/>
    <w:rsid w:val="005A2C87"/>
    <w:rsid w:val="005A442F"/>
    <w:rsid w:val="005A4AC9"/>
    <w:rsid w:val="005A4E1C"/>
    <w:rsid w:val="005A7884"/>
    <w:rsid w:val="005A7E02"/>
    <w:rsid w:val="005B018B"/>
    <w:rsid w:val="005B0AE9"/>
    <w:rsid w:val="005B1FA1"/>
    <w:rsid w:val="005B27E0"/>
    <w:rsid w:val="005B2D36"/>
    <w:rsid w:val="005B3F91"/>
    <w:rsid w:val="005B405D"/>
    <w:rsid w:val="005B48AC"/>
    <w:rsid w:val="005B7207"/>
    <w:rsid w:val="005C0992"/>
    <w:rsid w:val="005C0BE3"/>
    <w:rsid w:val="005C20E2"/>
    <w:rsid w:val="005C2FF9"/>
    <w:rsid w:val="005C4941"/>
    <w:rsid w:val="005C7F3D"/>
    <w:rsid w:val="005D0A00"/>
    <w:rsid w:val="005D268E"/>
    <w:rsid w:val="005D2E36"/>
    <w:rsid w:val="005D59EC"/>
    <w:rsid w:val="005D6BD2"/>
    <w:rsid w:val="005D6C08"/>
    <w:rsid w:val="005D7060"/>
    <w:rsid w:val="005E1475"/>
    <w:rsid w:val="005E1FE0"/>
    <w:rsid w:val="005E20DE"/>
    <w:rsid w:val="005E228C"/>
    <w:rsid w:val="005E3556"/>
    <w:rsid w:val="005E38B9"/>
    <w:rsid w:val="005E512D"/>
    <w:rsid w:val="005E513D"/>
    <w:rsid w:val="005E5350"/>
    <w:rsid w:val="005E611F"/>
    <w:rsid w:val="005E7ED8"/>
    <w:rsid w:val="005F00B0"/>
    <w:rsid w:val="005F10B5"/>
    <w:rsid w:val="005F14CA"/>
    <w:rsid w:val="005F5F61"/>
    <w:rsid w:val="005F6B68"/>
    <w:rsid w:val="005F6CC2"/>
    <w:rsid w:val="005F70A0"/>
    <w:rsid w:val="005F7CC5"/>
    <w:rsid w:val="006007A2"/>
    <w:rsid w:val="00600841"/>
    <w:rsid w:val="00600EC3"/>
    <w:rsid w:val="00603EA3"/>
    <w:rsid w:val="006056A5"/>
    <w:rsid w:val="00605BB7"/>
    <w:rsid w:val="00607455"/>
    <w:rsid w:val="006105E9"/>
    <w:rsid w:val="00610B99"/>
    <w:rsid w:val="006126D0"/>
    <w:rsid w:val="00613942"/>
    <w:rsid w:val="00613B9A"/>
    <w:rsid w:val="00613CD6"/>
    <w:rsid w:val="00615C36"/>
    <w:rsid w:val="006166AF"/>
    <w:rsid w:val="00616826"/>
    <w:rsid w:val="006172C2"/>
    <w:rsid w:val="006222B5"/>
    <w:rsid w:val="006260EF"/>
    <w:rsid w:val="00626393"/>
    <w:rsid w:val="00627271"/>
    <w:rsid w:val="006274F7"/>
    <w:rsid w:val="006304CF"/>
    <w:rsid w:val="006304FE"/>
    <w:rsid w:val="00631CB9"/>
    <w:rsid w:val="00632914"/>
    <w:rsid w:val="00633E8D"/>
    <w:rsid w:val="00634E74"/>
    <w:rsid w:val="00635276"/>
    <w:rsid w:val="0063548E"/>
    <w:rsid w:val="006370F7"/>
    <w:rsid w:val="00641274"/>
    <w:rsid w:val="006418A9"/>
    <w:rsid w:val="00644A3B"/>
    <w:rsid w:val="006451DF"/>
    <w:rsid w:val="0065275E"/>
    <w:rsid w:val="00652E9C"/>
    <w:rsid w:val="006531FE"/>
    <w:rsid w:val="00653B90"/>
    <w:rsid w:val="0065503F"/>
    <w:rsid w:val="006558E4"/>
    <w:rsid w:val="006566AA"/>
    <w:rsid w:val="00661A91"/>
    <w:rsid w:val="00661BE7"/>
    <w:rsid w:val="00663FB2"/>
    <w:rsid w:val="00665051"/>
    <w:rsid w:val="006675CE"/>
    <w:rsid w:val="00671E9F"/>
    <w:rsid w:val="0067524F"/>
    <w:rsid w:val="006774AD"/>
    <w:rsid w:val="006775ED"/>
    <w:rsid w:val="00677B5C"/>
    <w:rsid w:val="006802D8"/>
    <w:rsid w:val="00680941"/>
    <w:rsid w:val="006822C0"/>
    <w:rsid w:val="0068252E"/>
    <w:rsid w:val="00683986"/>
    <w:rsid w:val="00683A7C"/>
    <w:rsid w:val="00684A82"/>
    <w:rsid w:val="006853F3"/>
    <w:rsid w:val="0068589E"/>
    <w:rsid w:val="00685B2C"/>
    <w:rsid w:val="00685CCF"/>
    <w:rsid w:val="006866E4"/>
    <w:rsid w:val="00687A74"/>
    <w:rsid w:val="00690897"/>
    <w:rsid w:val="00690EC1"/>
    <w:rsid w:val="00691C1A"/>
    <w:rsid w:val="00693687"/>
    <w:rsid w:val="00693AB8"/>
    <w:rsid w:val="00695FAD"/>
    <w:rsid w:val="006A406B"/>
    <w:rsid w:val="006A5018"/>
    <w:rsid w:val="006A52E3"/>
    <w:rsid w:val="006A5A54"/>
    <w:rsid w:val="006B0A50"/>
    <w:rsid w:val="006B3A4A"/>
    <w:rsid w:val="006B3FE6"/>
    <w:rsid w:val="006B41DF"/>
    <w:rsid w:val="006B5140"/>
    <w:rsid w:val="006B5C42"/>
    <w:rsid w:val="006B706C"/>
    <w:rsid w:val="006B785C"/>
    <w:rsid w:val="006C0867"/>
    <w:rsid w:val="006C1225"/>
    <w:rsid w:val="006C3670"/>
    <w:rsid w:val="006C3958"/>
    <w:rsid w:val="006C526D"/>
    <w:rsid w:val="006C6941"/>
    <w:rsid w:val="006C7102"/>
    <w:rsid w:val="006C7985"/>
    <w:rsid w:val="006C7BDF"/>
    <w:rsid w:val="006D1248"/>
    <w:rsid w:val="006D259B"/>
    <w:rsid w:val="006D25C9"/>
    <w:rsid w:val="006D3EF5"/>
    <w:rsid w:val="006D4CD8"/>
    <w:rsid w:val="006D5A76"/>
    <w:rsid w:val="006D5D84"/>
    <w:rsid w:val="006D6B88"/>
    <w:rsid w:val="006E1B02"/>
    <w:rsid w:val="006E30DD"/>
    <w:rsid w:val="006E38FB"/>
    <w:rsid w:val="006E450B"/>
    <w:rsid w:val="006E51AE"/>
    <w:rsid w:val="006E5282"/>
    <w:rsid w:val="006E55D2"/>
    <w:rsid w:val="006E5D3D"/>
    <w:rsid w:val="006E5FDA"/>
    <w:rsid w:val="006E6CCE"/>
    <w:rsid w:val="006E7D96"/>
    <w:rsid w:val="006F056C"/>
    <w:rsid w:val="006F2202"/>
    <w:rsid w:val="006F22C4"/>
    <w:rsid w:val="006F2E76"/>
    <w:rsid w:val="006F3AF3"/>
    <w:rsid w:val="006F4ED2"/>
    <w:rsid w:val="006F63EC"/>
    <w:rsid w:val="007017F8"/>
    <w:rsid w:val="00704223"/>
    <w:rsid w:val="0070580F"/>
    <w:rsid w:val="0070632F"/>
    <w:rsid w:val="00706935"/>
    <w:rsid w:val="00707A46"/>
    <w:rsid w:val="00711C1A"/>
    <w:rsid w:val="007126B6"/>
    <w:rsid w:val="00713348"/>
    <w:rsid w:val="00713FDA"/>
    <w:rsid w:val="00714501"/>
    <w:rsid w:val="007201EB"/>
    <w:rsid w:val="00720CAF"/>
    <w:rsid w:val="00721333"/>
    <w:rsid w:val="00721846"/>
    <w:rsid w:val="007230DC"/>
    <w:rsid w:val="00726310"/>
    <w:rsid w:val="00726FB7"/>
    <w:rsid w:val="00727987"/>
    <w:rsid w:val="0073169B"/>
    <w:rsid w:val="007319DF"/>
    <w:rsid w:val="00733E28"/>
    <w:rsid w:val="00734383"/>
    <w:rsid w:val="007345C5"/>
    <w:rsid w:val="00734E2D"/>
    <w:rsid w:val="007361AA"/>
    <w:rsid w:val="007362F0"/>
    <w:rsid w:val="007364A0"/>
    <w:rsid w:val="007407C7"/>
    <w:rsid w:val="00740D0E"/>
    <w:rsid w:val="00741E72"/>
    <w:rsid w:val="00742CFC"/>
    <w:rsid w:val="00743252"/>
    <w:rsid w:val="007432F9"/>
    <w:rsid w:val="007433E2"/>
    <w:rsid w:val="00743B9F"/>
    <w:rsid w:val="0074419C"/>
    <w:rsid w:val="00747724"/>
    <w:rsid w:val="007515FE"/>
    <w:rsid w:val="0075173E"/>
    <w:rsid w:val="00752559"/>
    <w:rsid w:val="007533DA"/>
    <w:rsid w:val="00753C5F"/>
    <w:rsid w:val="00754C9C"/>
    <w:rsid w:val="007573A2"/>
    <w:rsid w:val="007578F4"/>
    <w:rsid w:val="007603B6"/>
    <w:rsid w:val="00761041"/>
    <w:rsid w:val="00761D7C"/>
    <w:rsid w:val="00763560"/>
    <w:rsid w:val="00766165"/>
    <w:rsid w:val="00767786"/>
    <w:rsid w:val="00770508"/>
    <w:rsid w:val="00770AF2"/>
    <w:rsid w:val="00770CDD"/>
    <w:rsid w:val="00771DF5"/>
    <w:rsid w:val="007736B3"/>
    <w:rsid w:val="00773AB3"/>
    <w:rsid w:val="007750C5"/>
    <w:rsid w:val="00777C83"/>
    <w:rsid w:val="0078181B"/>
    <w:rsid w:val="007821C3"/>
    <w:rsid w:val="007826EC"/>
    <w:rsid w:val="00783C53"/>
    <w:rsid w:val="00785235"/>
    <w:rsid w:val="00790D50"/>
    <w:rsid w:val="007945C4"/>
    <w:rsid w:val="007947F3"/>
    <w:rsid w:val="0079598C"/>
    <w:rsid w:val="007A0539"/>
    <w:rsid w:val="007A17C8"/>
    <w:rsid w:val="007A2D6F"/>
    <w:rsid w:val="007A3240"/>
    <w:rsid w:val="007A3877"/>
    <w:rsid w:val="007A531D"/>
    <w:rsid w:val="007A5621"/>
    <w:rsid w:val="007A7483"/>
    <w:rsid w:val="007A7519"/>
    <w:rsid w:val="007B01EC"/>
    <w:rsid w:val="007B0379"/>
    <w:rsid w:val="007B1645"/>
    <w:rsid w:val="007B4AC2"/>
    <w:rsid w:val="007B5653"/>
    <w:rsid w:val="007B5DC6"/>
    <w:rsid w:val="007B7564"/>
    <w:rsid w:val="007B7B82"/>
    <w:rsid w:val="007C00F5"/>
    <w:rsid w:val="007C012B"/>
    <w:rsid w:val="007C0A82"/>
    <w:rsid w:val="007C2115"/>
    <w:rsid w:val="007C2DC4"/>
    <w:rsid w:val="007C36DB"/>
    <w:rsid w:val="007C3AB1"/>
    <w:rsid w:val="007C4183"/>
    <w:rsid w:val="007C42A8"/>
    <w:rsid w:val="007C46BB"/>
    <w:rsid w:val="007C62D3"/>
    <w:rsid w:val="007C7675"/>
    <w:rsid w:val="007D2630"/>
    <w:rsid w:val="007D35BC"/>
    <w:rsid w:val="007D35D3"/>
    <w:rsid w:val="007D5C64"/>
    <w:rsid w:val="007E1028"/>
    <w:rsid w:val="007E272D"/>
    <w:rsid w:val="007E3CF1"/>
    <w:rsid w:val="007E3F0C"/>
    <w:rsid w:val="007E47E9"/>
    <w:rsid w:val="007E51E1"/>
    <w:rsid w:val="007E684B"/>
    <w:rsid w:val="007E78BF"/>
    <w:rsid w:val="007F54C4"/>
    <w:rsid w:val="007F5F66"/>
    <w:rsid w:val="007F6502"/>
    <w:rsid w:val="00801DD3"/>
    <w:rsid w:val="00801ECA"/>
    <w:rsid w:val="008021E7"/>
    <w:rsid w:val="008033AA"/>
    <w:rsid w:val="0080378E"/>
    <w:rsid w:val="00803D1E"/>
    <w:rsid w:val="00804B25"/>
    <w:rsid w:val="00805185"/>
    <w:rsid w:val="00807455"/>
    <w:rsid w:val="0080775E"/>
    <w:rsid w:val="008114DC"/>
    <w:rsid w:val="0081150E"/>
    <w:rsid w:val="00815003"/>
    <w:rsid w:val="008157AA"/>
    <w:rsid w:val="008158C0"/>
    <w:rsid w:val="008170A2"/>
    <w:rsid w:val="0082210C"/>
    <w:rsid w:val="008225C0"/>
    <w:rsid w:val="00822AB0"/>
    <w:rsid w:val="008230E1"/>
    <w:rsid w:val="00823B4F"/>
    <w:rsid w:val="00825BD2"/>
    <w:rsid w:val="008317A8"/>
    <w:rsid w:val="00832183"/>
    <w:rsid w:val="00832974"/>
    <w:rsid w:val="00832E87"/>
    <w:rsid w:val="00835509"/>
    <w:rsid w:val="00835A55"/>
    <w:rsid w:val="00835B81"/>
    <w:rsid w:val="00840945"/>
    <w:rsid w:val="0084243F"/>
    <w:rsid w:val="00843C5C"/>
    <w:rsid w:val="008445E8"/>
    <w:rsid w:val="0084624F"/>
    <w:rsid w:val="0084653A"/>
    <w:rsid w:val="008466DA"/>
    <w:rsid w:val="00846E57"/>
    <w:rsid w:val="008474CC"/>
    <w:rsid w:val="00851039"/>
    <w:rsid w:val="008529CA"/>
    <w:rsid w:val="00853958"/>
    <w:rsid w:val="00853BE0"/>
    <w:rsid w:val="0085457C"/>
    <w:rsid w:val="008552B8"/>
    <w:rsid w:val="00855E8C"/>
    <w:rsid w:val="00856FA7"/>
    <w:rsid w:val="00860FBA"/>
    <w:rsid w:val="0086359B"/>
    <w:rsid w:val="00863723"/>
    <w:rsid w:val="00864301"/>
    <w:rsid w:val="0086498F"/>
    <w:rsid w:val="0086528F"/>
    <w:rsid w:val="0087067B"/>
    <w:rsid w:val="008708BB"/>
    <w:rsid w:val="00870EF4"/>
    <w:rsid w:val="008760A6"/>
    <w:rsid w:val="00876A29"/>
    <w:rsid w:val="00876ADA"/>
    <w:rsid w:val="00876CA1"/>
    <w:rsid w:val="00877B1D"/>
    <w:rsid w:val="00877BA5"/>
    <w:rsid w:val="00880206"/>
    <w:rsid w:val="008823B6"/>
    <w:rsid w:val="00883F66"/>
    <w:rsid w:val="0088449A"/>
    <w:rsid w:val="0088591A"/>
    <w:rsid w:val="00885CDB"/>
    <w:rsid w:val="008861EF"/>
    <w:rsid w:val="00890177"/>
    <w:rsid w:val="008905A2"/>
    <w:rsid w:val="00890B59"/>
    <w:rsid w:val="00892D9B"/>
    <w:rsid w:val="0089382B"/>
    <w:rsid w:val="00895BD0"/>
    <w:rsid w:val="00896E51"/>
    <w:rsid w:val="00897049"/>
    <w:rsid w:val="0089780B"/>
    <w:rsid w:val="008A0DBB"/>
    <w:rsid w:val="008A1755"/>
    <w:rsid w:val="008A24C0"/>
    <w:rsid w:val="008A2AF2"/>
    <w:rsid w:val="008A35F2"/>
    <w:rsid w:val="008A35F7"/>
    <w:rsid w:val="008A42E1"/>
    <w:rsid w:val="008A5EDA"/>
    <w:rsid w:val="008A6AAA"/>
    <w:rsid w:val="008A76DD"/>
    <w:rsid w:val="008A780C"/>
    <w:rsid w:val="008A7947"/>
    <w:rsid w:val="008B081D"/>
    <w:rsid w:val="008B0A06"/>
    <w:rsid w:val="008B0A4D"/>
    <w:rsid w:val="008B11E9"/>
    <w:rsid w:val="008B20E5"/>
    <w:rsid w:val="008B2A3D"/>
    <w:rsid w:val="008B36DA"/>
    <w:rsid w:val="008B39C2"/>
    <w:rsid w:val="008B61CD"/>
    <w:rsid w:val="008B742E"/>
    <w:rsid w:val="008C09B0"/>
    <w:rsid w:val="008C1762"/>
    <w:rsid w:val="008C2293"/>
    <w:rsid w:val="008C62AC"/>
    <w:rsid w:val="008C6616"/>
    <w:rsid w:val="008C7AD4"/>
    <w:rsid w:val="008D01EA"/>
    <w:rsid w:val="008D0970"/>
    <w:rsid w:val="008D1BB4"/>
    <w:rsid w:val="008D1EA5"/>
    <w:rsid w:val="008D39DB"/>
    <w:rsid w:val="008D587B"/>
    <w:rsid w:val="008D5921"/>
    <w:rsid w:val="008E0AF1"/>
    <w:rsid w:val="008E0E10"/>
    <w:rsid w:val="008E45CE"/>
    <w:rsid w:val="008E55CA"/>
    <w:rsid w:val="008E77BF"/>
    <w:rsid w:val="008E7CC4"/>
    <w:rsid w:val="008F0B8C"/>
    <w:rsid w:val="008F17F9"/>
    <w:rsid w:val="008F333A"/>
    <w:rsid w:val="008F54E4"/>
    <w:rsid w:val="008F6A31"/>
    <w:rsid w:val="009018BC"/>
    <w:rsid w:val="009018C8"/>
    <w:rsid w:val="00904EFE"/>
    <w:rsid w:val="009058D4"/>
    <w:rsid w:val="009059C8"/>
    <w:rsid w:val="00907B03"/>
    <w:rsid w:val="00910517"/>
    <w:rsid w:val="00912C5F"/>
    <w:rsid w:val="0091452F"/>
    <w:rsid w:val="00914789"/>
    <w:rsid w:val="0091651C"/>
    <w:rsid w:val="00917DCF"/>
    <w:rsid w:val="00921D2F"/>
    <w:rsid w:val="0092480D"/>
    <w:rsid w:val="009256B7"/>
    <w:rsid w:val="009257DF"/>
    <w:rsid w:val="00927155"/>
    <w:rsid w:val="0092788C"/>
    <w:rsid w:val="00930855"/>
    <w:rsid w:val="00930A7E"/>
    <w:rsid w:val="00932750"/>
    <w:rsid w:val="00935352"/>
    <w:rsid w:val="00941CE3"/>
    <w:rsid w:val="00942247"/>
    <w:rsid w:val="00942349"/>
    <w:rsid w:val="00942F04"/>
    <w:rsid w:val="00942FFF"/>
    <w:rsid w:val="0094399F"/>
    <w:rsid w:val="009439D6"/>
    <w:rsid w:val="00950787"/>
    <w:rsid w:val="00950923"/>
    <w:rsid w:val="00951B2F"/>
    <w:rsid w:val="00953ADA"/>
    <w:rsid w:val="0095454B"/>
    <w:rsid w:val="00954B59"/>
    <w:rsid w:val="00957EA4"/>
    <w:rsid w:val="00964384"/>
    <w:rsid w:val="009700AE"/>
    <w:rsid w:val="00971C5A"/>
    <w:rsid w:val="0097300F"/>
    <w:rsid w:val="009736CD"/>
    <w:rsid w:val="009746A2"/>
    <w:rsid w:val="009755CE"/>
    <w:rsid w:val="00976019"/>
    <w:rsid w:val="009763BC"/>
    <w:rsid w:val="00977855"/>
    <w:rsid w:val="00980F56"/>
    <w:rsid w:val="0098183C"/>
    <w:rsid w:val="00984634"/>
    <w:rsid w:val="0098718B"/>
    <w:rsid w:val="00987771"/>
    <w:rsid w:val="00991E20"/>
    <w:rsid w:val="00992864"/>
    <w:rsid w:val="00994C7C"/>
    <w:rsid w:val="00995897"/>
    <w:rsid w:val="0099737E"/>
    <w:rsid w:val="009A14E3"/>
    <w:rsid w:val="009A21C7"/>
    <w:rsid w:val="009A24F9"/>
    <w:rsid w:val="009A280B"/>
    <w:rsid w:val="009A28EC"/>
    <w:rsid w:val="009A2DBB"/>
    <w:rsid w:val="009A35E7"/>
    <w:rsid w:val="009A4FD4"/>
    <w:rsid w:val="009A6D7B"/>
    <w:rsid w:val="009B13EB"/>
    <w:rsid w:val="009B165F"/>
    <w:rsid w:val="009B2F4D"/>
    <w:rsid w:val="009B4B96"/>
    <w:rsid w:val="009B4E5F"/>
    <w:rsid w:val="009B561F"/>
    <w:rsid w:val="009B5678"/>
    <w:rsid w:val="009B5A5A"/>
    <w:rsid w:val="009B60C4"/>
    <w:rsid w:val="009B6CE8"/>
    <w:rsid w:val="009B7BBD"/>
    <w:rsid w:val="009C09D6"/>
    <w:rsid w:val="009C1A26"/>
    <w:rsid w:val="009C2DDA"/>
    <w:rsid w:val="009C35E1"/>
    <w:rsid w:val="009C569C"/>
    <w:rsid w:val="009C5FA0"/>
    <w:rsid w:val="009D0FB9"/>
    <w:rsid w:val="009D31F0"/>
    <w:rsid w:val="009D3B53"/>
    <w:rsid w:val="009D43D5"/>
    <w:rsid w:val="009D54B2"/>
    <w:rsid w:val="009D584D"/>
    <w:rsid w:val="009D6391"/>
    <w:rsid w:val="009E0015"/>
    <w:rsid w:val="009E0BEC"/>
    <w:rsid w:val="009E2D07"/>
    <w:rsid w:val="009E36D3"/>
    <w:rsid w:val="009E5A7B"/>
    <w:rsid w:val="009E6AE4"/>
    <w:rsid w:val="009F078A"/>
    <w:rsid w:val="009F0B2E"/>
    <w:rsid w:val="009F1C30"/>
    <w:rsid w:val="009F24BE"/>
    <w:rsid w:val="009F336B"/>
    <w:rsid w:val="009F493A"/>
    <w:rsid w:val="009F5A51"/>
    <w:rsid w:val="009F622D"/>
    <w:rsid w:val="009F645B"/>
    <w:rsid w:val="00A00838"/>
    <w:rsid w:val="00A01815"/>
    <w:rsid w:val="00A02362"/>
    <w:rsid w:val="00A04074"/>
    <w:rsid w:val="00A0616A"/>
    <w:rsid w:val="00A06E22"/>
    <w:rsid w:val="00A11484"/>
    <w:rsid w:val="00A11ABD"/>
    <w:rsid w:val="00A1369D"/>
    <w:rsid w:val="00A14707"/>
    <w:rsid w:val="00A14FCB"/>
    <w:rsid w:val="00A16F52"/>
    <w:rsid w:val="00A20799"/>
    <w:rsid w:val="00A21324"/>
    <w:rsid w:val="00A236BB"/>
    <w:rsid w:val="00A23A32"/>
    <w:rsid w:val="00A23A5E"/>
    <w:rsid w:val="00A2449D"/>
    <w:rsid w:val="00A24F13"/>
    <w:rsid w:val="00A25C70"/>
    <w:rsid w:val="00A26CCC"/>
    <w:rsid w:val="00A306AE"/>
    <w:rsid w:val="00A30DD3"/>
    <w:rsid w:val="00A316FD"/>
    <w:rsid w:val="00A324CF"/>
    <w:rsid w:val="00A40F67"/>
    <w:rsid w:val="00A41560"/>
    <w:rsid w:val="00A41695"/>
    <w:rsid w:val="00A41E5B"/>
    <w:rsid w:val="00A426A9"/>
    <w:rsid w:val="00A428EC"/>
    <w:rsid w:val="00A435B5"/>
    <w:rsid w:val="00A435BF"/>
    <w:rsid w:val="00A44A09"/>
    <w:rsid w:val="00A44A67"/>
    <w:rsid w:val="00A45FD2"/>
    <w:rsid w:val="00A46562"/>
    <w:rsid w:val="00A47A9A"/>
    <w:rsid w:val="00A47D0B"/>
    <w:rsid w:val="00A50713"/>
    <w:rsid w:val="00A50E0F"/>
    <w:rsid w:val="00A52706"/>
    <w:rsid w:val="00A54128"/>
    <w:rsid w:val="00A54CFB"/>
    <w:rsid w:val="00A5591B"/>
    <w:rsid w:val="00A56874"/>
    <w:rsid w:val="00A569F0"/>
    <w:rsid w:val="00A56D5F"/>
    <w:rsid w:val="00A63D7B"/>
    <w:rsid w:val="00A6400F"/>
    <w:rsid w:val="00A642CD"/>
    <w:rsid w:val="00A64402"/>
    <w:rsid w:val="00A64C4D"/>
    <w:rsid w:val="00A65D3E"/>
    <w:rsid w:val="00A66A8E"/>
    <w:rsid w:val="00A66F9C"/>
    <w:rsid w:val="00A67643"/>
    <w:rsid w:val="00A67E31"/>
    <w:rsid w:val="00A7098A"/>
    <w:rsid w:val="00A710DC"/>
    <w:rsid w:val="00A729F7"/>
    <w:rsid w:val="00A72A58"/>
    <w:rsid w:val="00A75D13"/>
    <w:rsid w:val="00A75F2F"/>
    <w:rsid w:val="00A76785"/>
    <w:rsid w:val="00A770EB"/>
    <w:rsid w:val="00A77B28"/>
    <w:rsid w:val="00A81196"/>
    <w:rsid w:val="00A85E09"/>
    <w:rsid w:val="00A87B75"/>
    <w:rsid w:val="00A9047A"/>
    <w:rsid w:val="00A905AB"/>
    <w:rsid w:val="00A92E08"/>
    <w:rsid w:val="00A94955"/>
    <w:rsid w:val="00A94C82"/>
    <w:rsid w:val="00A94D9F"/>
    <w:rsid w:val="00A9542C"/>
    <w:rsid w:val="00A96939"/>
    <w:rsid w:val="00AA0DD4"/>
    <w:rsid w:val="00AA197B"/>
    <w:rsid w:val="00AA1BCB"/>
    <w:rsid w:val="00AA3F72"/>
    <w:rsid w:val="00AA5A8E"/>
    <w:rsid w:val="00AA5C43"/>
    <w:rsid w:val="00AA5C5A"/>
    <w:rsid w:val="00AA5F02"/>
    <w:rsid w:val="00AA6DA1"/>
    <w:rsid w:val="00AB0D6E"/>
    <w:rsid w:val="00AB1D98"/>
    <w:rsid w:val="00AB23E7"/>
    <w:rsid w:val="00AB3030"/>
    <w:rsid w:val="00AB49EB"/>
    <w:rsid w:val="00AB5334"/>
    <w:rsid w:val="00AB5DA3"/>
    <w:rsid w:val="00AB6A63"/>
    <w:rsid w:val="00AB76EB"/>
    <w:rsid w:val="00AB7CE7"/>
    <w:rsid w:val="00AB7F4C"/>
    <w:rsid w:val="00AC219F"/>
    <w:rsid w:val="00AC2426"/>
    <w:rsid w:val="00AC29C9"/>
    <w:rsid w:val="00AC2A55"/>
    <w:rsid w:val="00AC2DDB"/>
    <w:rsid w:val="00AC4738"/>
    <w:rsid w:val="00AC50E9"/>
    <w:rsid w:val="00AC6F5F"/>
    <w:rsid w:val="00AC7EDA"/>
    <w:rsid w:val="00AD2A9A"/>
    <w:rsid w:val="00AD45C6"/>
    <w:rsid w:val="00AD6274"/>
    <w:rsid w:val="00AD7A15"/>
    <w:rsid w:val="00AE15B9"/>
    <w:rsid w:val="00AE3507"/>
    <w:rsid w:val="00AE4EA9"/>
    <w:rsid w:val="00AE5831"/>
    <w:rsid w:val="00AE6377"/>
    <w:rsid w:val="00AE78CD"/>
    <w:rsid w:val="00AF0E1E"/>
    <w:rsid w:val="00AF178E"/>
    <w:rsid w:val="00AF20AD"/>
    <w:rsid w:val="00AF2421"/>
    <w:rsid w:val="00AF2D06"/>
    <w:rsid w:val="00AF2E60"/>
    <w:rsid w:val="00AF31AE"/>
    <w:rsid w:val="00AF3D16"/>
    <w:rsid w:val="00AF5B64"/>
    <w:rsid w:val="00AF708E"/>
    <w:rsid w:val="00AF759A"/>
    <w:rsid w:val="00AF7AF6"/>
    <w:rsid w:val="00B007DC"/>
    <w:rsid w:val="00B039A6"/>
    <w:rsid w:val="00B03DF0"/>
    <w:rsid w:val="00B0413F"/>
    <w:rsid w:val="00B04964"/>
    <w:rsid w:val="00B05D18"/>
    <w:rsid w:val="00B07AD6"/>
    <w:rsid w:val="00B10136"/>
    <w:rsid w:val="00B11152"/>
    <w:rsid w:val="00B12187"/>
    <w:rsid w:val="00B13AC5"/>
    <w:rsid w:val="00B14B3C"/>
    <w:rsid w:val="00B14CDC"/>
    <w:rsid w:val="00B15021"/>
    <w:rsid w:val="00B1685E"/>
    <w:rsid w:val="00B171A9"/>
    <w:rsid w:val="00B1782B"/>
    <w:rsid w:val="00B179DD"/>
    <w:rsid w:val="00B21A39"/>
    <w:rsid w:val="00B2239F"/>
    <w:rsid w:val="00B23CB9"/>
    <w:rsid w:val="00B23F68"/>
    <w:rsid w:val="00B23F77"/>
    <w:rsid w:val="00B265E1"/>
    <w:rsid w:val="00B2705B"/>
    <w:rsid w:val="00B27553"/>
    <w:rsid w:val="00B30C12"/>
    <w:rsid w:val="00B31D5D"/>
    <w:rsid w:val="00B325E8"/>
    <w:rsid w:val="00B34AAF"/>
    <w:rsid w:val="00B34F74"/>
    <w:rsid w:val="00B35130"/>
    <w:rsid w:val="00B36D0A"/>
    <w:rsid w:val="00B37920"/>
    <w:rsid w:val="00B37BF2"/>
    <w:rsid w:val="00B40A23"/>
    <w:rsid w:val="00B40F3B"/>
    <w:rsid w:val="00B41173"/>
    <w:rsid w:val="00B442ED"/>
    <w:rsid w:val="00B44E38"/>
    <w:rsid w:val="00B45F8F"/>
    <w:rsid w:val="00B46645"/>
    <w:rsid w:val="00B46FFD"/>
    <w:rsid w:val="00B51912"/>
    <w:rsid w:val="00B51D53"/>
    <w:rsid w:val="00B53366"/>
    <w:rsid w:val="00B542EC"/>
    <w:rsid w:val="00B54FCD"/>
    <w:rsid w:val="00B567DA"/>
    <w:rsid w:val="00B56D9C"/>
    <w:rsid w:val="00B56E4B"/>
    <w:rsid w:val="00B6033C"/>
    <w:rsid w:val="00B60D7F"/>
    <w:rsid w:val="00B63141"/>
    <w:rsid w:val="00B64141"/>
    <w:rsid w:val="00B641FA"/>
    <w:rsid w:val="00B64A6B"/>
    <w:rsid w:val="00B656B5"/>
    <w:rsid w:val="00B6669E"/>
    <w:rsid w:val="00B7180B"/>
    <w:rsid w:val="00B71E1D"/>
    <w:rsid w:val="00B73266"/>
    <w:rsid w:val="00B733CA"/>
    <w:rsid w:val="00B746A6"/>
    <w:rsid w:val="00B74A79"/>
    <w:rsid w:val="00B75748"/>
    <w:rsid w:val="00B7597D"/>
    <w:rsid w:val="00B763BA"/>
    <w:rsid w:val="00B7720E"/>
    <w:rsid w:val="00B81C3E"/>
    <w:rsid w:val="00B82615"/>
    <w:rsid w:val="00B831A9"/>
    <w:rsid w:val="00B858D3"/>
    <w:rsid w:val="00B86CF3"/>
    <w:rsid w:val="00B86DCE"/>
    <w:rsid w:val="00B873BF"/>
    <w:rsid w:val="00B875A2"/>
    <w:rsid w:val="00B9021A"/>
    <w:rsid w:val="00B904E7"/>
    <w:rsid w:val="00B90FD3"/>
    <w:rsid w:val="00B91104"/>
    <w:rsid w:val="00B92A01"/>
    <w:rsid w:val="00B93883"/>
    <w:rsid w:val="00B93DDA"/>
    <w:rsid w:val="00B965AB"/>
    <w:rsid w:val="00BA1C82"/>
    <w:rsid w:val="00BA2C61"/>
    <w:rsid w:val="00BA35E5"/>
    <w:rsid w:val="00BA4109"/>
    <w:rsid w:val="00BA6531"/>
    <w:rsid w:val="00BA7184"/>
    <w:rsid w:val="00BA7FD5"/>
    <w:rsid w:val="00BB0B7D"/>
    <w:rsid w:val="00BB0CCE"/>
    <w:rsid w:val="00BB22F9"/>
    <w:rsid w:val="00BB321E"/>
    <w:rsid w:val="00BB5EEC"/>
    <w:rsid w:val="00BC1710"/>
    <w:rsid w:val="00BC3216"/>
    <w:rsid w:val="00BC499B"/>
    <w:rsid w:val="00BC4D32"/>
    <w:rsid w:val="00BC56DA"/>
    <w:rsid w:val="00BC59AE"/>
    <w:rsid w:val="00BD0E25"/>
    <w:rsid w:val="00BD3403"/>
    <w:rsid w:val="00BD3634"/>
    <w:rsid w:val="00BD564B"/>
    <w:rsid w:val="00BD5A6D"/>
    <w:rsid w:val="00BD6A28"/>
    <w:rsid w:val="00BD7BE0"/>
    <w:rsid w:val="00BE2FF6"/>
    <w:rsid w:val="00BE5A4B"/>
    <w:rsid w:val="00BE5B5E"/>
    <w:rsid w:val="00BE6318"/>
    <w:rsid w:val="00BE6D40"/>
    <w:rsid w:val="00BF0405"/>
    <w:rsid w:val="00BF054B"/>
    <w:rsid w:val="00BF1DA3"/>
    <w:rsid w:val="00BF6543"/>
    <w:rsid w:val="00C008F1"/>
    <w:rsid w:val="00C02669"/>
    <w:rsid w:val="00C02926"/>
    <w:rsid w:val="00C0412D"/>
    <w:rsid w:val="00C051B5"/>
    <w:rsid w:val="00C078DF"/>
    <w:rsid w:val="00C07D20"/>
    <w:rsid w:val="00C103AB"/>
    <w:rsid w:val="00C13C50"/>
    <w:rsid w:val="00C15A5A"/>
    <w:rsid w:val="00C1648D"/>
    <w:rsid w:val="00C164E3"/>
    <w:rsid w:val="00C165F4"/>
    <w:rsid w:val="00C16ED0"/>
    <w:rsid w:val="00C2022E"/>
    <w:rsid w:val="00C22028"/>
    <w:rsid w:val="00C2455D"/>
    <w:rsid w:val="00C25D1E"/>
    <w:rsid w:val="00C27AE0"/>
    <w:rsid w:val="00C30AB7"/>
    <w:rsid w:val="00C31495"/>
    <w:rsid w:val="00C337C6"/>
    <w:rsid w:val="00C34975"/>
    <w:rsid w:val="00C34EF5"/>
    <w:rsid w:val="00C3709B"/>
    <w:rsid w:val="00C422A9"/>
    <w:rsid w:val="00C444D4"/>
    <w:rsid w:val="00C445EA"/>
    <w:rsid w:val="00C45A44"/>
    <w:rsid w:val="00C511CA"/>
    <w:rsid w:val="00C536D8"/>
    <w:rsid w:val="00C563B7"/>
    <w:rsid w:val="00C6038A"/>
    <w:rsid w:val="00C6262C"/>
    <w:rsid w:val="00C62D34"/>
    <w:rsid w:val="00C6372B"/>
    <w:rsid w:val="00C66FA2"/>
    <w:rsid w:val="00C67006"/>
    <w:rsid w:val="00C71362"/>
    <w:rsid w:val="00C7268C"/>
    <w:rsid w:val="00C72709"/>
    <w:rsid w:val="00C72ECB"/>
    <w:rsid w:val="00C72F56"/>
    <w:rsid w:val="00C732FE"/>
    <w:rsid w:val="00C74B4C"/>
    <w:rsid w:val="00C74DD3"/>
    <w:rsid w:val="00C75133"/>
    <w:rsid w:val="00C779B0"/>
    <w:rsid w:val="00C821B5"/>
    <w:rsid w:val="00C82660"/>
    <w:rsid w:val="00C8272A"/>
    <w:rsid w:val="00C8279F"/>
    <w:rsid w:val="00C829A3"/>
    <w:rsid w:val="00C83EC1"/>
    <w:rsid w:val="00C85097"/>
    <w:rsid w:val="00C87C87"/>
    <w:rsid w:val="00C87E1D"/>
    <w:rsid w:val="00C90785"/>
    <w:rsid w:val="00C90E19"/>
    <w:rsid w:val="00C914D2"/>
    <w:rsid w:val="00C92A0A"/>
    <w:rsid w:val="00C92AD0"/>
    <w:rsid w:val="00C92CD0"/>
    <w:rsid w:val="00C936F2"/>
    <w:rsid w:val="00C9523F"/>
    <w:rsid w:val="00C96917"/>
    <w:rsid w:val="00C97CF9"/>
    <w:rsid w:val="00CA0F35"/>
    <w:rsid w:val="00CA20D7"/>
    <w:rsid w:val="00CA2114"/>
    <w:rsid w:val="00CA36BB"/>
    <w:rsid w:val="00CA37EB"/>
    <w:rsid w:val="00CA4908"/>
    <w:rsid w:val="00CA5B29"/>
    <w:rsid w:val="00CA5D63"/>
    <w:rsid w:val="00CB0803"/>
    <w:rsid w:val="00CB17AB"/>
    <w:rsid w:val="00CB19C0"/>
    <w:rsid w:val="00CB1FA3"/>
    <w:rsid w:val="00CB2402"/>
    <w:rsid w:val="00CB245F"/>
    <w:rsid w:val="00CB2AE4"/>
    <w:rsid w:val="00CC2105"/>
    <w:rsid w:val="00CC4DBF"/>
    <w:rsid w:val="00CC5457"/>
    <w:rsid w:val="00CC5ACA"/>
    <w:rsid w:val="00CC6301"/>
    <w:rsid w:val="00CC6DA0"/>
    <w:rsid w:val="00CC71FC"/>
    <w:rsid w:val="00CC7473"/>
    <w:rsid w:val="00CC75FB"/>
    <w:rsid w:val="00CD0B28"/>
    <w:rsid w:val="00CD3920"/>
    <w:rsid w:val="00CD48C9"/>
    <w:rsid w:val="00CD4E47"/>
    <w:rsid w:val="00CD4F69"/>
    <w:rsid w:val="00CD67C7"/>
    <w:rsid w:val="00CD6B6E"/>
    <w:rsid w:val="00CD7127"/>
    <w:rsid w:val="00CD7405"/>
    <w:rsid w:val="00CE0339"/>
    <w:rsid w:val="00CE09D4"/>
    <w:rsid w:val="00CE10EF"/>
    <w:rsid w:val="00CE3730"/>
    <w:rsid w:val="00CE46D7"/>
    <w:rsid w:val="00CE6D4E"/>
    <w:rsid w:val="00CE6DF5"/>
    <w:rsid w:val="00CE7062"/>
    <w:rsid w:val="00CE7F5C"/>
    <w:rsid w:val="00CF0CF3"/>
    <w:rsid w:val="00CF10D6"/>
    <w:rsid w:val="00CF365A"/>
    <w:rsid w:val="00CF3A25"/>
    <w:rsid w:val="00CF492A"/>
    <w:rsid w:val="00CF6CDD"/>
    <w:rsid w:val="00CF7A0E"/>
    <w:rsid w:val="00D00A16"/>
    <w:rsid w:val="00D02414"/>
    <w:rsid w:val="00D03CF7"/>
    <w:rsid w:val="00D03E8B"/>
    <w:rsid w:val="00D12875"/>
    <w:rsid w:val="00D133C2"/>
    <w:rsid w:val="00D1778A"/>
    <w:rsid w:val="00D178E8"/>
    <w:rsid w:val="00D20500"/>
    <w:rsid w:val="00D20DE2"/>
    <w:rsid w:val="00D21DDE"/>
    <w:rsid w:val="00D23CC2"/>
    <w:rsid w:val="00D249AE"/>
    <w:rsid w:val="00D271F6"/>
    <w:rsid w:val="00D275FE"/>
    <w:rsid w:val="00D27C03"/>
    <w:rsid w:val="00D30499"/>
    <w:rsid w:val="00D32092"/>
    <w:rsid w:val="00D32D5D"/>
    <w:rsid w:val="00D34194"/>
    <w:rsid w:val="00D34C91"/>
    <w:rsid w:val="00D359B8"/>
    <w:rsid w:val="00D36412"/>
    <w:rsid w:val="00D4035B"/>
    <w:rsid w:val="00D40896"/>
    <w:rsid w:val="00D41D76"/>
    <w:rsid w:val="00D433E8"/>
    <w:rsid w:val="00D43882"/>
    <w:rsid w:val="00D47C34"/>
    <w:rsid w:val="00D5039D"/>
    <w:rsid w:val="00D51684"/>
    <w:rsid w:val="00D51CA1"/>
    <w:rsid w:val="00D52547"/>
    <w:rsid w:val="00D5295F"/>
    <w:rsid w:val="00D52D07"/>
    <w:rsid w:val="00D54020"/>
    <w:rsid w:val="00D55EAC"/>
    <w:rsid w:val="00D55F3B"/>
    <w:rsid w:val="00D568D4"/>
    <w:rsid w:val="00D57B6E"/>
    <w:rsid w:val="00D57C4D"/>
    <w:rsid w:val="00D604DA"/>
    <w:rsid w:val="00D612EC"/>
    <w:rsid w:val="00D617E5"/>
    <w:rsid w:val="00D61973"/>
    <w:rsid w:val="00D629F0"/>
    <w:rsid w:val="00D62D13"/>
    <w:rsid w:val="00D63568"/>
    <w:rsid w:val="00D640F5"/>
    <w:rsid w:val="00D65B72"/>
    <w:rsid w:val="00D66948"/>
    <w:rsid w:val="00D712D7"/>
    <w:rsid w:val="00D716E4"/>
    <w:rsid w:val="00D719C7"/>
    <w:rsid w:val="00D7233A"/>
    <w:rsid w:val="00D72668"/>
    <w:rsid w:val="00D72A20"/>
    <w:rsid w:val="00D746A2"/>
    <w:rsid w:val="00D7472A"/>
    <w:rsid w:val="00D77B91"/>
    <w:rsid w:val="00D77F68"/>
    <w:rsid w:val="00D8437D"/>
    <w:rsid w:val="00D8451B"/>
    <w:rsid w:val="00D8604E"/>
    <w:rsid w:val="00D86167"/>
    <w:rsid w:val="00D87A8D"/>
    <w:rsid w:val="00D90000"/>
    <w:rsid w:val="00D90541"/>
    <w:rsid w:val="00D93D81"/>
    <w:rsid w:val="00D94BB4"/>
    <w:rsid w:val="00D954E0"/>
    <w:rsid w:val="00D95E9F"/>
    <w:rsid w:val="00D96BEF"/>
    <w:rsid w:val="00DA0048"/>
    <w:rsid w:val="00DA0AD0"/>
    <w:rsid w:val="00DA0D78"/>
    <w:rsid w:val="00DA11AB"/>
    <w:rsid w:val="00DA18EF"/>
    <w:rsid w:val="00DA2C5E"/>
    <w:rsid w:val="00DA3168"/>
    <w:rsid w:val="00DA5203"/>
    <w:rsid w:val="00DB0EFB"/>
    <w:rsid w:val="00DB12B1"/>
    <w:rsid w:val="00DB1DD1"/>
    <w:rsid w:val="00DB3898"/>
    <w:rsid w:val="00DB3FB4"/>
    <w:rsid w:val="00DB4C14"/>
    <w:rsid w:val="00DB5335"/>
    <w:rsid w:val="00DB5C20"/>
    <w:rsid w:val="00DC052C"/>
    <w:rsid w:val="00DC1F43"/>
    <w:rsid w:val="00DC2D26"/>
    <w:rsid w:val="00DC35F4"/>
    <w:rsid w:val="00DC3B4D"/>
    <w:rsid w:val="00DC4965"/>
    <w:rsid w:val="00DC6F95"/>
    <w:rsid w:val="00DC7C46"/>
    <w:rsid w:val="00DD1F2E"/>
    <w:rsid w:val="00DD1FB5"/>
    <w:rsid w:val="00DD2942"/>
    <w:rsid w:val="00DD3783"/>
    <w:rsid w:val="00DD3BA9"/>
    <w:rsid w:val="00DD4E36"/>
    <w:rsid w:val="00DD581A"/>
    <w:rsid w:val="00DE1B01"/>
    <w:rsid w:val="00DE2255"/>
    <w:rsid w:val="00DE225A"/>
    <w:rsid w:val="00DE38B8"/>
    <w:rsid w:val="00DE3CFD"/>
    <w:rsid w:val="00DE3E3A"/>
    <w:rsid w:val="00DE4ACD"/>
    <w:rsid w:val="00DE4C71"/>
    <w:rsid w:val="00DE525D"/>
    <w:rsid w:val="00DF174C"/>
    <w:rsid w:val="00DF3DB3"/>
    <w:rsid w:val="00DF5EE7"/>
    <w:rsid w:val="00E01939"/>
    <w:rsid w:val="00E019D9"/>
    <w:rsid w:val="00E019F4"/>
    <w:rsid w:val="00E01E9C"/>
    <w:rsid w:val="00E021C5"/>
    <w:rsid w:val="00E0273B"/>
    <w:rsid w:val="00E03261"/>
    <w:rsid w:val="00E04F59"/>
    <w:rsid w:val="00E05BF3"/>
    <w:rsid w:val="00E07590"/>
    <w:rsid w:val="00E07E42"/>
    <w:rsid w:val="00E103F2"/>
    <w:rsid w:val="00E109CB"/>
    <w:rsid w:val="00E10D06"/>
    <w:rsid w:val="00E11180"/>
    <w:rsid w:val="00E11284"/>
    <w:rsid w:val="00E12845"/>
    <w:rsid w:val="00E13799"/>
    <w:rsid w:val="00E13ACB"/>
    <w:rsid w:val="00E13C63"/>
    <w:rsid w:val="00E144FA"/>
    <w:rsid w:val="00E15D73"/>
    <w:rsid w:val="00E17920"/>
    <w:rsid w:val="00E2466D"/>
    <w:rsid w:val="00E252DD"/>
    <w:rsid w:val="00E25C73"/>
    <w:rsid w:val="00E26579"/>
    <w:rsid w:val="00E26B78"/>
    <w:rsid w:val="00E275B4"/>
    <w:rsid w:val="00E2769D"/>
    <w:rsid w:val="00E316D3"/>
    <w:rsid w:val="00E32784"/>
    <w:rsid w:val="00E32D0A"/>
    <w:rsid w:val="00E376E4"/>
    <w:rsid w:val="00E37851"/>
    <w:rsid w:val="00E37FBB"/>
    <w:rsid w:val="00E40FA5"/>
    <w:rsid w:val="00E4227A"/>
    <w:rsid w:val="00E42556"/>
    <w:rsid w:val="00E44BD5"/>
    <w:rsid w:val="00E4616A"/>
    <w:rsid w:val="00E46556"/>
    <w:rsid w:val="00E470E5"/>
    <w:rsid w:val="00E51012"/>
    <w:rsid w:val="00E523A5"/>
    <w:rsid w:val="00E54C24"/>
    <w:rsid w:val="00E55CA6"/>
    <w:rsid w:val="00E561A8"/>
    <w:rsid w:val="00E56B52"/>
    <w:rsid w:val="00E56F6D"/>
    <w:rsid w:val="00E60177"/>
    <w:rsid w:val="00E60E6C"/>
    <w:rsid w:val="00E625E4"/>
    <w:rsid w:val="00E637D7"/>
    <w:rsid w:val="00E64214"/>
    <w:rsid w:val="00E6764E"/>
    <w:rsid w:val="00E72609"/>
    <w:rsid w:val="00E762F2"/>
    <w:rsid w:val="00E779F3"/>
    <w:rsid w:val="00E77FF1"/>
    <w:rsid w:val="00E81D50"/>
    <w:rsid w:val="00E828DC"/>
    <w:rsid w:val="00E833EC"/>
    <w:rsid w:val="00E83A13"/>
    <w:rsid w:val="00E845E6"/>
    <w:rsid w:val="00E84CCB"/>
    <w:rsid w:val="00E929CE"/>
    <w:rsid w:val="00E92E4A"/>
    <w:rsid w:val="00E93E9F"/>
    <w:rsid w:val="00E954D3"/>
    <w:rsid w:val="00E95620"/>
    <w:rsid w:val="00E96D6C"/>
    <w:rsid w:val="00E970F2"/>
    <w:rsid w:val="00E979EF"/>
    <w:rsid w:val="00E97C8C"/>
    <w:rsid w:val="00EA0383"/>
    <w:rsid w:val="00EA04D8"/>
    <w:rsid w:val="00EA07DD"/>
    <w:rsid w:val="00EA1AF5"/>
    <w:rsid w:val="00EA1B7A"/>
    <w:rsid w:val="00EA1E6B"/>
    <w:rsid w:val="00EA275F"/>
    <w:rsid w:val="00EA47A4"/>
    <w:rsid w:val="00EA4E69"/>
    <w:rsid w:val="00EA6025"/>
    <w:rsid w:val="00EB098B"/>
    <w:rsid w:val="00EB0A2A"/>
    <w:rsid w:val="00EB2290"/>
    <w:rsid w:val="00EB361C"/>
    <w:rsid w:val="00EB3935"/>
    <w:rsid w:val="00EB550F"/>
    <w:rsid w:val="00EB554B"/>
    <w:rsid w:val="00EB5B16"/>
    <w:rsid w:val="00EC08E4"/>
    <w:rsid w:val="00EC1241"/>
    <w:rsid w:val="00EC16AA"/>
    <w:rsid w:val="00EC1A8F"/>
    <w:rsid w:val="00EC2153"/>
    <w:rsid w:val="00EC2956"/>
    <w:rsid w:val="00EC2D14"/>
    <w:rsid w:val="00ED0CDB"/>
    <w:rsid w:val="00ED1C29"/>
    <w:rsid w:val="00ED1F5E"/>
    <w:rsid w:val="00ED418B"/>
    <w:rsid w:val="00ED41B4"/>
    <w:rsid w:val="00ED51C9"/>
    <w:rsid w:val="00ED58A6"/>
    <w:rsid w:val="00ED5B9D"/>
    <w:rsid w:val="00ED7E72"/>
    <w:rsid w:val="00EE0720"/>
    <w:rsid w:val="00EE11CC"/>
    <w:rsid w:val="00EE1512"/>
    <w:rsid w:val="00EE1BDE"/>
    <w:rsid w:val="00EE1D2E"/>
    <w:rsid w:val="00EE2AEF"/>
    <w:rsid w:val="00EE41A7"/>
    <w:rsid w:val="00EE4F88"/>
    <w:rsid w:val="00EE574D"/>
    <w:rsid w:val="00EE5F7D"/>
    <w:rsid w:val="00EE694D"/>
    <w:rsid w:val="00EE6CE9"/>
    <w:rsid w:val="00EE751E"/>
    <w:rsid w:val="00EE7C46"/>
    <w:rsid w:val="00EE7D2F"/>
    <w:rsid w:val="00EF2DA5"/>
    <w:rsid w:val="00EF31D2"/>
    <w:rsid w:val="00EF351D"/>
    <w:rsid w:val="00EF491D"/>
    <w:rsid w:val="00EF4A2A"/>
    <w:rsid w:val="00EF4F7D"/>
    <w:rsid w:val="00EF6927"/>
    <w:rsid w:val="00EF6D71"/>
    <w:rsid w:val="00EF77F3"/>
    <w:rsid w:val="00EF78E1"/>
    <w:rsid w:val="00F00257"/>
    <w:rsid w:val="00F017E4"/>
    <w:rsid w:val="00F01A0A"/>
    <w:rsid w:val="00F02B9F"/>
    <w:rsid w:val="00F02CBA"/>
    <w:rsid w:val="00F0317F"/>
    <w:rsid w:val="00F040A3"/>
    <w:rsid w:val="00F0421E"/>
    <w:rsid w:val="00F06DE9"/>
    <w:rsid w:val="00F075A1"/>
    <w:rsid w:val="00F10377"/>
    <w:rsid w:val="00F10CA9"/>
    <w:rsid w:val="00F11469"/>
    <w:rsid w:val="00F11B1B"/>
    <w:rsid w:val="00F11BB5"/>
    <w:rsid w:val="00F141F7"/>
    <w:rsid w:val="00F15F4C"/>
    <w:rsid w:val="00F207A1"/>
    <w:rsid w:val="00F20C11"/>
    <w:rsid w:val="00F23283"/>
    <w:rsid w:val="00F24ADE"/>
    <w:rsid w:val="00F25769"/>
    <w:rsid w:val="00F279D8"/>
    <w:rsid w:val="00F31639"/>
    <w:rsid w:val="00F3188F"/>
    <w:rsid w:val="00F31A38"/>
    <w:rsid w:val="00F32DB9"/>
    <w:rsid w:val="00F34F5D"/>
    <w:rsid w:val="00F416E2"/>
    <w:rsid w:val="00F42603"/>
    <w:rsid w:val="00F42698"/>
    <w:rsid w:val="00F42A3E"/>
    <w:rsid w:val="00F4338D"/>
    <w:rsid w:val="00F43876"/>
    <w:rsid w:val="00F43D63"/>
    <w:rsid w:val="00F43FC1"/>
    <w:rsid w:val="00F4450F"/>
    <w:rsid w:val="00F46D86"/>
    <w:rsid w:val="00F4747D"/>
    <w:rsid w:val="00F50181"/>
    <w:rsid w:val="00F501DF"/>
    <w:rsid w:val="00F5224D"/>
    <w:rsid w:val="00F5590A"/>
    <w:rsid w:val="00F55A5F"/>
    <w:rsid w:val="00F56526"/>
    <w:rsid w:val="00F57967"/>
    <w:rsid w:val="00F57A4A"/>
    <w:rsid w:val="00F613F4"/>
    <w:rsid w:val="00F6169B"/>
    <w:rsid w:val="00F61B1F"/>
    <w:rsid w:val="00F627C5"/>
    <w:rsid w:val="00F644F4"/>
    <w:rsid w:val="00F646C7"/>
    <w:rsid w:val="00F64AA5"/>
    <w:rsid w:val="00F66AB2"/>
    <w:rsid w:val="00F708A9"/>
    <w:rsid w:val="00F7212A"/>
    <w:rsid w:val="00F72CEB"/>
    <w:rsid w:val="00F734F6"/>
    <w:rsid w:val="00F7447E"/>
    <w:rsid w:val="00F7501A"/>
    <w:rsid w:val="00F7519E"/>
    <w:rsid w:val="00F75C8F"/>
    <w:rsid w:val="00F75E93"/>
    <w:rsid w:val="00F76501"/>
    <w:rsid w:val="00F7731D"/>
    <w:rsid w:val="00F77E3F"/>
    <w:rsid w:val="00F80E68"/>
    <w:rsid w:val="00F816E2"/>
    <w:rsid w:val="00F818E5"/>
    <w:rsid w:val="00F83DB9"/>
    <w:rsid w:val="00F83E7D"/>
    <w:rsid w:val="00F840CF"/>
    <w:rsid w:val="00F84E16"/>
    <w:rsid w:val="00F85BF2"/>
    <w:rsid w:val="00F9637C"/>
    <w:rsid w:val="00F966B1"/>
    <w:rsid w:val="00F968AD"/>
    <w:rsid w:val="00F97324"/>
    <w:rsid w:val="00F979C1"/>
    <w:rsid w:val="00FA02C2"/>
    <w:rsid w:val="00FA05B5"/>
    <w:rsid w:val="00FA05BA"/>
    <w:rsid w:val="00FA1F05"/>
    <w:rsid w:val="00FA2533"/>
    <w:rsid w:val="00FA2652"/>
    <w:rsid w:val="00FA47D8"/>
    <w:rsid w:val="00FA5FC8"/>
    <w:rsid w:val="00FA6C92"/>
    <w:rsid w:val="00FB05B6"/>
    <w:rsid w:val="00FB0722"/>
    <w:rsid w:val="00FB12E3"/>
    <w:rsid w:val="00FB462F"/>
    <w:rsid w:val="00FB7520"/>
    <w:rsid w:val="00FB7540"/>
    <w:rsid w:val="00FB756A"/>
    <w:rsid w:val="00FC1338"/>
    <w:rsid w:val="00FC172A"/>
    <w:rsid w:val="00FC47D3"/>
    <w:rsid w:val="00FC6747"/>
    <w:rsid w:val="00FD14E4"/>
    <w:rsid w:val="00FD153D"/>
    <w:rsid w:val="00FD1F9F"/>
    <w:rsid w:val="00FD38C1"/>
    <w:rsid w:val="00FE0854"/>
    <w:rsid w:val="00FE1106"/>
    <w:rsid w:val="00FE1211"/>
    <w:rsid w:val="00FE1487"/>
    <w:rsid w:val="00FE27A5"/>
    <w:rsid w:val="00FE28A6"/>
    <w:rsid w:val="00FE2EF7"/>
    <w:rsid w:val="00FE53AE"/>
    <w:rsid w:val="00FE6776"/>
    <w:rsid w:val="00FF0626"/>
    <w:rsid w:val="00FF0CA3"/>
    <w:rsid w:val="00FF0FE2"/>
    <w:rsid w:val="00FF2E50"/>
    <w:rsid w:val="00FF3719"/>
    <w:rsid w:val="00FF41B9"/>
    <w:rsid w:val="00FF4EEF"/>
    <w:rsid w:val="00FF5396"/>
    <w:rsid w:val="00FF58BD"/>
    <w:rsid w:val="00FF67B1"/>
    <w:rsid w:val="00FF68FE"/>
    <w:rsid w:val="00FF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11B244"/>
  <w15:docId w15:val="{B4A09D95-A018-4E46-A31B-123CCDA2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F2FEC"/>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F2FEC"/>
    <w:rPr>
      <w:rFonts w:ascii="Times New Roman" w:eastAsia="Times New Roman" w:hAnsi="Times New Roman" w:cs="Times New Roman"/>
      <w:b/>
      <w:bCs/>
      <w:sz w:val="24"/>
      <w:szCs w:val="24"/>
      <w:u w:val="single"/>
    </w:rPr>
  </w:style>
  <w:style w:type="paragraph" w:styleId="Subtitle">
    <w:name w:val="Subtitle"/>
    <w:basedOn w:val="Normal"/>
    <w:next w:val="BodyText"/>
    <w:link w:val="SubtitleChar"/>
    <w:qFormat/>
    <w:rsid w:val="001F2FEC"/>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SubtitleChar">
    <w:name w:val="Subtitle Char"/>
    <w:basedOn w:val="DefaultParagraphFont"/>
    <w:link w:val="Subtitle"/>
    <w:rsid w:val="001F2FEC"/>
    <w:rPr>
      <w:rFonts w:ascii="Times New Roman" w:eastAsia="Times New Roman" w:hAnsi="Times New Roman" w:cs="Times New Roman"/>
      <w:b/>
      <w:bCs/>
      <w:sz w:val="24"/>
      <w:szCs w:val="24"/>
      <w:lang w:eastAsia="ar-SA"/>
    </w:rPr>
  </w:style>
  <w:style w:type="paragraph" w:styleId="Header">
    <w:name w:val="header"/>
    <w:basedOn w:val="Normal"/>
    <w:link w:val="HeaderChar"/>
    <w:uiPriority w:val="99"/>
    <w:unhideWhenUsed/>
    <w:rsid w:val="001F2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FEC"/>
  </w:style>
  <w:style w:type="paragraph" w:styleId="BodyText">
    <w:name w:val="Body Text"/>
    <w:basedOn w:val="Normal"/>
    <w:link w:val="BodyTextChar"/>
    <w:uiPriority w:val="99"/>
    <w:semiHidden/>
    <w:unhideWhenUsed/>
    <w:rsid w:val="001F2FEC"/>
    <w:pPr>
      <w:spacing w:after="120"/>
    </w:pPr>
  </w:style>
  <w:style w:type="character" w:customStyle="1" w:styleId="BodyTextChar">
    <w:name w:val="Body Text Char"/>
    <w:basedOn w:val="DefaultParagraphFont"/>
    <w:link w:val="BodyText"/>
    <w:uiPriority w:val="99"/>
    <w:semiHidden/>
    <w:rsid w:val="001F2FEC"/>
  </w:style>
  <w:style w:type="paragraph" w:styleId="BalloonText">
    <w:name w:val="Balloon Text"/>
    <w:basedOn w:val="Normal"/>
    <w:link w:val="BalloonTextChar"/>
    <w:uiPriority w:val="99"/>
    <w:semiHidden/>
    <w:unhideWhenUsed/>
    <w:rsid w:val="001F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FEC"/>
    <w:rPr>
      <w:rFonts w:ascii="Tahoma" w:hAnsi="Tahoma" w:cs="Tahoma"/>
      <w:sz w:val="16"/>
      <w:szCs w:val="16"/>
    </w:rPr>
  </w:style>
  <w:style w:type="paragraph" w:styleId="Footer">
    <w:name w:val="footer"/>
    <w:basedOn w:val="Normal"/>
    <w:link w:val="FooterChar"/>
    <w:uiPriority w:val="99"/>
    <w:unhideWhenUsed/>
    <w:rsid w:val="00456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1AD"/>
  </w:style>
  <w:style w:type="character" w:styleId="Hyperlink">
    <w:name w:val="Hyperlink"/>
    <w:basedOn w:val="DefaultParagraphFont"/>
    <w:uiPriority w:val="99"/>
    <w:unhideWhenUsed/>
    <w:rsid w:val="00D94BB4"/>
    <w:rPr>
      <w:color w:val="0000FF" w:themeColor="hyperlink"/>
      <w:u w:val="single"/>
    </w:rPr>
  </w:style>
  <w:style w:type="paragraph" w:styleId="NoSpacing">
    <w:name w:val="No Spacing"/>
    <w:uiPriority w:val="1"/>
    <w:qFormat/>
    <w:rsid w:val="005711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47851">
      <w:bodyDiv w:val="1"/>
      <w:marLeft w:val="0"/>
      <w:marRight w:val="0"/>
      <w:marTop w:val="0"/>
      <w:marBottom w:val="0"/>
      <w:divBdr>
        <w:top w:val="none" w:sz="0" w:space="0" w:color="auto"/>
        <w:left w:val="none" w:sz="0" w:space="0" w:color="auto"/>
        <w:bottom w:val="none" w:sz="0" w:space="0" w:color="auto"/>
        <w:right w:val="none" w:sz="0" w:space="0" w:color="auto"/>
      </w:divBdr>
    </w:div>
    <w:div w:id="622811762">
      <w:bodyDiv w:val="1"/>
      <w:marLeft w:val="0"/>
      <w:marRight w:val="0"/>
      <w:marTop w:val="0"/>
      <w:marBottom w:val="0"/>
      <w:divBdr>
        <w:top w:val="none" w:sz="0" w:space="0" w:color="auto"/>
        <w:left w:val="none" w:sz="0" w:space="0" w:color="auto"/>
        <w:bottom w:val="none" w:sz="0" w:space="0" w:color="auto"/>
        <w:right w:val="none" w:sz="0" w:space="0" w:color="auto"/>
      </w:divBdr>
    </w:div>
    <w:div w:id="1010989065">
      <w:bodyDiv w:val="1"/>
      <w:marLeft w:val="0"/>
      <w:marRight w:val="0"/>
      <w:marTop w:val="0"/>
      <w:marBottom w:val="0"/>
      <w:divBdr>
        <w:top w:val="none" w:sz="0" w:space="0" w:color="auto"/>
        <w:left w:val="none" w:sz="0" w:space="0" w:color="auto"/>
        <w:bottom w:val="none" w:sz="0" w:space="0" w:color="auto"/>
        <w:right w:val="none" w:sz="0" w:space="0" w:color="auto"/>
      </w:divBdr>
    </w:div>
    <w:div w:id="163918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3FC3-5CE5-46F4-87C6-68CFC8DC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Sanders</dc:creator>
  <cp:keywords/>
  <dc:description/>
  <cp:lastModifiedBy>Dayna Ogle</cp:lastModifiedBy>
  <cp:revision>3</cp:revision>
  <cp:lastPrinted>2023-06-13T16:56:00Z</cp:lastPrinted>
  <dcterms:created xsi:type="dcterms:W3CDTF">2023-06-13T15:09:00Z</dcterms:created>
  <dcterms:modified xsi:type="dcterms:W3CDTF">2023-06-13T19:28:00Z</dcterms:modified>
</cp:coreProperties>
</file>