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8149" w14:textId="77777777" w:rsidR="00E00F2E" w:rsidRPr="00BF3CF7" w:rsidRDefault="00E00F2E" w:rsidP="00E00F2E">
      <w:pPr>
        <w:jc w:val="center"/>
        <w:rPr>
          <w:b/>
          <w:sz w:val="40"/>
          <w:szCs w:val="40"/>
        </w:rPr>
      </w:pPr>
      <w:r w:rsidRPr="00BF3CF7">
        <w:rPr>
          <w:b/>
          <w:sz w:val="40"/>
          <w:szCs w:val="40"/>
        </w:rPr>
        <w:sym w:font="Wingdings" w:char="F09A"/>
      </w:r>
      <w:r w:rsidRPr="00BF3CF7">
        <w:rPr>
          <w:b/>
          <w:sz w:val="40"/>
          <w:szCs w:val="40"/>
        </w:rPr>
        <w:t xml:space="preserve"> Meagher County Commissioners </w:t>
      </w:r>
      <w:r w:rsidRPr="00BF3CF7">
        <w:rPr>
          <w:b/>
          <w:sz w:val="40"/>
          <w:szCs w:val="40"/>
        </w:rPr>
        <w:sym w:font="Wingdings" w:char="F09B"/>
      </w:r>
    </w:p>
    <w:p w14:paraId="77F7BE6F" w14:textId="77777777" w:rsidR="00E00F2E" w:rsidRDefault="00E00F2E" w:rsidP="00E00F2E">
      <w:pPr>
        <w:pStyle w:val="Heading1"/>
        <w:rPr>
          <w:b/>
          <w:sz w:val="36"/>
          <w:szCs w:val="36"/>
        </w:rPr>
      </w:pPr>
      <w:r w:rsidRPr="00BF3CF7">
        <w:rPr>
          <w:b/>
          <w:sz w:val="36"/>
          <w:szCs w:val="36"/>
        </w:rPr>
        <w:t>Agenda</w:t>
      </w:r>
    </w:p>
    <w:p w14:paraId="76519E42" w14:textId="77777777" w:rsidR="00A246C0" w:rsidRPr="00A246C0" w:rsidRDefault="00344BA7" w:rsidP="00A246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September </w:t>
      </w:r>
      <w:r w:rsidR="0055374D">
        <w:rPr>
          <w:b/>
          <w:sz w:val="36"/>
          <w:szCs w:val="36"/>
        </w:rPr>
        <w:t>19</w:t>
      </w:r>
      <w:r w:rsidR="00AC0C28" w:rsidRPr="00AC0C28">
        <w:rPr>
          <w:b/>
          <w:sz w:val="36"/>
          <w:szCs w:val="36"/>
          <w:vertAlign w:val="superscript"/>
        </w:rPr>
        <w:t>th</w:t>
      </w:r>
      <w:r w:rsidR="00DE26DB">
        <w:rPr>
          <w:b/>
          <w:sz w:val="36"/>
          <w:szCs w:val="36"/>
        </w:rPr>
        <w:t>, 202</w:t>
      </w:r>
      <w:r w:rsidR="0055374D">
        <w:rPr>
          <w:b/>
          <w:sz w:val="36"/>
          <w:szCs w:val="36"/>
        </w:rPr>
        <w:t>3</w:t>
      </w:r>
    </w:p>
    <w:p w14:paraId="34314695" w14:textId="77777777" w:rsidR="00575F12" w:rsidRDefault="00575F12" w:rsidP="006E4EFA">
      <w:pPr>
        <w:ind w:left="2160" w:hanging="2160"/>
        <w:rPr>
          <w:sz w:val="30"/>
          <w:szCs w:val="30"/>
        </w:rPr>
      </w:pPr>
    </w:p>
    <w:p w14:paraId="616D9EAA" w14:textId="77777777" w:rsidR="00575F12" w:rsidRDefault="00575F12" w:rsidP="006E4EFA">
      <w:pPr>
        <w:ind w:left="2160" w:hanging="2160"/>
        <w:rPr>
          <w:sz w:val="30"/>
          <w:szCs w:val="30"/>
        </w:rPr>
      </w:pPr>
    </w:p>
    <w:p w14:paraId="456CC61C" w14:textId="77777777" w:rsidR="00575F12" w:rsidRDefault="00575F12" w:rsidP="006E4EFA">
      <w:pPr>
        <w:ind w:left="2160" w:hanging="2160"/>
        <w:rPr>
          <w:sz w:val="30"/>
          <w:szCs w:val="30"/>
        </w:rPr>
      </w:pPr>
    </w:p>
    <w:p w14:paraId="78F8FEA7" w14:textId="77777777" w:rsidR="00945605" w:rsidRDefault="00A246C0" w:rsidP="006E4EFA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8:30 a.m.</w:t>
      </w:r>
      <w:r>
        <w:rPr>
          <w:sz w:val="30"/>
          <w:szCs w:val="30"/>
        </w:rPr>
        <w:tab/>
      </w:r>
      <w:r w:rsidR="003175E6">
        <w:rPr>
          <w:sz w:val="30"/>
          <w:szCs w:val="30"/>
        </w:rPr>
        <w:t>Claims Review / Minutes Review</w:t>
      </w:r>
    </w:p>
    <w:p w14:paraId="034E4EBF" w14:textId="77777777" w:rsidR="003175E6" w:rsidRDefault="003175E6" w:rsidP="006E4EFA">
      <w:pPr>
        <w:ind w:left="2160" w:hanging="2160"/>
        <w:rPr>
          <w:sz w:val="30"/>
          <w:szCs w:val="30"/>
        </w:rPr>
      </w:pPr>
    </w:p>
    <w:p w14:paraId="6E2FB573" w14:textId="77777777" w:rsidR="003175E6" w:rsidRDefault="003175E6" w:rsidP="006E4EFA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9:00 a.m.</w:t>
      </w:r>
      <w:r>
        <w:rPr>
          <w:sz w:val="30"/>
          <w:szCs w:val="30"/>
        </w:rPr>
        <w:tab/>
        <w:t xml:space="preserve">Library Report – </w:t>
      </w:r>
      <w:r w:rsidR="007D3552">
        <w:rPr>
          <w:sz w:val="30"/>
          <w:szCs w:val="30"/>
        </w:rPr>
        <w:t xml:space="preserve">Rachel Wahlstrom </w:t>
      </w:r>
    </w:p>
    <w:p w14:paraId="3750E23C" w14:textId="77777777" w:rsidR="003175E6" w:rsidRDefault="003175E6" w:rsidP="006E4EFA">
      <w:pPr>
        <w:ind w:left="2160" w:hanging="2160"/>
        <w:rPr>
          <w:sz w:val="30"/>
          <w:szCs w:val="30"/>
        </w:rPr>
      </w:pPr>
    </w:p>
    <w:p w14:paraId="3503E01B" w14:textId="77777777" w:rsidR="003175E6" w:rsidRDefault="003175E6" w:rsidP="006E4EFA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9:30 a.m.</w:t>
      </w:r>
      <w:r>
        <w:rPr>
          <w:sz w:val="30"/>
          <w:szCs w:val="30"/>
        </w:rPr>
        <w:tab/>
      </w:r>
      <w:r w:rsidR="0055374D">
        <w:rPr>
          <w:sz w:val="30"/>
          <w:szCs w:val="30"/>
        </w:rPr>
        <w:t xml:space="preserve">Extension </w:t>
      </w:r>
      <w:r w:rsidR="007D3552">
        <w:rPr>
          <w:sz w:val="30"/>
          <w:szCs w:val="30"/>
        </w:rPr>
        <w:t xml:space="preserve">Report – </w:t>
      </w:r>
      <w:r w:rsidR="0055374D">
        <w:rPr>
          <w:sz w:val="30"/>
          <w:szCs w:val="30"/>
        </w:rPr>
        <w:t>Makayla Paul</w:t>
      </w:r>
    </w:p>
    <w:p w14:paraId="70B92A25" w14:textId="77777777" w:rsidR="0055374D" w:rsidRDefault="0055374D" w:rsidP="006E4EFA">
      <w:pPr>
        <w:ind w:left="2160" w:hanging="2160"/>
        <w:rPr>
          <w:sz w:val="30"/>
          <w:szCs w:val="30"/>
        </w:rPr>
      </w:pPr>
    </w:p>
    <w:p w14:paraId="0A92D271" w14:textId="61104C9A" w:rsidR="0055374D" w:rsidRDefault="0055374D" w:rsidP="006E4EFA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10:00 a.m.</w:t>
      </w:r>
      <w:r>
        <w:rPr>
          <w:sz w:val="30"/>
          <w:szCs w:val="30"/>
        </w:rPr>
        <w:tab/>
      </w:r>
      <w:r w:rsidR="00964547">
        <w:rPr>
          <w:sz w:val="30"/>
          <w:szCs w:val="30"/>
        </w:rPr>
        <w:t>Meagher County Housing</w:t>
      </w:r>
      <w:r>
        <w:rPr>
          <w:sz w:val="30"/>
          <w:szCs w:val="30"/>
        </w:rPr>
        <w:t xml:space="preserve"> – DA Davidson – Greg Brunner</w:t>
      </w:r>
    </w:p>
    <w:p w14:paraId="3D9FFC69" w14:textId="77777777" w:rsidR="0055374D" w:rsidRDefault="0055374D" w:rsidP="006E4EFA">
      <w:pPr>
        <w:ind w:left="2160" w:hanging="2160"/>
        <w:rPr>
          <w:sz w:val="30"/>
          <w:szCs w:val="30"/>
        </w:rPr>
      </w:pPr>
    </w:p>
    <w:p w14:paraId="3DA32D4C" w14:textId="77777777" w:rsidR="003175E6" w:rsidRDefault="003175E6" w:rsidP="006E4EFA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</w:t>
      </w:r>
      <w:r w:rsidR="0055374D">
        <w:rPr>
          <w:sz w:val="30"/>
          <w:szCs w:val="30"/>
        </w:rPr>
        <w:t>1</w:t>
      </w:r>
      <w:r>
        <w:rPr>
          <w:sz w:val="30"/>
          <w:szCs w:val="30"/>
        </w:rPr>
        <w:t>:00 a.m.</w:t>
      </w:r>
      <w:r>
        <w:rPr>
          <w:sz w:val="30"/>
          <w:szCs w:val="30"/>
        </w:rPr>
        <w:tab/>
      </w:r>
      <w:r w:rsidR="007D3552">
        <w:rPr>
          <w:sz w:val="30"/>
          <w:szCs w:val="30"/>
        </w:rPr>
        <w:t>Treasurer’s Report –</w:t>
      </w:r>
      <w:r w:rsidR="0055374D">
        <w:rPr>
          <w:sz w:val="30"/>
          <w:szCs w:val="30"/>
        </w:rPr>
        <w:t xml:space="preserve"> Maura Kusek</w:t>
      </w:r>
    </w:p>
    <w:p w14:paraId="380D9EB1" w14:textId="77777777" w:rsidR="003175E6" w:rsidRDefault="003175E6" w:rsidP="006E4EFA">
      <w:pPr>
        <w:ind w:left="2160" w:hanging="2160"/>
        <w:rPr>
          <w:sz w:val="30"/>
          <w:szCs w:val="30"/>
        </w:rPr>
      </w:pPr>
    </w:p>
    <w:p w14:paraId="41C30DDC" w14:textId="4BB6FC72" w:rsidR="00964547" w:rsidRDefault="003175E6" w:rsidP="007D3552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11:30 a.m.</w:t>
      </w:r>
      <w:r>
        <w:rPr>
          <w:sz w:val="30"/>
          <w:szCs w:val="30"/>
        </w:rPr>
        <w:tab/>
      </w:r>
      <w:r w:rsidR="00964547">
        <w:rPr>
          <w:sz w:val="30"/>
          <w:szCs w:val="30"/>
        </w:rPr>
        <w:t>Lunch</w:t>
      </w:r>
    </w:p>
    <w:p w14:paraId="77FF7D90" w14:textId="77777777" w:rsidR="00964547" w:rsidRDefault="00964547" w:rsidP="007D3552">
      <w:pPr>
        <w:ind w:left="2160" w:hanging="2160"/>
        <w:rPr>
          <w:sz w:val="30"/>
          <w:szCs w:val="30"/>
        </w:rPr>
      </w:pPr>
    </w:p>
    <w:p w14:paraId="1BEBCA3C" w14:textId="77777777" w:rsidR="00964547" w:rsidRDefault="00964547" w:rsidP="007D3552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 xml:space="preserve">1:00 p.m. </w:t>
      </w:r>
      <w:r>
        <w:rPr>
          <w:sz w:val="30"/>
          <w:szCs w:val="30"/>
        </w:rPr>
        <w:tab/>
        <w:t>Sheriff – New Patrol Vehicle – Jerami West</w:t>
      </w:r>
    </w:p>
    <w:p w14:paraId="610C2FE4" w14:textId="77777777" w:rsidR="00964547" w:rsidRDefault="00964547" w:rsidP="007D3552">
      <w:pPr>
        <w:ind w:left="2160" w:hanging="2160"/>
        <w:rPr>
          <w:sz w:val="30"/>
          <w:szCs w:val="30"/>
        </w:rPr>
      </w:pPr>
    </w:p>
    <w:p w14:paraId="200E5A8E" w14:textId="77777777" w:rsidR="00964547" w:rsidRDefault="00964547" w:rsidP="007D3552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1:30 p.m.</w:t>
      </w:r>
      <w:r>
        <w:rPr>
          <w:sz w:val="30"/>
          <w:szCs w:val="30"/>
        </w:rPr>
        <w:tab/>
        <w:t>Finance Report – New Funds – ARPA – Dayna Ogle</w:t>
      </w:r>
    </w:p>
    <w:p w14:paraId="6C180835" w14:textId="77777777" w:rsidR="00964547" w:rsidRDefault="00964547" w:rsidP="007D3552">
      <w:pPr>
        <w:ind w:left="2160" w:hanging="2160"/>
        <w:rPr>
          <w:sz w:val="30"/>
          <w:szCs w:val="30"/>
        </w:rPr>
      </w:pPr>
    </w:p>
    <w:p w14:paraId="75483F3E" w14:textId="77777777" w:rsidR="00964547" w:rsidRDefault="00964547" w:rsidP="007D3552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2:00 a.m.</w:t>
      </w:r>
      <w:r>
        <w:rPr>
          <w:sz w:val="30"/>
          <w:szCs w:val="30"/>
        </w:rPr>
        <w:tab/>
        <w:t>Clerk and Recorder – Liv West</w:t>
      </w:r>
    </w:p>
    <w:p w14:paraId="2CA57F53" w14:textId="77777777" w:rsidR="00964547" w:rsidRDefault="00964547" w:rsidP="007D3552">
      <w:pPr>
        <w:ind w:left="2160" w:hanging="2160"/>
        <w:rPr>
          <w:sz w:val="30"/>
          <w:szCs w:val="30"/>
        </w:rPr>
      </w:pPr>
    </w:p>
    <w:p w14:paraId="6CB8FAF8" w14:textId="77777777" w:rsidR="00964547" w:rsidRDefault="00964547" w:rsidP="007D3552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 xml:space="preserve">2:30 p.m. </w:t>
      </w:r>
      <w:r>
        <w:rPr>
          <w:sz w:val="30"/>
          <w:szCs w:val="30"/>
        </w:rPr>
        <w:tab/>
        <w:t>Designation of Environmental Certifying Official</w:t>
      </w:r>
    </w:p>
    <w:p w14:paraId="62A0BE40" w14:textId="77777777" w:rsidR="00964547" w:rsidRDefault="00964547" w:rsidP="007D3552">
      <w:pPr>
        <w:ind w:left="2160" w:hanging="2160"/>
        <w:rPr>
          <w:sz w:val="30"/>
          <w:szCs w:val="30"/>
        </w:rPr>
      </w:pPr>
    </w:p>
    <w:p w14:paraId="7D8DBD38" w14:textId="5431829F" w:rsidR="007D3552" w:rsidRDefault="00964547" w:rsidP="007D3552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3:00 p.m.</w:t>
      </w:r>
      <w:r>
        <w:rPr>
          <w:sz w:val="30"/>
          <w:szCs w:val="30"/>
        </w:rPr>
        <w:tab/>
        <w:t xml:space="preserve"> </w:t>
      </w:r>
      <w:r w:rsidR="007D3552">
        <w:rPr>
          <w:sz w:val="30"/>
          <w:szCs w:val="30"/>
        </w:rPr>
        <w:t>Public Comment/ Claims Approved/Signed</w:t>
      </w:r>
    </w:p>
    <w:p w14:paraId="41A11424" w14:textId="77777777" w:rsidR="00CF4F85" w:rsidRDefault="00546BFD" w:rsidP="00456B64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14:paraId="5B8E7A39" w14:textId="77777777" w:rsidR="00575F12" w:rsidRDefault="00575F12" w:rsidP="00575F12">
      <w:pPr>
        <w:rPr>
          <w:sz w:val="20"/>
          <w:szCs w:val="20"/>
        </w:rPr>
      </w:pPr>
    </w:p>
    <w:p w14:paraId="03F3D20C" w14:textId="77777777" w:rsidR="00575F12" w:rsidRDefault="00575F12" w:rsidP="00575F12">
      <w:pPr>
        <w:rPr>
          <w:sz w:val="20"/>
          <w:szCs w:val="20"/>
        </w:rPr>
      </w:pPr>
      <w:r>
        <w:rPr>
          <w:sz w:val="20"/>
          <w:szCs w:val="20"/>
        </w:rPr>
        <w:t xml:space="preserve">Minutes &amp; Claims are available at the Clerk and Recorder’s Office.  Commissioners’ agenda is subject to change.  Changes will be posted at the courthouse in the Clerk and Recorder’s Office. </w:t>
      </w:r>
    </w:p>
    <w:p w14:paraId="3BCDDB12" w14:textId="77777777" w:rsidR="00BF3CF7" w:rsidRPr="00007F10" w:rsidRDefault="00BF3CF7" w:rsidP="00007F10">
      <w:pPr>
        <w:rPr>
          <w:sz w:val="28"/>
          <w:szCs w:val="28"/>
        </w:rPr>
      </w:pPr>
    </w:p>
    <w:sectPr w:rsidR="00BF3CF7" w:rsidRPr="00007F10" w:rsidSect="0011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9A5"/>
    <w:multiLevelType w:val="hybridMultilevel"/>
    <w:tmpl w:val="3F46E6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2E"/>
    <w:rsid w:val="00007F10"/>
    <w:rsid w:val="00080399"/>
    <w:rsid w:val="00112590"/>
    <w:rsid w:val="001249D4"/>
    <w:rsid w:val="00131D61"/>
    <w:rsid w:val="00155A71"/>
    <w:rsid w:val="00211F9A"/>
    <w:rsid w:val="002452E1"/>
    <w:rsid w:val="00264291"/>
    <w:rsid w:val="00267AC2"/>
    <w:rsid w:val="003175E6"/>
    <w:rsid w:val="00344BA7"/>
    <w:rsid w:val="00383352"/>
    <w:rsid w:val="003853F2"/>
    <w:rsid w:val="003B2C67"/>
    <w:rsid w:val="003D69D8"/>
    <w:rsid w:val="00451417"/>
    <w:rsid w:val="00456B64"/>
    <w:rsid w:val="004803BA"/>
    <w:rsid w:val="00483B77"/>
    <w:rsid w:val="004C7FBF"/>
    <w:rsid w:val="004D7268"/>
    <w:rsid w:val="00546BFD"/>
    <w:rsid w:val="0055374D"/>
    <w:rsid w:val="00575F12"/>
    <w:rsid w:val="005E6BE0"/>
    <w:rsid w:val="00637541"/>
    <w:rsid w:val="006439DC"/>
    <w:rsid w:val="00651F37"/>
    <w:rsid w:val="006D44A1"/>
    <w:rsid w:val="006E0398"/>
    <w:rsid w:val="006E4EFA"/>
    <w:rsid w:val="007058B6"/>
    <w:rsid w:val="00713D17"/>
    <w:rsid w:val="00716B7F"/>
    <w:rsid w:val="0072384F"/>
    <w:rsid w:val="007D3552"/>
    <w:rsid w:val="007F24DC"/>
    <w:rsid w:val="007F61A8"/>
    <w:rsid w:val="00807AF4"/>
    <w:rsid w:val="0086282C"/>
    <w:rsid w:val="0094491A"/>
    <w:rsid w:val="00945605"/>
    <w:rsid w:val="00956F5B"/>
    <w:rsid w:val="00964547"/>
    <w:rsid w:val="009745B8"/>
    <w:rsid w:val="00A246C0"/>
    <w:rsid w:val="00A364E9"/>
    <w:rsid w:val="00A620F0"/>
    <w:rsid w:val="00AC0C28"/>
    <w:rsid w:val="00AE1FB2"/>
    <w:rsid w:val="00AF0740"/>
    <w:rsid w:val="00B206D4"/>
    <w:rsid w:val="00B60069"/>
    <w:rsid w:val="00B94B20"/>
    <w:rsid w:val="00BC63D0"/>
    <w:rsid w:val="00BF3CF7"/>
    <w:rsid w:val="00C70338"/>
    <w:rsid w:val="00CF4F85"/>
    <w:rsid w:val="00D15E63"/>
    <w:rsid w:val="00D83E38"/>
    <w:rsid w:val="00DC323D"/>
    <w:rsid w:val="00DE26DB"/>
    <w:rsid w:val="00E00F2E"/>
    <w:rsid w:val="00E25DA5"/>
    <w:rsid w:val="00E84386"/>
    <w:rsid w:val="00E86212"/>
    <w:rsid w:val="00ED1C92"/>
    <w:rsid w:val="00EE70F2"/>
    <w:rsid w:val="00F57920"/>
    <w:rsid w:val="00F97D4D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26C1"/>
  <w15:docId w15:val="{391E4414-E94C-4F32-84D6-974E86E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F2E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F2E"/>
    <w:rPr>
      <w:rFonts w:ascii="Times New Roman" w:eastAsia="Times New Roman" w:hAnsi="Times New Roman" w:cs="Times New Roman"/>
      <w:sz w:val="48"/>
      <w:szCs w:val="24"/>
    </w:rPr>
  </w:style>
  <w:style w:type="paragraph" w:customStyle="1" w:styleId="Default">
    <w:name w:val="Default"/>
    <w:rsid w:val="00E00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Agenda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Sanders</dc:creator>
  <cp:lastModifiedBy>Jennifer Deems</cp:lastModifiedBy>
  <cp:revision>5</cp:revision>
  <cp:lastPrinted>2014-03-25T21:21:00Z</cp:lastPrinted>
  <dcterms:created xsi:type="dcterms:W3CDTF">2022-09-13T16:08:00Z</dcterms:created>
  <dcterms:modified xsi:type="dcterms:W3CDTF">2023-09-15T16:59:00Z</dcterms:modified>
</cp:coreProperties>
</file>